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F1D1C5" w14:textId="77777777" w:rsidR="00955A37" w:rsidRPr="00955A37" w:rsidRDefault="00AA237F" w:rsidP="00955A37">
      <w:pPr>
        <w:rPr>
          <w:lang w:bidi="ar-SA"/>
        </w:rPr>
      </w:pPr>
      <w:r>
        <w:rPr>
          <w:lang w:bidi="ar-SA"/>
        </w:rPr>
        <w:t xml:space="preserve">  </w:t>
      </w:r>
    </w:p>
    <w:p w14:paraId="4409547F" w14:textId="77777777" w:rsidR="00955A37" w:rsidRPr="00AA237F" w:rsidRDefault="00955A37" w:rsidP="00205CC8">
      <w:pPr>
        <w:autoSpaceDE w:val="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A237F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Муниципальное казенное учреждение</w:t>
      </w:r>
    </w:p>
    <w:p w14:paraId="34FB757D" w14:textId="77777777" w:rsidR="00955A37" w:rsidRPr="00AA237F" w:rsidRDefault="00955A37" w:rsidP="00205CC8">
      <w:pPr>
        <w:autoSpaceDE w:val="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A237F"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дополнительного образования</w:t>
      </w:r>
    </w:p>
    <w:p w14:paraId="2DD6FEB9" w14:textId="77777777" w:rsidR="00955A37" w:rsidRPr="00AA237F" w:rsidRDefault="00955A37" w:rsidP="00205CC8">
      <w:pPr>
        <w:autoSpaceDE w:val="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A237F">
        <w:rPr>
          <w:rFonts w:ascii="Times New Roman" w:eastAsia="Times New Roman" w:hAnsi="Times New Roman" w:cs="Times New Roman"/>
          <w:sz w:val="28"/>
          <w:szCs w:val="28"/>
          <w:lang w:eastAsia="ar-SA"/>
        </w:rPr>
        <w:t>«Детская школа искусств с. Раздольное»</w:t>
      </w:r>
    </w:p>
    <w:p w14:paraId="2BF6CF88" w14:textId="77777777" w:rsidR="00955A37" w:rsidRPr="00AA237F" w:rsidRDefault="00955A37" w:rsidP="00205CC8">
      <w:pPr>
        <w:spacing w:line="200" w:lineRule="exact"/>
        <w:jc w:val="center"/>
        <w:rPr>
          <w:rFonts w:ascii="Times New Roman" w:hAnsi="Times New Roman" w:cs="Times New Roman"/>
        </w:rPr>
      </w:pPr>
    </w:p>
    <w:p w14:paraId="36846375" w14:textId="77777777" w:rsidR="00955A37" w:rsidRDefault="00955A37" w:rsidP="00955A37">
      <w:pPr>
        <w:tabs>
          <w:tab w:val="left" w:pos="3142"/>
        </w:tabs>
        <w:rPr>
          <w:lang w:bidi="ar-SA"/>
        </w:rPr>
      </w:pPr>
    </w:p>
    <w:p w14:paraId="0FE84B2F" w14:textId="77777777" w:rsidR="00955A37" w:rsidRDefault="00955A37" w:rsidP="00955A37">
      <w:pPr>
        <w:rPr>
          <w:lang w:bidi="ar-SA"/>
        </w:rPr>
      </w:pPr>
    </w:p>
    <w:p w14:paraId="5D990F15" w14:textId="77777777" w:rsidR="00955A37" w:rsidRDefault="00955A37" w:rsidP="00955A37">
      <w:pPr>
        <w:rPr>
          <w:lang w:bidi="ar-SA"/>
        </w:rPr>
      </w:pPr>
    </w:p>
    <w:p w14:paraId="53E47DA2" w14:textId="77777777" w:rsidR="00955A37" w:rsidRPr="00955A37" w:rsidRDefault="00955A37" w:rsidP="00955A37">
      <w:pPr>
        <w:rPr>
          <w:lang w:bidi="ar-SA"/>
        </w:rPr>
      </w:pPr>
    </w:p>
    <w:p w14:paraId="7FB483FE" w14:textId="77777777" w:rsidR="00955A37" w:rsidRPr="00955A37" w:rsidRDefault="00955A37" w:rsidP="00955A37">
      <w:pPr>
        <w:rPr>
          <w:lang w:bidi="ar-SA"/>
        </w:rPr>
      </w:pPr>
    </w:p>
    <w:p w14:paraId="4B38A6CD" w14:textId="77777777" w:rsidR="00955A37" w:rsidRPr="00955A37" w:rsidRDefault="00955A37" w:rsidP="00955A37">
      <w:pPr>
        <w:rPr>
          <w:lang w:bidi="ar-SA"/>
        </w:rPr>
      </w:pPr>
    </w:p>
    <w:p w14:paraId="5763E64E" w14:textId="77777777" w:rsidR="00955A37" w:rsidRPr="00955A37" w:rsidRDefault="00955A37" w:rsidP="00955A37">
      <w:pPr>
        <w:rPr>
          <w:lang w:bidi="ar-SA"/>
        </w:rPr>
      </w:pPr>
    </w:p>
    <w:p w14:paraId="2E872464" w14:textId="77777777" w:rsidR="00955A37" w:rsidRPr="00955A37" w:rsidRDefault="00955A37" w:rsidP="00205CC8">
      <w:pPr>
        <w:spacing w:line="360" w:lineRule="auto"/>
        <w:rPr>
          <w:lang w:bidi="ar-SA"/>
        </w:rPr>
      </w:pPr>
    </w:p>
    <w:p w14:paraId="118BD2F1" w14:textId="6D9A5FB6" w:rsidR="00955A37" w:rsidRDefault="005B6401" w:rsidP="00205CC8">
      <w:pPr>
        <w:autoSpaceDE w:val="0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A237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ДОПОЛНИТЕЛЬНАЯ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ОБЩЕРАЗВИВАЮЩАЯ</w:t>
      </w:r>
      <w:r w:rsidRPr="00AA237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ПРОГРАММА</w:t>
      </w:r>
    </w:p>
    <w:p w14:paraId="3C282D62" w14:textId="77777777" w:rsidR="00205CC8" w:rsidRPr="00AA237F" w:rsidRDefault="00205CC8" w:rsidP="00205CC8">
      <w:pPr>
        <w:autoSpaceDE w:val="0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C61ED87" w14:textId="77777777" w:rsidR="00955A37" w:rsidRDefault="00205CC8" w:rsidP="00205CC8">
      <w:pPr>
        <w:spacing w:line="360" w:lineRule="auto"/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ХУДОЖЕСТВЕННОЙ НАПРАВЛЕННОСТИ</w:t>
      </w:r>
    </w:p>
    <w:p w14:paraId="03E24796" w14:textId="77777777" w:rsidR="00955A37" w:rsidRDefault="00955A37" w:rsidP="00205CC8">
      <w:pPr>
        <w:tabs>
          <w:tab w:val="left" w:pos="2151"/>
        </w:tabs>
        <w:spacing w:line="360" w:lineRule="auto"/>
        <w:jc w:val="center"/>
        <w:rPr>
          <w:lang w:bidi="ar-SA"/>
        </w:rPr>
      </w:pPr>
    </w:p>
    <w:p w14:paraId="1AE0FC91" w14:textId="77777777" w:rsidR="00955A37" w:rsidRDefault="00955A37" w:rsidP="00205CC8">
      <w:pPr>
        <w:jc w:val="center"/>
        <w:rPr>
          <w:lang w:bidi="ar-SA"/>
        </w:rPr>
      </w:pPr>
    </w:p>
    <w:p w14:paraId="44460D8F" w14:textId="77777777" w:rsidR="00955A37" w:rsidRDefault="00955A37" w:rsidP="00205CC8">
      <w:pPr>
        <w:jc w:val="center"/>
        <w:rPr>
          <w:lang w:bidi="ar-SA"/>
        </w:rPr>
      </w:pPr>
    </w:p>
    <w:p w14:paraId="4E82FA58" w14:textId="77777777" w:rsidR="00955A37" w:rsidRPr="00955A37" w:rsidRDefault="00955A37" w:rsidP="00205CC8">
      <w:pPr>
        <w:jc w:val="center"/>
        <w:rPr>
          <w:lang w:bidi="ar-SA"/>
        </w:rPr>
      </w:pPr>
    </w:p>
    <w:p w14:paraId="11CAE22E" w14:textId="77777777" w:rsidR="00955A37" w:rsidRDefault="00955A37" w:rsidP="00205CC8">
      <w:pPr>
        <w:ind w:right="-559"/>
        <w:jc w:val="center"/>
        <w:rPr>
          <w:rFonts w:ascii="Times New Roman" w:eastAsia="Times New Roman" w:hAnsi="Times New Roman" w:cs="Times New Roman"/>
          <w:b/>
          <w:bCs/>
          <w:sz w:val="42"/>
          <w:szCs w:val="42"/>
        </w:rPr>
      </w:pPr>
      <w:r w:rsidRPr="00AA237F">
        <w:rPr>
          <w:rFonts w:ascii="Times New Roman" w:eastAsia="Times New Roman" w:hAnsi="Times New Roman" w:cs="Times New Roman"/>
          <w:b/>
          <w:bCs/>
          <w:sz w:val="42"/>
          <w:szCs w:val="42"/>
        </w:rPr>
        <w:t>«</w:t>
      </w:r>
      <w:r w:rsidR="00205CC8">
        <w:rPr>
          <w:rFonts w:ascii="Times New Roman" w:eastAsia="Times New Roman" w:hAnsi="Times New Roman" w:cs="Times New Roman"/>
          <w:b/>
          <w:bCs/>
          <w:sz w:val="42"/>
          <w:szCs w:val="42"/>
        </w:rPr>
        <w:t>Д</w:t>
      </w:r>
      <w:r w:rsidR="00AA237F">
        <w:rPr>
          <w:rFonts w:ascii="Times New Roman" w:eastAsia="Times New Roman" w:hAnsi="Times New Roman" w:cs="Times New Roman"/>
          <w:b/>
          <w:bCs/>
          <w:sz w:val="42"/>
          <w:szCs w:val="42"/>
        </w:rPr>
        <w:t>екоративно-прикладное искусство</w:t>
      </w:r>
      <w:r w:rsidRPr="00AA237F">
        <w:rPr>
          <w:rFonts w:ascii="Times New Roman" w:eastAsia="Times New Roman" w:hAnsi="Times New Roman" w:cs="Times New Roman"/>
          <w:b/>
          <w:bCs/>
          <w:sz w:val="42"/>
          <w:szCs w:val="42"/>
        </w:rPr>
        <w:t>»</w:t>
      </w:r>
    </w:p>
    <w:p w14:paraId="2F53BAE1" w14:textId="77777777" w:rsidR="00205CC8" w:rsidRDefault="00205CC8" w:rsidP="00205CC8">
      <w:pPr>
        <w:ind w:right="-559"/>
        <w:jc w:val="center"/>
        <w:rPr>
          <w:rFonts w:ascii="Times New Roman" w:eastAsia="Times New Roman" w:hAnsi="Times New Roman" w:cs="Times New Roman"/>
          <w:b/>
          <w:bCs/>
          <w:sz w:val="42"/>
          <w:szCs w:val="42"/>
        </w:rPr>
      </w:pPr>
    </w:p>
    <w:p w14:paraId="3A351E1C" w14:textId="77777777" w:rsidR="00205CC8" w:rsidRPr="00205CC8" w:rsidRDefault="00205CC8" w:rsidP="00205CC8">
      <w:pPr>
        <w:ind w:right="-559"/>
        <w:jc w:val="center"/>
        <w:rPr>
          <w:rFonts w:ascii="Times New Roman" w:eastAsia="Times New Roman" w:hAnsi="Times New Roman" w:cs="Times New Roman"/>
          <w:bCs/>
          <w:sz w:val="36"/>
          <w:szCs w:val="42"/>
        </w:rPr>
      </w:pPr>
      <w:r w:rsidRPr="00205CC8">
        <w:rPr>
          <w:rFonts w:ascii="Times New Roman" w:eastAsia="Times New Roman" w:hAnsi="Times New Roman" w:cs="Times New Roman"/>
          <w:bCs/>
          <w:sz w:val="36"/>
          <w:szCs w:val="42"/>
        </w:rPr>
        <w:t>Срок освоения 4 года</w:t>
      </w:r>
    </w:p>
    <w:p w14:paraId="22D0DFE1" w14:textId="77777777" w:rsidR="00205CC8" w:rsidRPr="00205CC8" w:rsidRDefault="00205CC8" w:rsidP="00205CC8">
      <w:pPr>
        <w:ind w:right="-559"/>
        <w:jc w:val="center"/>
        <w:rPr>
          <w:rFonts w:ascii="Times New Roman" w:hAnsi="Times New Roman" w:cs="Times New Roman"/>
          <w:sz w:val="36"/>
          <w:szCs w:val="42"/>
        </w:rPr>
      </w:pPr>
      <w:r w:rsidRPr="00205CC8">
        <w:rPr>
          <w:rFonts w:ascii="Times New Roman" w:eastAsia="Times New Roman" w:hAnsi="Times New Roman" w:cs="Times New Roman"/>
          <w:bCs/>
          <w:sz w:val="36"/>
          <w:szCs w:val="42"/>
        </w:rPr>
        <w:t>Возраст обучающихся 7-11 лет</w:t>
      </w:r>
    </w:p>
    <w:p w14:paraId="42298E0F" w14:textId="77777777" w:rsidR="00955A37" w:rsidRPr="00205CC8" w:rsidRDefault="00955A37" w:rsidP="00205CC8">
      <w:pPr>
        <w:tabs>
          <w:tab w:val="left" w:pos="2412"/>
        </w:tabs>
        <w:jc w:val="center"/>
        <w:rPr>
          <w:sz w:val="20"/>
          <w:lang w:bidi="ar-SA"/>
        </w:rPr>
      </w:pPr>
    </w:p>
    <w:p w14:paraId="4F3BAEB0" w14:textId="77777777" w:rsidR="00955A37" w:rsidRDefault="00955A37" w:rsidP="00205CC8">
      <w:pPr>
        <w:jc w:val="center"/>
        <w:rPr>
          <w:lang w:bidi="ar-SA"/>
        </w:rPr>
      </w:pPr>
    </w:p>
    <w:p w14:paraId="3FA97C97" w14:textId="77777777" w:rsidR="00955A37" w:rsidRDefault="00955A37" w:rsidP="00955A37">
      <w:pPr>
        <w:rPr>
          <w:lang w:bidi="ar-SA"/>
        </w:rPr>
      </w:pPr>
    </w:p>
    <w:p w14:paraId="641D80D9" w14:textId="77777777" w:rsidR="00955A37" w:rsidRPr="00955A37" w:rsidRDefault="00955A37" w:rsidP="00955A37">
      <w:pPr>
        <w:rPr>
          <w:lang w:bidi="ar-SA"/>
        </w:rPr>
      </w:pPr>
    </w:p>
    <w:p w14:paraId="5AE4F66C" w14:textId="77777777" w:rsidR="00955A37" w:rsidRPr="00955A37" w:rsidRDefault="00955A37" w:rsidP="00955A37">
      <w:pPr>
        <w:rPr>
          <w:lang w:bidi="ar-SA"/>
        </w:rPr>
      </w:pPr>
    </w:p>
    <w:p w14:paraId="1CCE752A" w14:textId="77777777" w:rsidR="00955A37" w:rsidRPr="00955A37" w:rsidRDefault="00955A37" w:rsidP="00955A37">
      <w:pPr>
        <w:rPr>
          <w:lang w:bidi="ar-SA"/>
        </w:rPr>
      </w:pPr>
    </w:p>
    <w:p w14:paraId="37717D43" w14:textId="77777777" w:rsidR="00955A37" w:rsidRPr="00955A37" w:rsidRDefault="00955A37" w:rsidP="00955A37">
      <w:pPr>
        <w:rPr>
          <w:lang w:bidi="ar-SA"/>
        </w:rPr>
      </w:pPr>
    </w:p>
    <w:p w14:paraId="17DF453D" w14:textId="77777777" w:rsidR="00955A37" w:rsidRPr="00955A37" w:rsidRDefault="00955A37" w:rsidP="00955A37">
      <w:pPr>
        <w:rPr>
          <w:lang w:bidi="ar-SA"/>
        </w:rPr>
      </w:pPr>
    </w:p>
    <w:p w14:paraId="6B6FFD17" w14:textId="77777777" w:rsidR="00955A37" w:rsidRPr="00955A37" w:rsidRDefault="00955A37" w:rsidP="00955A37">
      <w:pPr>
        <w:rPr>
          <w:lang w:bidi="ar-SA"/>
        </w:rPr>
      </w:pPr>
    </w:p>
    <w:p w14:paraId="424D4395" w14:textId="77777777" w:rsidR="00955A37" w:rsidRPr="00955A37" w:rsidRDefault="00955A37" w:rsidP="00955A37">
      <w:pPr>
        <w:rPr>
          <w:lang w:bidi="ar-SA"/>
        </w:rPr>
      </w:pPr>
    </w:p>
    <w:p w14:paraId="29267815" w14:textId="77777777" w:rsidR="00955A37" w:rsidRPr="00955A37" w:rsidRDefault="00955A37" w:rsidP="00955A37">
      <w:pPr>
        <w:rPr>
          <w:lang w:bidi="ar-SA"/>
        </w:rPr>
      </w:pPr>
    </w:p>
    <w:p w14:paraId="43D98602" w14:textId="77777777" w:rsidR="00955A37" w:rsidRPr="00955A37" w:rsidRDefault="00955A37" w:rsidP="00955A37">
      <w:pPr>
        <w:rPr>
          <w:lang w:bidi="ar-SA"/>
        </w:rPr>
      </w:pPr>
    </w:p>
    <w:p w14:paraId="0AF6E667" w14:textId="77777777" w:rsidR="00955A37" w:rsidRPr="00955A37" w:rsidRDefault="00955A37" w:rsidP="00955A37">
      <w:pPr>
        <w:rPr>
          <w:lang w:bidi="ar-SA"/>
        </w:rPr>
      </w:pPr>
    </w:p>
    <w:p w14:paraId="3CF1B192" w14:textId="77777777" w:rsidR="00955A37" w:rsidRPr="00955A37" w:rsidRDefault="00955A37" w:rsidP="00955A37">
      <w:pPr>
        <w:rPr>
          <w:lang w:bidi="ar-SA"/>
        </w:rPr>
      </w:pPr>
    </w:p>
    <w:p w14:paraId="1F35F1B4" w14:textId="77777777" w:rsidR="00955A37" w:rsidRPr="00955A37" w:rsidRDefault="00955A37" w:rsidP="00955A37">
      <w:pPr>
        <w:rPr>
          <w:lang w:bidi="ar-SA"/>
        </w:rPr>
      </w:pPr>
    </w:p>
    <w:p w14:paraId="73863AB0" w14:textId="77777777" w:rsidR="00955A37" w:rsidRPr="00955A37" w:rsidRDefault="00955A37" w:rsidP="00955A37">
      <w:pPr>
        <w:rPr>
          <w:lang w:bidi="ar-SA"/>
        </w:rPr>
      </w:pPr>
    </w:p>
    <w:p w14:paraId="7F8669E5" w14:textId="77777777" w:rsidR="00955A37" w:rsidRPr="00955A37" w:rsidRDefault="00955A37" w:rsidP="00955A37">
      <w:pPr>
        <w:rPr>
          <w:lang w:bidi="ar-SA"/>
        </w:rPr>
      </w:pPr>
    </w:p>
    <w:p w14:paraId="62996F0D" w14:textId="77777777" w:rsidR="005D1160" w:rsidRDefault="005D1160" w:rsidP="00955A37">
      <w:pPr>
        <w:ind w:right="-559"/>
        <w:rPr>
          <w:lang w:bidi="ar-SA"/>
        </w:rPr>
      </w:pPr>
    </w:p>
    <w:p w14:paraId="33461F1D" w14:textId="77777777" w:rsidR="005D1160" w:rsidRDefault="005D1160" w:rsidP="00955A37">
      <w:pPr>
        <w:ind w:right="-559"/>
        <w:rPr>
          <w:lang w:bidi="ar-SA"/>
        </w:rPr>
      </w:pPr>
    </w:p>
    <w:p w14:paraId="242469C3" w14:textId="77777777" w:rsidR="005D1160" w:rsidRDefault="005D1160" w:rsidP="00955A37">
      <w:pPr>
        <w:ind w:right="-559"/>
        <w:rPr>
          <w:lang w:bidi="ar-SA"/>
        </w:rPr>
      </w:pPr>
    </w:p>
    <w:p w14:paraId="23FA2998" w14:textId="77777777" w:rsidR="005D1160" w:rsidRDefault="005D1160" w:rsidP="00955A37">
      <w:pPr>
        <w:ind w:right="-559"/>
        <w:rPr>
          <w:lang w:bidi="ar-SA"/>
        </w:rPr>
      </w:pPr>
    </w:p>
    <w:p w14:paraId="4F1A7832" w14:textId="77777777" w:rsidR="005D1160" w:rsidRDefault="005D1160" w:rsidP="00955A37">
      <w:pPr>
        <w:ind w:right="-559"/>
        <w:rPr>
          <w:lang w:bidi="ar-SA"/>
        </w:rPr>
      </w:pPr>
    </w:p>
    <w:p w14:paraId="4581F70C" w14:textId="77777777" w:rsidR="00AA237F" w:rsidRDefault="005D1160" w:rsidP="00AA237F">
      <w:pPr>
        <w:ind w:right="-559"/>
        <w:rPr>
          <w:rFonts w:ascii="Times New Roman" w:hAnsi="Times New Roman" w:cs="Times New Roman"/>
          <w:sz w:val="20"/>
          <w:szCs w:val="20"/>
        </w:rPr>
      </w:pPr>
      <w:r w:rsidRPr="00AA237F">
        <w:rPr>
          <w:rFonts w:ascii="Times New Roman" w:hAnsi="Times New Roman" w:cs="Times New Roman"/>
          <w:lang w:bidi="ar-SA"/>
        </w:rPr>
        <w:t xml:space="preserve">                           </w:t>
      </w:r>
      <w:r w:rsidR="00AA237F">
        <w:rPr>
          <w:rFonts w:ascii="Times New Roman" w:hAnsi="Times New Roman" w:cs="Times New Roman"/>
          <w:lang w:bidi="ar-SA"/>
        </w:rPr>
        <w:t xml:space="preserve">                                     </w:t>
      </w:r>
      <w:r w:rsidR="00955A37" w:rsidRPr="00AA237F">
        <w:rPr>
          <w:rFonts w:ascii="Times New Roman" w:eastAsia="Times New Roman" w:hAnsi="Times New Roman" w:cs="Times New Roman"/>
          <w:sz w:val="28"/>
          <w:szCs w:val="28"/>
        </w:rPr>
        <w:t>Новосибирск</w:t>
      </w:r>
    </w:p>
    <w:p w14:paraId="25EF5BE1" w14:textId="3BC2B435" w:rsidR="00955A37" w:rsidRPr="00AA237F" w:rsidRDefault="00AA237F" w:rsidP="00AA237F">
      <w:pPr>
        <w:ind w:right="-559"/>
        <w:rPr>
          <w:rFonts w:ascii="Times New Roman" w:hAnsi="Times New Roman" w:cs="Times New Roman"/>
          <w:sz w:val="20"/>
          <w:szCs w:val="20"/>
        </w:rPr>
        <w:sectPr w:rsidR="00955A37" w:rsidRPr="00AA237F">
          <w:footerReference w:type="default" r:id="rId7"/>
          <w:pgSz w:w="11900" w:h="16836"/>
          <w:pgMar w:top="1137" w:right="1428" w:bottom="857" w:left="1440" w:header="0" w:footer="0" w:gutter="0"/>
          <w:cols w:space="720" w:equalWidth="0">
            <w:col w:w="9040"/>
          </w:cols>
        </w:sect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</w:t>
      </w:r>
      <w:r w:rsidR="00955A37" w:rsidRPr="00AA237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2D5472">
        <w:rPr>
          <w:rFonts w:ascii="Times New Roman" w:eastAsia="Times New Roman" w:hAnsi="Times New Roman" w:cs="Times New Roman"/>
          <w:sz w:val="28"/>
          <w:szCs w:val="28"/>
        </w:rPr>
        <w:t>21</w:t>
      </w:r>
    </w:p>
    <w:p w14:paraId="6AA49C61" w14:textId="77777777" w:rsidR="00205CC8" w:rsidRDefault="00205CC8" w:rsidP="00371956">
      <w:pPr>
        <w:ind w:right="-16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81026AE" w14:textId="77777777" w:rsidR="00205CC8" w:rsidRDefault="00205CC8" w:rsidP="00371956">
      <w:pPr>
        <w:ind w:right="-16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A536F61" w14:textId="42CA7772" w:rsidR="00205CC8" w:rsidRDefault="00205CC8" w:rsidP="00371956">
      <w:pPr>
        <w:ind w:right="-16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C5529BB" w14:textId="0FB0E37C" w:rsidR="00CD6E93" w:rsidRDefault="00CD6E93" w:rsidP="00371956">
      <w:pPr>
        <w:ind w:right="-16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bidi="ar-SA"/>
        </w:rPr>
        <w:drawing>
          <wp:inline distT="0" distB="0" distL="0" distR="0" wp14:anchorId="1013C6A5" wp14:editId="17A0B4C0">
            <wp:extent cx="5735320" cy="73266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нимок экрана 2025-03-21 113910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5320" cy="7326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5089C" w14:textId="04C093E9" w:rsidR="00CD6E93" w:rsidRDefault="00CD6E93" w:rsidP="00371956">
      <w:pPr>
        <w:ind w:right="-16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9DE9370" w14:textId="6992940A" w:rsidR="00CD6E93" w:rsidRDefault="00CD6E93" w:rsidP="00371956">
      <w:pPr>
        <w:ind w:right="-16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14:paraId="2E86E650" w14:textId="25A9B66C" w:rsidR="00CD6E93" w:rsidRDefault="00CD6E93" w:rsidP="00371956">
      <w:pPr>
        <w:ind w:right="-16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AC818AF" w14:textId="09F5138C" w:rsidR="00CD6E93" w:rsidRDefault="00CD6E93" w:rsidP="00371956">
      <w:pPr>
        <w:ind w:right="-16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9FB86A7" w14:textId="4729E64F" w:rsidR="00CD6E93" w:rsidRDefault="00CD6E93" w:rsidP="00371956">
      <w:pPr>
        <w:ind w:right="-16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D753CF7" w14:textId="277C636B" w:rsidR="00CD6E93" w:rsidRDefault="00CD6E93" w:rsidP="00371956">
      <w:pPr>
        <w:ind w:right="-16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9FEB96A" w14:textId="0047F0B1" w:rsidR="00CD6E93" w:rsidRDefault="00CD6E93" w:rsidP="00371956">
      <w:pPr>
        <w:ind w:right="-16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2E96E1F" w14:textId="77777777" w:rsidR="00CD6E93" w:rsidRDefault="00CD6E93" w:rsidP="00371956">
      <w:pPr>
        <w:ind w:right="-16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DE4A538" w14:textId="77777777" w:rsidR="00205CC8" w:rsidRDefault="00205CC8" w:rsidP="00371956">
      <w:pPr>
        <w:ind w:right="-16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7A32C09" w14:textId="77777777" w:rsidR="00371956" w:rsidRPr="00371956" w:rsidRDefault="00371956" w:rsidP="00371956">
      <w:pPr>
        <w:ind w:right="-163"/>
        <w:jc w:val="center"/>
        <w:rPr>
          <w:rFonts w:ascii="Times New Roman" w:hAnsi="Times New Roman" w:cs="Times New Roman"/>
          <w:sz w:val="28"/>
          <w:szCs w:val="28"/>
        </w:rPr>
      </w:pPr>
      <w:r w:rsidRPr="00371956">
        <w:rPr>
          <w:rFonts w:ascii="Times New Roman" w:eastAsia="Times New Roman" w:hAnsi="Times New Roman" w:cs="Times New Roman"/>
          <w:b/>
          <w:bCs/>
          <w:sz w:val="28"/>
          <w:szCs w:val="28"/>
        </w:rPr>
        <w:t>Структура программы учебного предмета</w:t>
      </w:r>
    </w:p>
    <w:p w14:paraId="09DD352E" w14:textId="77777777" w:rsidR="00371956" w:rsidRPr="00371956" w:rsidRDefault="00371956" w:rsidP="00371956">
      <w:pPr>
        <w:spacing w:line="200" w:lineRule="exact"/>
        <w:rPr>
          <w:rFonts w:ascii="Times New Roman" w:hAnsi="Times New Roman" w:cs="Times New Roman"/>
          <w:sz w:val="28"/>
          <w:szCs w:val="28"/>
        </w:rPr>
      </w:pPr>
    </w:p>
    <w:p w14:paraId="064DEC5F" w14:textId="77777777" w:rsidR="00371956" w:rsidRPr="00371956" w:rsidRDefault="00371956" w:rsidP="00371956">
      <w:pPr>
        <w:spacing w:line="202" w:lineRule="exact"/>
        <w:rPr>
          <w:rFonts w:ascii="Times New Roman" w:hAnsi="Times New Roman" w:cs="Times New Roman"/>
          <w:sz w:val="28"/>
          <w:szCs w:val="28"/>
        </w:rPr>
      </w:pPr>
    </w:p>
    <w:p w14:paraId="7671B700" w14:textId="77777777" w:rsidR="00371956" w:rsidRPr="00371956" w:rsidRDefault="00371956" w:rsidP="00371956">
      <w:pPr>
        <w:widowControl/>
        <w:numPr>
          <w:ilvl w:val="0"/>
          <w:numId w:val="32"/>
        </w:numPr>
        <w:tabs>
          <w:tab w:val="left" w:pos="704"/>
        </w:tabs>
        <w:ind w:left="704" w:hanging="70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71956">
        <w:rPr>
          <w:rFonts w:ascii="Times New Roman" w:eastAsia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03866793" w14:textId="77777777" w:rsidR="00371956" w:rsidRPr="00371956" w:rsidRDefault="00371956" w:rsidP="00371956">
      <w:pPr>
        <w:spacing w:line="158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6402D85" w14:textId="77777777" w:rsidR="00371956" w:rsidRPr="0047297F" w:rsidRDefault="00371956" w:rsidP="00371956">
      <w:pPr>
        <w:widowControl/>
        <w:numPr>
          <w:ilvl w:val="1"/>
          <w:numId w:val="32"/>
        </w:numPr>
        <w:tabs>
          <w:tab w:val="left" w:pos="764"/>
        </w:tabs>
        <w:ind w:left="764" w:hanging="19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7297F">
        <w:rPr>
          <w:rFonts w:ascii="Times New Roman" w:eastAsia="Times New Roman" w:hAnsi="Times New Roman" w:cs="Times New Roman"/>
          <w:iCs/>
          <w:sz w:val="28"/>
          <w:szCs w:val="28"/>
        </w:rPr>
        <w:t>Характеристика учебного предмета, его место и роль в образовательном процессе;</w:t>
      </w:r>
    </w:p>
    <w:p w14:paraId="771F2D37" w14:textId="77777777" w:rsidR="00371956" w:rsidRPr="0047297F" w:rsidRDefault="00371956" w:rsidP="00371956">
      <w:pPr>
        <w:spacing w:line="40" w:lineRule="exact"/>
        <w:rPr>
          <w:rFonts w:ascii="Times New Roman" w:eastAsia="Times New Roman" w:hAnsi="Times New Roman" w:cs="Times New Roman"/>
          <w:iCs/>
          <w:sz w:val="28"/>
          <w:szCs w:val="28"/>
        </w:rPr>
      </w:pPr>
    </w:p>
    <w:p w14:paraId="02169863" w14:textId="77777777" w:rsidR="00371956" w:rsidRPr="0047297F" w:rsidRDefault="00371956" w:rsidP="00371956">
      <w:pPr>
        <w:widowControl/>
        <w:numPr>
          <w:ilvl w:val="1"/>
          <w:numId w:val="32"/>
        </w:numPr>
        <w:tabs>
          <w:tab w:val="left" w:pos="764"/>
        </w:tabs>
        <w:ind w:left="764" w:hanging="19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7297F">
        <w:rPr>
          <w:rFonts w:ascii="Times New Roman" w:eastAsia="Times New Roman" w:hAnsi="Times New Roman" w:cs="Times New Roman"/>
          <w:iCs/>
          <w:sz w:val="28"/>
          <w:szCs w:val="28"/>
        </w:rPr>
        <w:t>Срок реализации учебного предмета;</w:t>
      </w:r>
    </w:p>
    <w:p w14:paraId="37E0B5C1" w14:textId="77777777" w:rsidR="00371956" w:rsidRPr="00371956" w:rsidRDefault="00371956" w:rsidP="00371956">
      <w:pPr>
        <w:spacing w:line="56" w:lineRule="exact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42A971E6" w14:textId="77777777" w:rsidR="00371956" w:rsidRPr="00CA211B" w:rsidRDefault="00371956" w:rsidP="00371956">
      <w:pPr>
        <w:widowControl/>
        <w:numPr>
          <w:ilvl w:val="1"/>
          <w:numId w:val="32"/>
        </w:numPr>
        <w:tabs>
          <w:tab w:val="left" w:pos="764"/>
        </w:tabs>
        <w:spacing w:line="264" w:lineRule="auto"/>
        <w:ind w:left="744" w:right="660" w:hanging="17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A211B">
        <w:rPr>
          <w:rFonts w:ascii="Times New Roman" w:eastAsia="Times New Roman" w:hAnsi="Times New Roman" w:cs="Times New Roman"/>
          <w:iCs/>
          <w:sz w:val="28"/>
          <w:szCs w:val="28"/>
        </w:rPr>
        <w:t>Объем учебного времени, предусмотренный учебным планом образовательной организации на реализацию учебного предмета;</w:t>
      </w:r>
    </w:p>
    <w:p w14:paraId="79836BA7" w14:textId="77777777" w:rsidR="00371956" w:rsidRPr="00371956" w:rsidRDefault="00371956" w:rsidP="00371956">
      <w:pPr>
        <w:spacing w:line="13" w:lineRule="exact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41C5E379" w14:textId="77777777" w:rsidR="00371956" w:rsidRPr="008E5DC7" w:rsidRDefault="00371956" w:rsidP="00371956">
      <w:pPr>
        <w:widowControl/>
        <w:numPr>
          <w:ilvl w:val="1"/>
          <w:numId w:val="32"/>
        </w:numPr>
        <w:tabs>
          <w:tab w:val="left" w:pos="764"/>
        </w:tabs>
        <w:ind w:left="764" w:hanging="19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A211B">
        <w:rPr>
          <w:rFonts w:ascii="Times New Roman" w:eastAsia="Times New Roman" w:hAnsi="Times New Roman" w:cs="Times New Roman"/>
          <w:iCs/>
          <w:sz w:val="28"/>
          <w:szCs w:val="28"/>
        </w:rPr>
        <w:t>Сведения о затратах учебного времени и графике промежуточной аттестации;</w:t>
      </w:r>
    </w:p>
    <w:p w14:paraId="5FB471E5" w14:textId="77777777" w:rsidR="00371956" w:rsidRPr="008E5DC7" w:rsidRDefault="00371956" w:rsidP="00371956">
      <w:pPr>
        <w:spacing w:line="44" w:lineRule="exact"/>
        <w:rPr>
          <w:rFonts w:ascii="Times New Roman" w:eastAsia="Times New Roman" w:hAnsi="Times New Roman" w:cs="Times New Roman"/>
          <w:iCs/>
          <w:sz w:val="28"/>
          <w:szCs w:val="28"/>
        </w:rPr>
      </w:pPr>
    </w:p>
    <w:p w14:paraId="28824F56" w14:textId="77777777" w:rsidR="00371956" w:rsidRPr="00371956" w:rsidRDefault="00371956" w:rsidP="00371956">
      <w:pPr>
        <w:widowControl/>
        <w:numPr>
          <w:ilvl w:val="1"/>
          <w:numId w:val="32"/>
        </w:numPr>
        <w:tabs>
          <w:tab w:val="left" w:pos="764"/>
        </w:tabs>
        <w:ind w:left="764" w:hanging="196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8E5DC7">
        <w:rPr>
          <w:rFonts w:ascii="Times New Roman" w:eastAsia="Times New Roman" w:hAnsi="Times New Roman" w:cs="Times New Roman"/>
          <w:iCs/>
          <w:sz w:val="28"/>
          <w:szCs w:val="28"/>
        </w:rPr>
        <w:t>Форма проведения учебных аудиторных занятий</w:t>
      </w:r>
      <w:r w:rsidRPr="00371956">
        <w:rPr>
          <w:rFonts w:ascii="Times New Roman" w:eastAsia="Times New Roman" w:hAnsi="Times New Roman" w:cs="Times New Roman"/>
          <w:i/>
          <w:iCs/>
          <w:sz w:val="28"/>
          <w:szCs w:val="28"/>
        </w:rPr>
        <w:t>;</w:t>
      </w:r>
    </w:p>
    <w:p w14:paraId="2A2A545C" w14:textId="77777777" w:rsidR="00371956" w:rsidRPr="00D476B0" w:rsidRDefault="00371956" w:rsidP="00371956">
      <w:pPr>
        <w:spacing w:line="40" w:lineRule="exact"/>
        <w:rPr>
          <w:rFonts w:ascii="Times New Roman" w:eastAsia="Times New Roman" w:hAnsi="Times New Roman" w:cs="Times New Roman"/>
          <w:iCs/>
          <w:sz w:val="28"/>
          <w:szCs w:val="28"/>
        </w:rPr>
      </w:pPr>
    </w:p>
    <w:p w14:paraId="34F31727" w14:textId="77777777" w:rsidR="00371956" w:rsidRPr="00D476B0" w:rsidRDefault="00371956" w:rsidP="00371956">
      <w:pPr>
        <w:widowControl/>
        <w:numPr>
          <w:ilvl w:val="1"/>
          <w:numId w:val="32"/>
        </w:numPr>
        <w:tabs>
          <w:tab w:val="left" w:pos="764"/>
        </w:tabs>
        <w:ind w:left="764" w:hanging="19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476B0">
        <w:rPr>
          <w:rFonts w:ascii="Times New Roman" w:eastAsia="Times New Roman" w:hAnsi="Times New Roman" w:cs="Times New Roman"/>
          <w:iCs/>
          <w:sz w:val="28"/>
          <w:szCs w:val="28"/>
        </w:rPr>
        <w:t xml:space="preserve">Цель и задачи учебного предмета; </w:t>
      </w:r>
    </w:p>
    <w:p w14:paraId="6CCC02D0" w14:textId="77777777" w:rsidR="00371956" w:rsidRPr="00B53807" w:rsidRDefault="00371956" w:rsidP="00371956">
      <w:pPr>
        <w:widowControl/>
        <w:numPr>
          <w:ilvl w:val="1"/>
          <w:numId w:val="32"/>
        </w:numPr>
        <w:tabs>
          <w:tab w:val="left" w:pos="764"/>
        </w:tabs>
        <w:ind w:left="764" w:hanging="19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53807">
        <w:rPr>
          <w:rFonts w:ascii="Times New Roman" w:eastAsia="Times New Roman" w:hAnsi="Times New Roman" w:cs="Times New Roman"/>
          <w:iCs/>
          <w:sz w:val="28"/>
          <w:szCs w:val="28"/>
        </w:rPr>
        <w:t>Методы обучения;</w:t>
      </w:r>
    </w:p>
    <w:p w14:paraId="6994E8FC" w14:textId="77777777" w:rsidR="00371956" w:rsidRPr="00B53807" w:rsidRDefault="00371956" w:rsidP="00371956">
      <w:pPr>
        <w:spacing w:line="40" w:lineRule="exact"/>
        <w:rPr>
          <w:rFonts w:ascii="Times New Roman" w:eastAsia="Times New Roman" w:hAnsi="Times New Roman" w:cs="Times New Roman"/>
          <w:iCs/>
          <w:sz w:val="28"/>
          <w:szCs w:val="28"/>
        </w:rPr>
      </w:pPr>
    </w:p>
    <w:p w14:paraId="10BAFC78" w14:textId="77777777" w:rsidR="00371956" w:rsidRPr="00B53807" w:rsidRDefault="00371956" w:rsidP="005D1160">
      <w:pPr>
        <w:widowControl/>
        <w:numPr>
          <w:ilvl w:val="1"/>
          <w:numId w:val="32"/>
        </w:numPr>
        <w:tabs>
          <w:tab w:val="left" w:pos="764"/>
        </w:tabs>
        <w:ind w:left="764" w:hanging="19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53807">
        <w:rPr>
          <w:rFonts w:ascii="Times New Roman" w:eastAsia="Times New Roman" w:hAnsi="Times New Roman" w:cs="Times New Roman"/>
          <w:iCs/>
          <w:sz w:val="28"/>
          <w:szCs w:val="28"/>
        </w:rPr>
        <w:t>Описание материально-технических условий реализации учебного предмет</w:t>
      </w:r>
      <w:r w:rsidR="005D1160" w:rsidRPr="00B53807">
        <w:rPr>
          <w:rFonts w:ascii="Times New Roman" w:eastAsia="Times New Roman" w:hAnsi="Times New Roman" w:cs="Times New Roman"/>
          <w:iCs/>
          <w:sz w:val="28"/>
          <w:szCs w:val="28"/>
        </w:rPr>
        <w:t>а</w:t>
      </w:r>
      <w:r w:rsidRPr="00B53807">
        <w:rPr>
          <w:rFonts w:ascii="Times New Roman" w:eastAsia="Times New Roman" w:hAnsi="Times New Roman" w:cs="Times New Roman"/>
          <w:iCs/>
          <w:sz w:val="28"/>
          <w:szCs w:val="28"/>
        </w:rPr>
        <w:t xml:space="preserve">; </w:t>
      </w:r>
    </w:p>
    <w:p w14:paraId="707430CD" w14:textId="77777777" w:rsidR="00371956" w:rsidRPr="00371956" w:rsidRDefault="00371956" w:rsidP="00371956">
      <w:pPr>
        <w:spacing w:line="200" w:lineRule="exact"/>
        <w:rPr>
          <w:rFonts w:ascii="Times New Roman" w:hAnsi="Times New Roman" w:cs="Times New Roman"/>
          <w:sz w:val="28"/>
          <w:szCs w:val="28"/>
        </w:rPr>
      </w:pPr>
    </w:p>
    <w:p w14:paraId="348124EE" w14:textId="77777777" w:rsidR="00371956" w:rsidRPr="00371956" w:rsidRDefault="00371956" w:rsidP="00371956">
      <w:pPr>
        <w:spacing w:line="224" w:lineRule="exact"/>
        <w:rPr>
          <w:rFonts w:ascii="Times New Roman" w:hAnsi="Times New Roman" w:cs="Times New Roman"/>
          <w:sz w:val="28"/>
          <w:szCs w:val="28"/>
        </w:rPr>
      </w:pPr>
    </w:p>
    <w:p w14:paraId="59728D0F" w14:textId="77777777" w:rsidR="00371956" w:rsidRPr="00371956" w:rsidRDefault="00371956" w:rsidP="00371956">
      <w:pPr>
        <w:widowControl/>
        <w:numPr>
          <w:ilvl w:val="0"/>
          <w:numId w:val="33"/>
        </w:numPr>
        <w:tabs>
          <w:tab w:val="left" w:pos="704"/>
        </w:tabs>
        <w:ind w:left="704" w:hanging="70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71956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учебного предмета</w:t>
      </w:r>
    </w:p>
    <w:p w14:paraId="1A9A670C" w14:textId="77777777" w:rsidR="00371956" w:rsidRPr="00371956" w:rsidRDefault="00371956" w:rsidP="00371956">
      <w:pPr>
        <w:spacing w:line="158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06FEEBC" w14:textId="77777777" w:rsidR="00371956" w:rsidRPr="009B2DC1" w:rsidRDefault="00371956" w:rsidP="00371956">
      <w:pPr>
        <w:widowControl/>
        <w:numPr>
          <w:ilvl w:val="2"/>
          <w:numId w:val="33"/>
        </w:numPr>
        <w:tabs>
          <w:tab w:val="left" w:pos="764"/>
        </w:tabs>
        <w:ind w:left="764" w:hanging="135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B2DC1">
        <w:rPr>
          <w:rFonts w:ascii="Times New Roman" w:eastAsia="Times New Roman" w:hAnsi="Times New Roman" w:cs="Times New Roman"/>
          <w:iCs/>
          <w:sz w:val="28"/>
          <w:szCs w:val="28"/>
        </w:rPr>
        <w:t>Учебно-тематический план;</w:t>
      </w:r>
    </w:p>
    <w:p w14:paraId="51265EB0" w14:textId="77777777" w:rsidR="00371956" w:rsidRPr="00371956" w:rsidRDefault="00371956" w:rsidP="00371956">
      <w:pPr>
        <w:spacing w:line="39" w:lineRule="exact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480B6F36" w14:textId="77777777" w:rsidR="00371956" w:rsidRPr="00CD0449" w:rsidRDefault="009B2DC1" w:rsidP="00371956">
      <w:pPr>
        <w:widowControl/>
        <w:numPr>
          <w:ilvl w:val="1"/>
          <w:numId w:val="33"/>
        </w:numPr>
        <w:tabs>
          <w:tab w:val="left" w:pos="764"/>
        </w:tabs>
        <w:ind w:left="764" w:hanging="19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D0449">
        <w:rPr>
          <w:rFonts w:ascii="Times New Roman" w:eastAsia="Times New Roman" w:hAnsi="Times New Roman" w:cs="Times New Roman"/>
          <w:iCs/>
          <w:sz w:val="28"/>
          <w:szCs w:val="28"/>
        </w:rPr>
        <w:t>Годовые требования. Содержание разделов и тем.</w:t>
      </w:r>
    </w:p>
    <w:p w14:paraId="79B64C52" w14:textId="77777777" w:rsidR="00371956" w:rsidRPr="00CD0449" w:rsidRDefault="00371956" w:rsidP="00371956">
      <w:pPr>
        <w:spacing w:line="328" w:lineRule="exact"/>
        <w:rPr>
          <w:rFonts w:ascii="Times New Roman" w:hAnsi="Times New Roman" w:cs="Times New Roman"/>
          <w:sz w:val="28"/>
          <w:szCs w:val="28"/>
        </w:rPr>
      </w:pPr>
    </w:p>
    <w:p w14:paraId="619AE098" w14:textId="77777777" w:rsidR="00371956" w:rsidRPr="00CD0449" w:rsidRDefault="00371956" w:rsidP="00CD0449">
      <w:pPr>
        <w:widowControl/>
        <w:numPr>
          <w:ilvl w:val="0"/>
          <w:numId w:val="34"/>
        </w:numPr>
        <w:tabs>
          <w:tab w:val="left" w:pos="704"/>
        </w:tabs>
        <w:ind w:left="704" w:hanging="70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71956">
        <w:rPr>
          <w:rFonts w:ascii="Times New Roman" w:eastAsia="Times New Roman" w:hAnsi="Times New Roman" w:cs="Times New Roman"/>
          <w:b/>
          <w:bCs/>
          <w:sz w:val="28"/>
          <w:szCs w:val="28"/>
        </w:rPr>
        <w:t>Требования к уровню подготовки учащихся</w:t>
      </w:r>
    </w:p>
    <w:p w14:paraId="0DA71C56" w14:textId="77777777" w:rsidR="00371956" w:rsidRPr="00371956" w:rsidRDefault="00371956" w:rsidP="00371956">
      <w:pPr>
        <w:spacing w:line="200" w:lineRule="exact"/>
        <w:rPr>
          <w:rFonts w:ascii="Times New Roman" w:hAnsi="Times New Roman" w:cs="Times New Roman"/>
          <w:sz w:val="28"/>
          <w:szCs w:val="28"/>
        </w:rPr>
      </w:pPr>
    </w:p>
    <w:p w14:paraId="5EF6BF0B" w14:textId="77777777" w:rsidR="00371956" w:rsidRPr="00371956" w:rsidRDefault="00371956" w:rsidP="00371956">
      <w:pPr>
        <w:spacing w:line="200" w:lineRule="exact"/>
        <w:rPr>
          <w:rFonts w:ascii="Times New Roman" w:hAnsi="Times New Roman" w:cs="Times New Roman"/>
          <w:sz w:val="28"/>
          <w:szCs w:val="28"/>
        </w:rPr>
      </w:pPr>
    </w:p>
    <w:p w14:paraId="3B0C04DA" w14:textId="77777777" w:rsidR="00371956" w:rsidRPr="00371956" w:rsidRDefault="00371956" w:rsidP="00371956">
      <w:pPr>
        <w:spacing w:line="228" w:lineRule="exact"/>
        <w:rPr>
          <w:rFonts w:ascii="Times New Roman" w:hAnsi="Times New Roman" w:cs="Times New Roman"/>
          <w:sz w:val="28"/>
          <w:szCs w:val="28"/>
        </w:rPr>
      </w:pPr>
    </w:p>
    <w:p w14:paraId="572302B3" w14:textId="77777777" w:rsidR="00371956" w:rsidRPr="00371956" w:rsidRDefault="00371956" w:rsidP="00371956">
      <w:pPr>
        <w:tabs>
          <w:tab w:val="left" w:pos="683"/>
        </w:tabs>
        <w:ind w:left="4"/>
        <w:rPr>
          <w:rFonts w:ascii="Times New Roman" w:hAnsi="Times New Roman" w:cs="Times New Roman"/>
          <w:sz w:val="28"/>
          <w:szCs w:val="28"/>
        </w:rPr>
      </w:pPr>
      <w:r w:rsidRPr="00371956">
        <w:rPr>
          <w:rFonts w:ascii="Times New Roman" w:eastAsia="Times New Roman" w:hAnsi="Times New Roman" w:cs="Times New Roman"/>
          <w:b/>
          <w:bCs/>
          <w:sz w:val="28"/>
          <w:szCs w:val="28"/>
        </w:rPr>
        <w:t>IV.</w:t>
      </w:r>
      <w:r w:rsidRPr="00371956">
        <w:rPr>
          <w:rFonts w:ascii="Times New Roman" w:hAnsi="Times New Roman" w:cs="Times New Roman"/>
          <w:sz w:val="28"/>
          <w:szCs w:val="28"/>
        </w:rPr>
        <w:tab/>
      </w:r>
      <w:r w:rsidRPr="00371956">
        <w:rPr>
          <w:rFonts w:ascii="Times New Roman" w:eastAsia="Times New Roman" w:hAnsi="Times New Roman" w:cs="Times New Roman"/>
          <w:b/>
          <w:bCs/>
          <w:sz w:val="28"/>
          <w:szCs w:val="28"/>
        </w:rPr>
        <w:t>Формы и методы контроля, система оценок</w:t>
      </w:r>
    </w:p>
    <w:p w14:paraId="752B6F41" w14:textId="77777777" w:rsidR="00371956" w:rsidRPr="00371956" w:rsidRDefault="00371956" w:rsidP="00371956">
      <w:pPr>
        <w:spacing w:line="154" w:lineRule="exact"/>
        <w:rPr>
          <w:rFonts w:ascii="Times New Roman" w:hAnsi="Times New Roman" w:cs="Times New Roman"/>
          <w:sz w:val="28"/>
          <w:szCs w:val="28"/>
        </w:rPr>
      </w:pPr>
    </w:p>
    <w:p w14:paraId="1E5815D7" w14:textId="77777777" w:rsidR="00371956" w:rsidRPr="009B5F4B" w:rsidRDefault="00371956" w:rsidP="00371956">
      <w:pPr>
        <w:widowControl/>
        <w:numPr>
          <w:ilvl w:val="4"/>
          <w:numId w:val="35"/>
        </w:numPr>
        <w:tabs>
          <w:tab w:val="left" w:pos="844"/>
        </w:tabs>
        <w:ind w:left="844" w:hanging="135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B5F4B">
        <w:rPr>
          <w:rFonts w:ascii="Times New Roman" w:eastAsia="Times New Roman" w:hAnsi="Times New Roman" w:cs="Times New Roman"/>
          <w:iCs/>
          <w:sz w:val="28"/>
          <w:szCs w:val="28"/>
        </w:rPr>
        <w:t>Аттестация: цели, виды, форма, содержание;</w:t>
      </w:r>
    </w:p>
    <w:p w14:paraId="344A8B15" w14:textId="77777777" w:rsidR="00371956" w:rsidRPr="009B5F4B" w:rsidRDefault="00371956" w:rsidP="00371956">
      <w:pPr>
        <w:spacing w:line="44" w:lineRule="exact"/>
        <w:rPr>
          <w:rFonts w:ascii="Times New Roman" w:eastAsia="Times New Roman" w:hAnsi="Times New Roman" w:cs="Times New Roman"/>
          <w:iCs/>
          <w:sz w:val="28"/>
          <w:szCs w:val="28"/>
        </w:rPr>
      </w:pPr>
    </w:p>
    <w:p w14:paraId="2AC68464" w14:textId="77777777" w:rsidR="00371956" w:rsidRPr="009B5F4B" w:rsidRDefault="00371956" w:rsidP="009B5F4B">
      <w:pPr>
        <w:widowControl/>
        <w:numPr>
          <w:ilvl w:val="4"/>
          <w:numId w:val="35"/>
        </w:numPr>
        <w:tabs>
          <w:tab w:val="left" w:pos="844"/>
        </w:tabs>
        <w:ind w:left="844" w:hanging="135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B5F4B">
        <w:rPr>
          <w:rFonts w:ascii="Times New Roman" w:eastAsia="Times New Roman" w:hAnsi="Times New Roman" w:cs="Times New Roman"/>
          <w:iCs/>
          <w:sz w:val="28"/>
          <w:szCs w:val="28"/>
        </w:rPr>
        <w:t>Критерии оценки;</w:t>
      </w:r>
    </w:p>
    <w:p w14:paraId="1CD1A90D" w14:textId="77777777" w:rsidR="00371956" w:rsidRPr="00371956" w:rsidRDefault="00371956" w:rsidP="00371956">
      <w:pPr>
        <w:spacing w:line="200" w:lineRule="exact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324F1E75" w14:textId="77777777" w:rsidR="00371956" w:rsidRPr="00371956" w:rsidRDefault="00371956" w:rsidP="00371956">
      <w:pPr>
        <w:spacing w:line="224" w:lineRule="exact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205033F7" w14:textId="77777777" w:rsidR="00371956" w:rsidRPr="00371956" w:rsidRDefault="00371956" w:rsidP="00371956">
      <w:pPr>
        <w:widowControl/>
        <w:numPr>
          <w:ilvl w:val="0"/>
          <w:numId w:val="35"/>
        </w:numPr>
        <w:tabs>
          <w:tab w:val="left" w:pos="704"/>
        </w:tabs>
        <w:ind w:left="704" w:hanging="70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71956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Методическое обеспечение учебного процесса</w:t>
      </w:r>
    </w:p>
    <w:p w14:paraId="3FE64CD1" w14:textId="77777777" w:rsidR="00371956" w:rsidRPr="00371956" w:rsidRDefault="00371956" w:rsidP="00371956">
      <w:pPr>
        <w:spacing w:line="158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11DCFB6" w14:textId="77777777" w:rsidR="00371956" w:rsidRPr="00CD0449" w:rsidRDefault="00371956" w:rsidP="00371956">
      <w:pPr>
        <w:widowControl/>
        <w:numPr>
          <w:ilvl w:val="2"/>
          <w:numId w:val="35"/>
        </w:numPr>
        <w:tabs>
          <w:tab w:val="left" w:pos="744"/>
        </w:tabs>
        <w:ind w:left="744" w:hanging="144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D0449">
        <w:rPr>
          <w:rFonts w:ascii="Times New Roman" w:eastAsia="Times New Roman" w:hAnsi="Times New Roman" w:cs="Times New Roman"/>
          <w:iCs/>
          <w:sz w:val="28"/>
          <w:szCs w:val="28"/>
        </w:rPr>
        <w:t>Методические рекомендации преподавателям;</w:t>
      </w:r>
    </w:p>
    <w:p w14:paraId="6FB62E2A" w14:textId="77777777" w:rsidR="00371956" w:rsidRPr="00CD0449" w:rsidRDefault="00371956" w:rsidP="00371956">
      <w:pPr>
        <w:spacing w:line="139" w:lineRule="exact"/>
        <w:rPr>
          <w:rFonts w:ascii="Times New Roman" w:eastAsia="Times New Roman" w:hAnsi="Times New Roman" w:cs="Times New Roman"/>
          <w:iCs/>
          <w:sz w:val="28"/>
          <w:szCs w:val="28"/>
        </w:rPr>
      </w:pPr>
    </w:p>
    <w:p w14:paraId="3B15F22D" w14:textId="77777777" w:rsidR="00371956" w:rsidRPr="00CD0449" w:rsidRDefault="00371956" w:rsidP="009B5F4B">
      <w:pPr>
        <w:widowControl/>
        <w:numPr>
          <w:ilvl w:val="1"/>
          <w:numId w:val="35"/>
        </w:numPr>
        <w:tabs>
          <w:tab w:val="left" w:pos="704"/>
        </w:tabs>
        <w:ind w:left="704" w:hanging="13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D0449">
        <w:rPr>
          <w:rFonts w:ascii="Times New Roman" w:eastAsia="Times New Roman" w:hAnsi="Times New Roman" w:cs="Times New Roman"/>
          <w:iCs/>
          <w:sz w:val="28"/>
          <w:szCs w:val="28"/>
        </w:rPr>
        <w:t>Комментарии к разделам и темам;</w:t>
      </w:r>
    </w:p>
    <w:p w14:paraId="53F88389" w14:textId="77777777" w:rsidR="00371956" w:rsidRPr="00CD0449" w:rsidRDefault="00371956" w:rsidP="00371956">
      <w:pPr>
        <w:spacing w:line="200" w:lineRule="exact"/>
        <w:rPr>
          <w:rFonts w:ascii="Times New Roman" w:hAnsi="Times New Roman" w:cs="Times New Roman"/>
          <w:sz w:val="28"/>
          <w:szCs w:val="28"/>
        </w:rPr>
      </w:pPr>
    </w:p>
    <w:p w14:paraId="7FDAFAC7" w14:textId="77777777" w:rsidR="00371956" w:rsidRPr="00371956" w:rsidRDefault="00371956" w:rsidP="00371956">
      <w:pPr>
        <w:spacing w:line="220" w:lineRule="exact"/>
        <w:rPr>
          <w:rFonts w:ascii="Times New Roman" w:hAnsi="Times New Roman" w:cs="Times New Roman"/>
          <w:sz w:val="28"/>
          <w:szCs w:val="28"/>
        </w:rPr>
      </w:pPr>
    </w:p>
    <w:p w14:paraId="0ED3A699" w14:textId="77777777" w:rsidR="00CD0449" w:rsidRDefault="00371956" w:rsidP="00CD0449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71956">
        <w:rPr>
          <w:rFonts w:ascii="Times New Roman" w:eastAsia="Times New Roman" w:hAnsi="Times New Roman" w:cs="Times New Roman"/>
          <w:b/>
          <w:bCs/>
          <w:sz w:val="28"/>
          <w:szCs w:val="28"/>
        </w:rPr>
        <w:t>VI.</w:t>
      </w:r>
      <w:r w:rsidR="00CD044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Литература нормативная, методическая,  </w:t>
      </w:r>
    </w:p>
    <w:p w14:paraId="68AAEA43" w14:textId="77777777" w:rsidR="00CD0449" w:rsidRDefault="00CD0449" w:rsidP="00CD0449">
      <w:pPr>
        <w:shd w:val="clear" w:color="auto" w:fill="FFFFFF"/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психолого - педагогическая</w:t>
      </w:r>
      <w:r w:rsidR="00371956" w:rsidRPr="00CD0449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FE9EC65" w14:textId="77777777" w:rsidR="00CD0449" w:rsidRPr="00CD0449" w:rsidRDefault="00CD0449" w:rsidP="00CD0449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1ED9A6" w14:textId="77777777" w:rsidR="00371956" w:rsidRPr="00371956" w:rsidRDefault="00371956" w:rsidP="00371956">
      <w:pPr>
        <w:spacing w:line="154" w:lineRule="exact"/>
        <w:rPr>
          <w:rFonts w:ascii="Times New Roman" w:hAnsi="Times New Roman" w:cs="Times New Roman"/>
          <w:sz w:val="28"/>
          <w:szCs w:val="28"/>
        </w:rPr>
      </w:pPr>
    </w:p>
    <w:p w14:paraId="569091FD" w14:textId="77777777" w:rsidR="008E5DC7" w:rsidRPr="00CD0449" w:rsidRDefault="00386B42" w:rsidP="00CD0449">
      <w:pPr>
        <w:widowControl/>
        <w:spacing w:line="276" w:lineRule="auto"/>
        <w:jc w:val="both"/>
        <w:rPr>
          <w:rFonts w:ascii="Times New Roman" w:eastAsia="Calibri" w:hAnsi="Times New Roman" w:cs="Times New Roman"/>
          <w:i/>
          <w:color w:val="FF0000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 xml:space="preserve">  </w:t>
      </w:r>
    </w:p>
    <w:p w14:paraId="033D8B34" w14:textId="77777777" w:rsidR="00386B42" w:rsidRPr="008E5DC7" w:rsidRDefault="00386B42" w:rsidP="008E5DC7">
      <w:pPr>
        <w:widowControl/>
        <w:spacing w:line="360" w:lineRule="auto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sectPr w:rsidR="00386B42" w:rsidRPr="008E5DC7">
          <w:footerReference w:type="default" r:id="rId9"/>
          <w:pgSz w:w="11900" w:h="16836"/>
          <w:pgMar w:top="1137" w:right="1428" w:bottom="857" w:left="1440" w:header="0" w:footer="0" w:gutter="0"/>
          <w:cols w:space="720" w:equalWidth="0">
            <w:col w:w="9040"/>
          </w:cols>
        </w:sectPr>
      </w:pPr>
    </w:p>
    <w:p w14:paraId="6B11F9C4" w14:textId="77777777" w:rsidR="00F33D65" w:rsidRPr="002125DA" w:rsidRDefault="000C6133" w:rsidP="002125DA">
      <w:pPr>
        <w:pStyle w:val="35"/>
        <w:shd w:val="clear" w:color="auto" w:fill="auto"/>
        <w:ind w:right="20" w:firstLine="0"/>
        <w:rPr>
          <w:rStyle w:val="313pt"/>
          <w:i/>
          <w:iCs/>
          <w:color w:val="auto"/>
          <w:sz w:val="28"/>
          <w:szCs w:val="28"/>
          <w:shd w:val="clear" w:color="auto" w:fill="auto"/>
          <w:lang w:eastAsia="en-US" w:bidi="ar-SA"/>
        </w:rPr>
      </w:pPr>
      <w:r>
        <w:rPr>
          <w:rStyle w:val="313pt"/>
          <w:b/>
          <w:sz w:val="28"/>
          <w:szCs w:val="28"/>
        </w:rPr>
        <w:lastRenderedPageBreak/>
        <w:t xml:space="preserve">                              </w:t>
      </w:r>
      <w:r w:rsidR="009B2DC1">
        <w:rPr>
          <w:rStyle w:val="313pt"/>
          <w:b/>
          <w:sz w:val="28"/>
          <w:szCs w:val="28"/>
        </w:rPr>
        <w:t xml:space="preserve"> </w:t>
      </w:r>
      <w:r w:rsidR="00CA3FF6" w:rsidRPr="00CA3FF6">
        <w:rPr>
          <w:rStyle w:val="313pt"/>
          <w:b/>
          <w:sz w:val="28"/>
          <w:szCs w:val="28"/>
        </w:rPr>
        <w:t xml:space="preserve"> </w:t>
      </w:r>
      <w:r w:rsidR="00CA3FF6">
        <w:rPr>
          <w:rStyle w:val="313pt"/>
          <w:b/>
          <w:sz w:val="28"/>
          <w:szCs w:val="28"/>
          <w:lang w:val="en-US"/>
        </w:rPr>
        <w:t>I</w:t>
      </w:r>
      <w:r w:rsidR="00CA3FF6" w:rsidRPr="00CA3FF6">
        <w:rPr>
          <w:rStyle w:val="313pt"/>
          <w:b/>
          <w:sz w:val="28"/>
          <w:szCs w:val="28"/>
        </w:rPr>
        <w:t>.</w:t>
      </w:r>
      <w:r w:rsidR="0049620B" w:rsidRPr="00CE0E1F">
        <w:rPr>
          <w:rStyle w:val="313pt"/>
          <w:b/>
          <w:sz w:val="28"/>
          <w:szCs w:val="28"/>
        </w:rPr>
        <w:t xml:space="preserve"> </w:t>
      </w:r>
      <w:r w:rsidR="00F33D65" w:rsidRPr="00CA3FF6">
        <w:rPr>
          <w:rStyle w:val="313pt"/>
          <w:b/>
          <w:sz w:val="32"/>
          <w:szCs w:val="32"/>
        </w:rPr>
        <w:t>Пояснительная записка</w:t>
      </w:r>
    </w:p>
    <w:p w14:paraId="2BA7D708" w14:textId="5948F588" w:rsidR="00CA3FF6" w:rsidRPr="00CA3FF6" w:rsidRDefault="00CA3FF6" w:rsidP="00B15F16">
      <w:pPr>
        <w:pStyle w:val="35"/>
        <w:shd w:val="clear" w:color="auto" w:fill="auto"/>
        <w:spacing w:line="590" w:lineRule="exact"/>
        <w:ind w:right="20" w:firstLine="0"/>
        <w:rPr>
          <w:rStyle w:val="313pt"/>
          <w:b/>
          <w:sz w:val="28"/>
          <w:szCs w:val="28"/>
        </w:rPr>
      </w:pPr>
      <w:r w:rsidRPr="00CA3FF6">
        <w:rPr>
          <w:rStyle w:val="313pt"/>
          <w:sz w:val="28"/>
          <w:szCs w:val="28"/>
        </w:rPr>
        <w:t xml:space="preserve">          </w:t>
      </w:r>
      <w:r w:rsidRPr="00CA3FF6">
        <w:rPr>
          <w:rStyle w:val="313pt"/>
          <w:b/>
          <w:sz w:val="28"/>
          <w:szCs w:val="28"/>
        </w:rPr>
        <w:t xml:space="preserve">Характеристика учебного предмета, его место и роль в   </w:t>
      </w:r>
    </w:p>
    <w:p w14:paraId="60F11E01" w14:textId="77777777" w:rsidR="00515DD9" w:rsidRDefault="00CA3FF6" w:rsidP="00B15F16">
      <w:pPr>
        <w:pStyle w:val="35"/>
        <w:shd w:val="clear" w:color="auto" w:fill="auto"/>
        <w:spacing w:line="590" w:lineRule="exact"/>
        <w:ind w:right="20" w:firstLine="0"/>
        <w:rPr>
          <w:rStyle w:val="313pt"/>
          <w:b/>
          <w:sz w:val="28"/>
          <w:szCs w:val="28"/>
        </w:rPr>
      </w:pPr>
      <w:r w:rsidRPr="00CA3FF6">
        <w:rPr>
          <w:rStyle w:val="313pt"/>
          <w:b/>
          <w:sz w:val="28"/>
          <w:szCs w:val="28"/>
        </w:rPr>
        <w:t xml:space="preserve">                                    образовательном процессе.</w:t>
      </w:r>
    </w:p>
    <w:p w14:paraId="1D18ECE0" w14:textId="77777777" w:rsidR="00515DD9" w:rsidRDefault="00515DD9" w:rsidP="00B15F16">
      <w:pPr>
        <w:pStyle w:val="35"/>
        <w:shd w:val="clear" w:color="auto" w:fill="auto"/>
        <w:spacing w:line="590" w:lineRule="exact"/>
        <w:ind w:right="20" w:firstLine="0"/>
        <w:rPr>
          <w:rStyle w:val="313pt"/>
          <w:b/>
          <w:sz w:val="28"/>
          <w:szCs w:val="28"/>
        </w:rPr>
      </w:pPr>
    </w:p>
    <w:p w14:paraId="6043FF0D" w14:textId="77777777" w:rsidR="0033311C" w:rsidRDefault="00515DD9" w:rsidP="00515DD9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  <w:lang w:eastAsia="ru-RU" w:bidi="ru-RU"/>
        </w:rPr>
        <w:t xml:space="preserve">         </w:t>
      </w:r>
      <w:r w:rsidR="0023505A" w:rsidRPr="00B15F16">
        <w:rPr>
          <w:sz w:val="28"/>
          <w:szCs w:val="28"/>
        </w:rPr>
        <w:t xml:space="preserve"> </w:t>
      </w:r>
      <w:r w:rsidR="0033311C">
        <w:rPr>
          <w:sz w:val="28"/>
          <w:szCs w:val="28"/>
        </w:rPr>
        <w:t xml:space="preserve">Учебный предмет «Декоративно-прикладное искусство» занимает важное место в комплексе предметов программы «Живопись». Он является базовой составляющей для последующего изучения предметов в области изобразительного искусства. </w:t>
      </w:r>
    </w:p>
    <w:p w14:paraId="2B9C7FF9" w14:textId="77777777" w:rsidR="00772796" w:rsidRDefault="0033311C" w:rsidP="00772796">
      <w:pPr>
        <w:pStyle w:val="33"/>
        <w:shd w:val="clear" w:color="auto" w:fill="auto"/>
        <w:spacing w:after="0" w:line="480" w:lineRule="exact"/>
        <w:ind w:right="2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3505A" w:rsidRPr="00B15F16">
        <w:rPr>
          <w:sz w:val="28"/>
          <w:szCs w:val="28"/>
        </w:rPr>
        <w:t xml:space="preserve"> </w:t>
      </w:r>
      <w:r w:rsidR="003A1D44">
        <w:rPr>
          <w:sz w:val="28"/>
          <w:szCs w:val="28"/>
        </w:rPr>
        <w:t xml:space="preserve">Творческие способности и практические умения детей не могут развиваться вне соответствующей сферы деятельности. </w:t>
      </w:r>
      <w:r w:rsidR="0023505A" w:rsidRPr="00B15F16">
        <w:rPr>
          <w:sz w:val="28"/>
          <w:szCs w:val="28"/>
        </w:rPr>
        <w:t xml:space="preserve"> </w:t>
      </w:r>
      <w:r w:rsidR="00F33D65" w:rsidRPr="00B15F16">
        <w:rPr>
          <w:sz w:val="28"/>
          <w:szCs w:val="28"/>
        </w:rPr>
        <w:t xml:space="preserve">Целью преподавания декоративного искусства в детской школе искусств является формирование художественной культуры обучающихся, </w:t>
      </w:r>
      <w:r w:rsidR="00B61D18">
        <w:rPr>
          <w:sz w:val="28"/>
          <w:szCs w:val="28"/>
        </w:rPr>
        <w:t xml:space="preserve">как неотъемлемой части духовной </w:t>
      </w:r>
      <w:r w:rsidR="00F33D65" w:rsidRPr="00B15F16">
        <w:rPr>
          <w:sz w:val="28"/>
          <w:szCs w:val="28"/>
        </w:rPr>
        <w:t>культу</w:t>
      </w:r>
      <w:r w:rsidR="00B61D18">
        <w:rPr>
          <w:sz w:val="28"/>
          <w:szCs w:val="28"/>
        </w:rPr>
        <w:t>ры; обучение учащихся средствам</w:t>
      </w:r>
      <w:r w:rsidR="00F33D65" w:rsidRPr="00B15F16">
        <w:rPr>
          <w:sz w:val="28"/>
          <w:szCs w:val="28"/>
        </w:rPr>
        <w:t xml:space="preserve"> различных видов народного и современного</w:t>
      </w:r>
      <w:r w:rsidR="00772796">
        <w:rPr>
          <w:sz w:val="28"/>
          <w:szCs w:val="28"/>
        </w:rPr>
        <w:t xml:space="preserve"> декоративно-прикладного искусства.</w:t>
      </w:r>
      <w:r w:rsidR="00B61D18">
        <w:rPr>
          <w:sz w:val="28"/>
          <w:szCs w:val="28"/>
        </w:rPr>
        <w:t xml:space="preserve"> Программа учебного предмета «Декоративно-прикладного искусства» направлена на создание условий для познания учащимися  приемов работы в различных материалах, техниках, на выявление и развитие творческих способностей каждого ребенка, пробуждения интереса к национальной культуре.</w:t>
      </w:r>
      <w:r w:rsidR="00772796">
        <w:rPr>
          <w:sz w:val="28"/>
          <w:szCs w:val="28"/>
        </w:rPr>
        <w:t xml:space="preserve"> </w:t>
      </w:r>
      <w:r w:rsidR="00F33D65" w:rsidRPr="00B15F16">
        <w:rPr>
          <w:sz w:val="28"/>
          <w:szCs w:val="28"/>
        </w:rPr>
        <w:t xml:space="preserve"> </w:t>
      </w:r>
    </w:p>
    <w:p w14:paraId="2DE63CAA" w14:textId="77777777" w:rsidR="00534F00" w:rsidRDefault="00772796" w:rsidP="00534F00">
      <w:pPr>
        <w:pStyle w:val="33"/>
        <w:shd w:val="clear" w:color="auto" w:fill="auto"/>
        <w:spacing w:after="0" w:line="480" w:lineRule="exact"/>
        <w:ind w:right="20" w:firstLine="540"/>
        <w:jc w:val="both"/>
        <w:rPr>
          <w:sz w:val="28"/>
          <w:szCs w:val="28"/>
        </w:rPr>
      </w:pPr>
      <w:r w:rsidRPr="00772796">
        <w:rPr>
          <w:sz w:val="28"/>
          <w:szCs w:val="28"/>
        </w:rPr>
        <w:t>Настоящая общеобразовательная программа в области декоративно</w:t>
      </w:r>
      <w:r w:rsidR="00AA237F">
        <w:rPr>
          <w:sz w:val="28"/>
          <w:szCs w:val="28"/>
        </w:rPr>
        <w:t>-</w:t>
      </w:r>
      <w:r w:rsidRPr="00772796">
        <w:rPr>
          <w:sz w:val="28"/>
          <w:szCs w:val="28"/>
        </w:rPr>
        <w:t xml:space="preserve"> прикладн</w:t>
      </w:r>
      <w:r w:rsidR="0049620B">
        <w:rPr>
          <w:sz w:val="28"/>
          <w:szCs w:val="28"/>
        </w:rPr>
        <w:t xml:space="preserve">ого искусства (далее - </w:t>
      </w:r>
      <w:r w:rsidRPr="00772796">
        <w:rPr>
          <w:sz w:val="28"/>
          <w:szCs w:val="28"/>
        </w:rPr>
        <w:t xml:space="preserve"> «ДПИ») составлена на основе федеральных государственных требований (далее - ФГТ), которые устанавливают обязательные требования к минимуму её содержания, структуре и условиям реализации.</w:t>
      </w:r>
      <w:r>
        <w:rPr>
          <w:sz w:val="28"/>
          <w:szCs w:val="28"/>
        </w:rPr>
        <w:t xml:space="preserve">  Программа разработана на основе   «Рекомендаций по организации образовательной и методической деятельности при реализации общеразвивающих программ в области искусств», направленных письмом Министерства культуры Российской Федерации от 21.11.2013 №191-01-39/06-ГИ.</w:t>
      </w:r>
      <w:r w:rsidR="00534F00">
        <w:rPr>
          <w:sz w:val="28"/>
          <w:szCs w:val="28"/>
        </w:rPr>
        <w:t xml:space="preserve"> </w:t>
      </w:r>
    </w:p>
    <w:p w14:paraId="74B20AFD" w14:textId="77777777" w:rsidR="00515DD9" w:rsidRDefault="00515DD9" w:rsidP="00534F00">
      <w:pPr>
        <w:pStyle w:val="33"/>
        <w:shd w:val="clear" w:color="auto" w:fill="auto"/>
        <w:spacing w:after="0" w:line="480" w:lineRule="exact"/>
        <w:ind w:right="20" w:firstLine="540"/>
        <w:jc w:val="both"/>
        <w:rPr>
          <w:sz w:val="28"/>
          <w:szCs w:val="28"/>
        </w:rPr>
      </w:pPr>
    </w:p>
    <w:p w14:paraId="6D5C85D1" w14:textId="77777777" w:rsidR="00534F00" w:rsidRDefault="00515DD9" w:rsidP="00515DD9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</w:t>
      </w:r>
      <w:r w:rsidR="00534F00">
        <w:rPr>
          <w:sz w:val="28"/>
          <w:szCs w:val="28"/>
        </w:rPr>
        <w:t xml:space="preserve">Предмет «ДПИ» </w:t>
      </w:r>
      <w:r w:rsidR="0049620B">
        <w:rPr>
          <w:sz w:val="28"/>
          <w:szCs w:val="28"/>
        </w:rPr>
        <w:t xml:space="preserve">тесно связано с предметами «Рисунок», «Живопись», «Беседы об искусстве», «История народной культуры и изобразительного искусства». Данная взаимосвязь помогает учащимся активно осмысливать окружающий мир и воплощать его в формах декоративно-прикладного творчества,  гармонично </w:t>
      </w:r>
      <w:r w:rsidR="00534F00">
        <w:rPr>
          <w:sz w:val="28"/>
          <w:szCs w:val="28"/>
        </w:rPr>
        <w:t xml:space="preserve">объединяя функциональный и эстетический компоненты в своей работе. </w:t>
      </w:r>
    </w:p>
    <w:p w14:paraId="11869126" w14:textId="77777777" w:rsidR="00515DD9" w:rsidRPr="008E5DC7" w:rsidRDefault="00515DD9" w:rsidP="00515DD9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</w:p>
    <w:p w14:paraId="727B19C5" w14:textId="77777777" w:rsidR="00CA3FF6" w:rsidRPr="00CA3FF6" w:rsidRDefault="00CA3FF6" w:rsidP="00534F00">
      <w:pPr>
        <w:pStyle w:val="33"/>
        <w:shd w:val="clear" w:color="auto" w:fill="auto"/>
        <w:spacing w:after="0" w:line="480" w:lineRule="exact"/>
        <w:ind w:right="20" w:firstLine="540"/>
        <w:jc w:val="both"/>
        <w:rPr>
          <w:b/>
          <w:sz w:val="28"/>
          <w:szCs w:val="28"/>
        </w:rPr>
      </w:pPr>
      <w:r w:rsidRPr="00CA3FF6">
        <w:rPr>
          <w:b/>
          <w:sz w:val="28"/>
          <w:szCs w:val="28"/>
        </w:rPr>
        <w:t>Срок реализации учебного предмета.</w:t>
      </w:r>
    </w:p>
    <w:p w14:paraId="779898E4" w14:textId="77777777" w:rsidR="0047297F" w:rsidRDefault="00534F00" w:rsidP="00534F00">
      <w:pPr>
        <w:pStyle w:val="33"/>
        <w:shd w:val="clear" w:color="auto" w:fill="auto"/>
        <w:spacing w:after="0" w:line="480" w:lineRule="exact"/>
        <w:ind w:right="20" w:firstLine="540"/>
        <w:jc w:val="both"/>
        <w:rPr>
          <w:sz w:val="28"/>
          <w:szCs w:val="28"/>
        </w:rPr>
      </w:pPr>
      <w:r w:rsidRPr="0047297F">
        <w:rPr>
          <w:sz w:val="28"/>
          <w:szCs w:val="28"/>
        </w:rPr>
        <w:t>Дополнительная</w:t>
      </w:r>
      <w:r>
        <w:rPr>
          <w:sz w:val="28"/>
          <w:szCs w:val="28"/>
        </w:rPr>
        <w:t xml:space="preserve"> общеразвивающая программа по предмету «декоративно-прикладное искусство» реализуется при 4-летнем сроке обучения. Возраст детей: от </w:t>
      </w:r>
      <w:r w:rsidRPr="00C35BD0">
        <w:rPr>
          <w:b/>
          <w:sz w:val="28"/>
          <w:szCs w:val="28"/>
        </w:rPr>
        <w:t>7-11</w:t>
      </w:r>
      <w:r>
        <w:rPr>
          <w:sz w:val="28"/>
          <w:szCs w:val="28"/>
        </w:rPr>
        <w:t xml:space="preserve"> лет.</w:t>
      </w:r>
    </w:p>
    <w:p w14:paraId="342E6C9F" w14:textId="77777777" w:rsidR="00515DD9" w:rsidRDefault="00515DD9" w:rsidP="00534F00">
      <w:pPr>
        <w:pStyle w:val="33"/>
        <w:shd w:val="clear" w:color="auto" w:fill="auto"/>
        <w:spacing w:after="0" w:line="480" w:lineRule="exact"/>
        <w:ind w:right="20" w:firstLine="540"/>
        <w:jc w:val="both"/>
        <w:rPr>
          <w:sz w:val="28"/>
          <w:szCs w:val="28"/>
        </w:rPr>
      </w:pPr>
    </w:p>
    <w:p w14:paraId="7409EB19" w14:textId="77777777" w:rsidR="0047297F" w:rsidRDefault="0047297F" w:rsidP="00534F00">
      <w:pPr>
        <w:pStyle w:val="33"/>
        <w:shd w:val="clear" w:color="auto" w:fill="auto"/>
        <w:spacing w:after="0" w:line="480" w:lineRule="exact"/>
        <w:ind w:right="20" w:firstLine="540"/>
        <w:jc w:val="both"/>
        <w:rPr>
          <w:b/>
          <w:sz w:val="28"/>
          <w:szCs w:val="28"/>
        </w:rPr>
      </w:pPr>
      <w:r w:rsidRPr="0047297F">
        <w:rPr>
          <w:b/>
          <w:sz w:val="28"/>
          <w:szCs w:val="28"/>
        </w:rPr>
        <w:t xml:space="preserve">Объем учебного времени, предусмотренный учебным планом </w:t>
      </w:r>
      <w:r>
        <w:rPr>
          <w:b/>
          <w:sz w:val="28"/>
          <w:szCs w:val="28"/>
        </w:rPr>
        <w:t xml:space="preserve">   </w:t>
      </w:r>
    </w:p>
    <w:p w14:paraId="3B8D0808" w14:textId="77777777" w:rsidR="00534F00" w:rsidRPr="0047297F" w:rsidRDefault="0047297F" w:rsidP="0047297F">
      <w:pPr>
        <w:pStyle w:val="33"/>
        <w:shd w:val="clear" w:color="auto" w:fill="auto"/>
        <w:spacing w:after="0" w:line="480" w:lineRule="exact"/>
        <w:ind w:right="20" w:firstLine="0"/>
        <w:jc w:val="both"/>
        <w:rPr>
          <w:b/>
          <w:sz w:val="28"/>
          <w:szCs w:val="28"/>
        </w:rPr>
      </w:pPr>
      <w:r w:rsidRPr="0047297F">
        <w:rPr>
          <w:b/>
          <w:sz w:val="28"/>
          <w:szCs w:val="28"/>
        </w:rPr>
        <w:t>образовательной организации на реализацию учебного предмета.</w:t>
      </w:r>
      <w:r w:rsidR="00534F00" w:rsidRPr="0047297F">
        <w:rPr>
          <w:b/>
          <w:sz w:val="28"/>
          <w:szCs w:val="28"/>
        </w:rPr>
        <w:t xml:space="preserve">  </w:t>
      </w:r>
    </w:p>
    <w:p w14:paraId="2C79EEC1" w14:textId="77777777" w:rsidR="00534F00" w:rsidRPr="00205CC8" w:rsidRDefault="00534F00" w:rsidP="00534F00">
      <w:pPr>
        <w:pStyle w:val="33"/>
        <w:shd w:val="clear" w:color="auto" w:fill="auto"/>
        <w:spacing w:after="0" w:line="480" w:lineRule="exact"/>
        <w:ind w:right="2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составлена в соответствии с возрастными возможностями и учетом уровня </w:t>
      </w:r>
      <w:r w:rsidR="00C35BD0">
        <w:rPr>
          <w:sz w:val="28"/>
          <w:szCs w:val="28"/>
        </w:rPr>
        <w:t>развития детей.</w:t>
      </w:r>
      <w:r w:rsidR="0047297F">
        <w:rPr>
          <w:sz w:val="28"/>
          <w:szCs w:val="28"/>
        </w:rPr>
        <w:t xml:space="preserve"> Продолжительность учебных занятий составляет </w:t>
      </w:r>
      <w:r w:rsidR="0047297F" w:rsidRPr="00205CC8">
        <w:rPr>
          <w:sz w:val="28"/>
          <w:szCs w:val="28"/>
        </w:rPr>
        <w:t>36 недель.</w:t>
      </w:r>
    </w:p>
    <w:p w14:paraId="5CC91F67" w14:textId="77777777" w:rsidR="00C35BD0" w:rsidRDefault="00C35BD0" w:rsidP="00534F00">
      <w:pPr>
        <w:pStyle w:val="33"/>
        <w:shd w:val="clear" w:color="auto" w:fill="auto"/>
        <w:spacing w:after="0" w:line="480" w:lineRule="exact"/>
        <w:ind w:right="2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трудоемкость учебного предмета «ДПИ» </w:t>
      </w:r>
      <w:r w:rsidRPr="00205CC8">
        <w:rPr>
          <w:sz w:val="28"/>
          <w:szCs w:val="28"/>
        </w:rPr>
        <w:t>составляет 288</w:t>
      </w:r>
      <w:r w:rsidRPr="0047297F">
        <w:rPr>
          <w:color w:val="C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учебных часов. </w:t>
      </w:r>
      <w:r w:rsidR="002C060D" w:rsidRPr="005C279E">
        <w:rPr>
          <w:sz w:val="28"/>
          <w:szCs w:val="28"/>
        </w:rPr>
        <w:t>Недельную учебную нагрузку составляют 2 часа аудиторных занятий</w:t>
      </w:r>
      <w:r w:rsidR="002C06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Время на самостоятельную работу по данному предмету не выделяется в связи со сложившимися педагогическими традициями и методической целесообразностью. </w:t>
      </w:r>
    </w:p>
    <w:p w14:paraId="2AC6A296" w14:textId="77777777" w:rsidR="00C35BD0" w:rsidRPr="00534F00" w:rsidRDefault="00C35BD0" w:rsidP="00534F00">
      <w:pPr>
        <w:pStyle w:val="33"/>
        <w:shd w:val="clear" w:color="auto" w:fill="auto"/>
        <w:spacing w:after="0" w:line="480" w:lineRule="exact"/>
        <w:ind w:right="20" w:firstLine="540"/>
        <w:jc w:val="both"/>
        <w:rPr>
          <w:sz w:val="28"/>
          <w:szCs w:val="28"/>
        </w:rPr>
      </w:pPr>
    </w:p>
    <w:p w14:paraId="21582B1D" w14:textId="77777777" w:rsidR="00C35BD0" w:rsidRPr="00CA211B" w:rsidRDefault="00C35BD0" w:rsidP="00C35BD0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</w:t>
      </w:r>
      <w:r w:rsidRPr="00CA211B">
        <w:rPr>
          <w:rFonts w:ascii="Times New Roman" w:hAnsi="Times New Roman" w:cs="Times New Roman"/>
          <w:b/>
          <w:sz w:val="28"/>
          <w:szCs w:val="28"/>
        </w:rPr>
        <w:t>Сведения о затратах учебного времени и</w:t>
      </w:r>
    </w:p>
    <w:p w14:paraId="4E7AAA1C" w14:textId="77777777" w:rsidR="00C35BD0" w:rsidRDefault="00C35BD0" w:rsidP="00C35BD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11B">
        <w:rPr>
          <w:rFonts w:ascii="Times New Roman" w:hAnsi="Times New Roman" w:cs="Times New Roman"/>
          <w:b/>
          <w:sz w:val="28"/>
          <w:szCs w:val="28"/>
        </w:rPr>
        <w:t>графике промежуточной и итоговой аттестации</w:t>
      </w:r>
    </w:p>
    <w:p w14:paraId="52DCE550" w14:textId="77777777" w:rsidR="00515DD9" w:rsidRPr="00C35BD0" w:rsidRDefault="00515DD9" w:rsidP="00C35BD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7F56128A" w14:textId="77777777" w:rsidR="00C35BD0" w:rsidRPr="00C35BD0" w:rsidRDefault="00C35BD0" w:rsidP="00C35BD0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850"/>
        <w:gridCol w:w="851"/>
        <w:gridCol w:w="850"/>
        <w:gridCol w:w="851"/>
        <w:gridCol w:w="850"/>
        <w:gridCol w:w="851"/>
        <w:gridCol w:w="850"/>
        <w:gridCol w:w="851"/>
        <w:gridCol w:w="1011"/>
      </w:tblGrid>
      <w:tr w:rsidR="00C35BD0" w:rsidRPr="00C35BD0" w14:paraId="762B13BC" w14:textId="77777777" w:rsidTr="00EF124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283A" w14:textId="77777777" w:rsidR="00EF1241" w:rsidRDefault="00C35BD0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BD0">
              <w:rPr>
                <w:rFonts w:ascii="Times New Roman" w:hAnsi="Times New Roman" w:cs="Times New Roman"/>
                <w:sz w:val="28"/>
                <w:szCs w:val="28"/>
              </w:rPr>
              <w:t xml:space="preserve">Вид учебной работы, аттестации, учебной </w:t>
            </w:r>
          </w:p>
          <w:p w14:paraId="679E08B8" w14:textId="77777777" w:rsidR="00C35BD0" w:rsidRPr="00C35BD0" w:rsidRDefault="00C35BD0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BD0">
              <w:rPr>
                <w:rFonts w:ascii="Times New Roman" w:hAnsi="Times New Roman" w:cs="Times New Roman"/>
                <w:sz w:val="28"/>
                <w:szCs w:val="28"/>
              </w:rPr>
              <w:t>нагрузки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57E8" w14:textId="77777777" w:rsidR="00C35BD0" w:rsidRPr="00C35BD0" w:rsidRDefault="00C35BD0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BD0">
              <w:rPr>
                <w:rFonts w:ascii="Times New Roman" w:hAnsi="Times New Roman" w:cs="Times New Roman"/>
                <w:sz w:val="28"/>
                <w:szCs w:val="28"/>
              </w:rPr>
              <w:t>Затраты учебного времени,</w:t>
            </w:r>
          </w:p>
          <w:p w14:paraId="785629AF" w14:textId="77777777" w:rsidR="00C35BD0" w:rsidRPr="00C35BD0" w:rsidRDefault="00C35BD0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BD0">
              <w:rPr>
                <w:rFonts w:ascii="Times New Roman" w:hAnsi="Times New Roman" w:cs="Times New Roman"/>
                <w:sz w:val="28"/>
                <w:szCs w:val="28"/>
              </w:rPr>
              <w:t>график промежуточной аттестации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0694" w14:textId="77777777" w:rsidR="00C35BD0" w:rsidRPr="00C35BD0" w:rsidRDefault="00C35BD0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</w:t>
            </w:r>
            <w:r w:rsidRPr="00C35BD0">
              <w:rPr>
                <w:rFonts w:ascii="Times New Roman" w:hAnsi="Times New Roman" w:cs="Times New Roman"/>
                <w:sz w:val="28"/>
                <w:szCs w:val="28"/>
              </w:rPr>
              <w:t>о часов</w:t>
            </w:r>
          </w:p>
        </w:tc>
      </w:tr>
      <w:tr w:rsidR="00EF1241" w:rsidRPr="00C35BD0" w14:paraId="094C9F4E" w14:textId="77777777" w:rsidTr="00EF1241">
        <w:trPr>
          <w:trHeight w:val="33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076F" w14:textId="77777777" w:rsidR="00C35BD0" w:rsidRPr="00C35BD0" w:rsidRDefault="00EF1241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Годы обучения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(к</w:t>
            </w:r>
            <w:r w:rsidR="00C35BD0" w:rsidRPr="00C35BD0">
              <w:rPr>
                <w:rFonts w:ascii="Times New Roman" w:hAnsi="Times New Roman" w:cs="Times New Roman"/>
                <w:sz w:val="28"/>
                <w:szCs w:val="28"/>
              </w:rPr>
              <w:t>лассы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1C24" w14:textId="77777777" w:rsidR="00C35BD0" w:rsidRPr="00EF1241" w:rsidRDefault="00EF1241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2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1-ый год</w:t>
            </w:r>
          </w:p>
          <w:p w14:paraId="06EF83CC" w14:textId="77777777" w:rsidR="00EF1241" w:rsidRPr="00EF1241" w:rsidRDefault="00EF1241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2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(1-ый класс)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E01C" w14:textId="77777777" w:rsidR="00C35BD0" w:rsidRPr="00EF1241" w:rsidRDefault="00EF1241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2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2-ой год</w:t>
            </w:r>
          </w:p>
          <w:p w14:paraId="69655215" w14:textId="77777777" w:rsidR="00EF1241" w:rsidRPr="00EF1241" w:rsidRDefault="00EF1241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2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(2-ой класс)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ED82" w14:textId="77777777" w:rsidR="00EF1241" w:rsidRPr="00EF1241" w:rsidRDefault="00EF1241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2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3-ий год </w:t>
            </w:r>
          </w:p>
          <w:p w14:paraId="11467410" w14:textId="77777777" w:rsidR="00C35BD0" w:rsidRPr="00EF1241" w:rsidRDefault="00EF1241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2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(3-ий класс)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4993" w14:textId="77777777" w:rsidR="00C35BD0" w:rsidRPr="00EF1241" w:rsidRDefault="00EF1241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12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4-ый год</w:t>
            </w:r>
          </w:p>
          <w:p w14:paraId="4F167C58" w14:textId="77777777" w:rsidR="00EF1241" w:rsidRPr="00EF1241" w:rsidRDefault="00EF1241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(4-ый </w:t>
            </w:r>
            <w:r w:rsidRPr="00EF1241">
              <w:rPr>
                <w:rFonts w:ascii="Times New Roman" w:hAnsi="Times New Roman" w:cs="Times New Roman"/>
                <w:sz w:val="28"/>
                <w:szCs w:val="28"/>
              </w:rPr>
              <w:t>класс)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240C" w14:textId="77777777" w:rsidR="00C35BD0" w:rsidRPr="00C35BD0" w:rsidRDefault="00C35BD0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F1241" w:rsidRPr="00C35BD0" w14:paraId="14E5CFBC" w14:textId="77777777" w:rsidTr="00EF124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16A0" w14:textId="77777777" w:rsidR="00C35BD0" w:rsidRPr="00C35BD0" w:rsidRDefault="00C35BD0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B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Полугодия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E72C" w14:textId="77777777" w:rsidR="00C35BD0" w:rsidRPr="00C35BD0" w:rsidRDefault="00EF1241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3DCE" w14:textId="77777777" w:rsidR="00C35BD0" w:rsidRPr="00EF1241" w:rsidRDefault="00EF1241" w:rsidP="00317A75">
            <w:pPr>
              <w:tabs>
                <w:tab w:val="left" w:pos="16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F1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D1DD" w14:textId="77777777" w:rsidR="00C35BD0" w:rsidRPr="00EF1241" w:rsidRDefault="00EF1241" w:rsidP="00317A75">
            <w:pPr>
              <w:tabs>
                <w:tab w:val="left" w:pos="16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F12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F6CF" w14:textId="77777777" w:rsidR="00C35BD0" w:rsidRPr="00EF1241" w:rsidRDefault="00EF1241" w:rsidP="00317A75">
            <w:pPr>
              <w:tabs>
                <w:tab w:val="left" w:pos="16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F1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2FDA" w14:textId="77777777" w:rsidR="00C35BD0" w:rsidRPr="00EF1241" w:rsidRDefault="00EF1241" w:rsidP="00317A75">
            <w:pPr>
              <w:tabs>
                <w:tab w:val="left" w:pos="16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F12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9111" w14:textId="77777777" w:rsidR="00C35BD0" w:rsidRPr="00EF1241" w:rsidRDefault="00EF1241" w:rsidP="00317A75">
            <w:pPr>
              <w:tabs>
                <w:tab w:val="left" w:pos="16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F1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0EF8" w14:textId="77777777" w:rsidR="00C35BD0" w:rsidRPr="00EF1241" w:rsidRDefault="00EF1241" w:rsidP="00317A75">
            <w:pPr>
              <w:tabs>
                <w:tab w:val="left" w:pos="16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F12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191D" w14:textId="77777777" w:rsidR="00C35BD0" w:rsidRPr="00EF1241" w:rsidRDefault="00CA211B" w:rsidP="00317A75">
            <w:pPr>
              <w:tabs>
                <w:tab w:val="left" w:pos="16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18EC" w14:textId="77777777" w:rsidR="00C35BD0" w:rsidRPr="00C35BD0" w:rsidRDefault="00C35BD0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F1241" w:rsidRPr="00C35BD0" w14:paraId="26BB0AD6" w14:textId="77777777" w:rsidTr="00EF124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F1A0A" w14:textId="77777777" w:rsidR="00C35BD0" w:rsidRPr="00C35BD0" w:rsidRDefault="00C35BD0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BD0">
              <w:rPr>
                <w:rFonts w:ascii="Times New Roman" w:hAnsi="Times New Roman" w:cs="Times New Roman"/>
                <w:sz w:val="28"/>
                <w:szCs w:val="28"/>
              </w:rPr>
              <w:t>Аудиторные занятия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DB0F" w14:textId="77777777" w:rsidR="00C35BD0" w:rsidRPr="006B35E4" w:rsidRDefault="006B35E4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35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A211B" w:rsidRPr="006B35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97BC" w14:textId="77777777" w:rsidR="00C35BD0" w:rsidRPr="006B35E4" w:rsidRDefault="006B35E4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35E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AD23" w14:textId="77777777" w:rsidR="00C35BD0" w:rsidRPr="006B35E4" w:rsidRDefault="006B35E4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35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A211B" w:rsidRPr="006B35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E723" w14:textId="77777777" w:rsidR="00C35BD0" w:rsidRPr="006B35E4" w:rsidRDefault="006B35E4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35E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23BD" w14:textId="77777777" w:rsidR="00C35BD0" w:rsidRPr="006B35E4" w:rsidRDefault="006B35E4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35E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C8D3" w14:textId="77777777" w:rsidR="00C35BD0" w:rsidRPr="006B35E4" w:rsidRDefault="006B35E4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35E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2536" w14:textId="77777777" w:rsidR="00C35BD0" w:rsidRPr="006B35E4" w:rsidRDefault="006B35E4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35E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6B4D" w14:textId="77777777" w:rsidR="00C35BD0" w:rsidRPr="006B35E4" w:rsidRDefault="006B35E4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35E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24EB" w14:textId="77777777" w:rsidR="00C35BD0" w:rsidRPr="00C35BD0" w:rsidRDefault="00CA211B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288</w:t>
            </w:r>
          </w:p>
        </w:tc>
      </w:tr>
      <w:tr w:rsidR="00EF1241" w:rsidRPr="00C35BD0" w14:paraId="0BB689FA" w14:textId="77777777" w:rsidTr="00EF124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87CF" w14:textId="77777777" w:rsidR="00EF1241" w:rsidRDefault="00C35BD0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BD0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Максимальная учебная </w:t>
            </w:r>
          </w:p>
          <w:p w14:paraId="19B608C3" w14:textId="77777777" w:rsidR="00C35BD0" w:rsidRPr="00C35BD0" w:rsidRDefault="00C35BD0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BD0">
              <w:rPr>
                <w:rFonts w:ascii="Times New Roman" w:hAnsi="Times New Roman" w:cs="Times New Roman"/>
                <w:sz w:val="28"/>
                <w:szCs w:val="28"/>
              </w:rPr>
              <w:t>нагрузка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DE5A" w14:textId="77777777" w:rsidR="00C35BD0" w:rsidRPr="006B35E4" w:rsidRDefault="006B35E4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35E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27C5" w14:textId="77777777" w:rsidR="00C35BD0" w:rsidRPr="006B35E4" w:rsidRDefault="006B35E4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35E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7AD3" w14:textId="77777777" w:rsidR="00C35BD0" w:rsidRPr="006B35E4" w:rsidRDefault="006B35E4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35E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A45B" w14:textId="77777777" w:rsidR="00C35BD0" w:rsidRPr="006B35E4" w:rsidRDefault="006B35E4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35E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F745" w14:textId="77777777" w:rsidR="00C35BD0" w:rsidRPr="006B35E4" w:rsidRDefault="006B35E4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35E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0574" w14:textId="77777777" w:rsidR="00C35BD0" w:rsidRPr="006B35E4" w:rsidRDefault="006B35E4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35E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28DA" w14:textId="77777777" w:rsidR="00C35BD0" w:rsidRPr="006B35E4" w:rsidRDefault="006B35E4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35E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1AD1" w14:textId="77777777" w:rsidR="00C35BD0" w:rsidRPr="006B35E4" w:rsidRDefault="006B35E4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35E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CC26" w14:textId="77777777" w:rsidR="00C35BD0" w:rsidRPr="00C35BD0" w:rsidRDefault="00CA211B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288</w:t>
            </w:r>
          </w:p>
        </w:tc>
      </w:tr>
      <w:tr w:rsidR="00EF1241" w:rsidRPr="00C35BD0" w14:paraId="09C67C02" w14:textId="77777777" w:rsidTr="00EF124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E9D3" w14:textId="77777777" w:rsidR="00EF1241" w:rsidRDefault="00C35BD0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BD0">
              <w:rPr>
                <w:rFonts w:ascii="Times New Roman" w:hAnsi="Times New Roman" w:cs="Times New Roman"/>
                <w:sz w:val="28"/>
                <w:szCs w:val="28"/>
              </w:rPr>
              <w:t>Вид промежуточной</w:t>
            </w:r>
          </w:p>
          <w:p w14:paraId="1A3231BA" w14:textId="77777777" w:rsidR="00C35BD0" w:rsidRPr="00C35BD0" w:rsidRDefault="00C35BD0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BD0">
              <w:rPr>
                <w:rFonts w:ascii="Times New Roman" w:hAnsi="Times New Roman" w:cs="Times New Roman"/>
                <w:sz w:val="28"/>
                <w:szCs w:val="28"/>
              </w:rPr>
              <w:t xml:space="preserve"> и итоговой аттестации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599B" w14:textId="77777777" w:rsidR="00C35BD0" w:rsidRPr="00C35BD0" w:rsidRDefault="00C35BD0" w:rsidP="00317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5BD0">
              <w:rPr>
                <w:rFonts w:ascii="Times New Roman" w:hAnsi="Times New Roman" w:cs="Times New Roman"/>
                <w:sz w:val="28"/>
                <w:szCs w:val="28"/>
              </w:rPr>
              <w:t>Просмотры по итогам каждой четверти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4928" w14:textId="77777777" w:rsidR="00C35BD0" w:rsidRPr="00C35BD0" w:rsidRDefault="00C35BD0" w:rsidP="00317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5BD0">
              <w:rPr>
                <w:rFonts w:ascii="Times New Roman" w:hAnsi="Times New Roman" w:cs="Times New Roman"/>
                <w:sz w:val="28"/>
                <w:szCs w:val="28"/>
              </w:rPr>
              <w:t>Просмотры по итогам каждой четверти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F3FB3" w14:textId="77777777" w:rsidR="00C35BD0" w:rsidRPr="00C35BD0" w:rsidRDefault="00C35BD0" w:rsidP="00317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5BD0">
              <w:rPr>
                <w:rFonts w:ascii="Times New Roman" w:hAnsi="Times New Roman" w:cs="Times New Roman"/>
                <w:sz w:val="28"/>
                <w:szCs w:val="28"/>
              </w:rPr>
              <w:t>Просмотры по итогам каждой четверти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B8A65" w14:textId="77777777" w:rsidR="00C35BD0" w:rsidRPr="00C35BD0" w:rsidRDefault="00C35BD0" w:rsidP="00317A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5BD0">
              <w:rPr>
                <w:rFonts w:ascii="Times New Roman" w:hAnsi="Times New Roman" w:cs="Times New Roman"/>
                <w:sz w:val="28"/>
                <w:szCs w:val="28"/>
              </w:rPr>
              <w:t>Просмотры в 1.2, 3 четв.,</w:t>
            </w:r>
          </w:p>
          <w:p w14:paraId="578932C3" w14:textId="77777777" w:rsidR="00C35BD0" w:rsidRPr="00C35BD0" w:rsidRDefault="00C35BD0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BD0">
              <w:rPr>
                <w:rFonts w:ascii="Times New Roman" w:hAnsi="Times New Roman" w:cs="Times New Roman"/>
                <w:sz w:val="28"/>
                <w:szCs w:val="28"/>
              </w:rPr>
              <w:t>Выпускная. Итоговая работа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363C" w14:textId="77777777" w:rsidR="00C35BD0" w:rsidRPr="00C35BD0" w:rsidRDefault="00C35BD0" w:rsidP="00317A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E9014E5" w14:textId="77777777" w:rsidR="004D724F" w:rsidRDefault="004D724F" w:rsidP="004D724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</w:t>
      </w:r>
    </w:p>
    <w:p w14:paraId="187E6990" w14:textId="77777777" w:rsidR="004A3C04" w:rsidRDefault="004D724F" w:rsidP="004D724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</w:t>
      </w:r>
      <w:r w:rsidR="00CA211B" w:rsidRPr="00CA211B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Форма проведения учебных аудиторских занятий.</w:t>
      </w:r>
    </w:p>
    <w:p w14:paraId="44A48105" w14:textId="77777777" w:rsidR="008E5DC7" w:rsidRPr="00CA211B" w:rsidRDefault="008E5DC7" w:rsidP="004D724F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75F67022" w14:textId="77777777" w:rsidR="004A3C04" w:rsidRDefault="004A3C04" w:rsidP="004A3C04">
      <w:pPr>
        <w:spacing w:after="120"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Занятия по предмету «ДПИ» и проведение консультаций осуществляется в форме мелкогрупповых занятий (численностью от 4 до 10 человек).  </w:t>
      </w:r>
    </w:p>
    <w:p w14:paraId="0A38C7F5" w14:textId="77777777" w:rsidR="00053E1B" w:rsidRDefault="004A3C04" w:rsidP="004A3C04">
      <w:pPr>
        <w:spacing w:after="120"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Мелкогрупповая форма занятий позволяет преподавателю построить процесс обучения в соответствии с принципами  дифференцированного и индивидуального подходов.</w:t>
      </w:r>
    </w:p>
    <w:p w14:paraId="3F5BC25E" w14:textId="77777777" w:rsidR="004A3C04" w:rsidRDefault="004A3C04" w:rsidP="00CE0E1F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3C6B1D" w14:textId="77777777" w:rsidR="00053E1B" w:rsidRPr="00053E1B" w:rsidRDefault="008E5DC7" w:rsidP="004A3C04">
      <w:pPr>
        <w:spacing w:after="120" w:line="288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Ц</w:t>
      </w:r>
      <w:r w:rsidR="00053E1B" w:rsidRPr="00053E1B">
        <w:rPr>
          <w:rFonts w:ascii="Times New Roman" w:hAnsi="Times New Roman" w:cs="Times New Roman"/>
          <w:b/>
          <w:sz w:val="28"/>
          <w:szCs w:val="28"/>
        </w:rPr>
        <w:t>ель и задачи учебного предмета «Декоративно-прикладное искусство».</w:t>
      </w:r>
    </w:p>
    <w:p w14:paraId="2EE5FEA5" w14:textId="77777777" w:rsidR="00094FFE" w:rsidRDefault="0072246F" w:rsidP="00772796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94FFE">
        <w:rPr>
          <w:sz w:val="28"/>
          <w:szCs w:val="28"/>
        </w:rPr>
        <w:t>Целью учебного предмета «Декоративно-прикладное искусство» является</w:t>
      </w:r>
      <w:r w:rsidR="00094FFE" w:rsidRPr="00094FFE">
        <w:rPr>
          <w:sz w:val="28"/>
          <w:szCs w:val="28"/>
        </w:rPr>
        <w:t xml:space="preserve"> </w:t>
      </w:r>
      <w:r w:rsidR="00094FFE" w:rsidRPr="0096714D">
        <w:rPr>
          <w:sz w:val="28"/>
          <w:szCs w:val="28"/>
        </w:rPr>
        <w:t>художественно-эстетическое развитие личности и приобретение в процессе освоения программ</w:t>
      </w:r>
      <w:r w:rsidR="00EA79D1">
        <w:rPr>
          <w:sz w:val="28"/>
          <w:szCs w:val="28"/>
        </w:rPr>
        <w:t>ы</w:t>
      </w:r>
      <w:r w:rsidR="00094FFE" w:rsidRPr="0096714D">
        <w:rPr>
          <w:sz w:val="28"/>
          <w:szCs w:val="28"/>
        </w:rPr>
        <w:t xml:space="preserve"> теоретических и практических знаний, умений и навыков работы с текстильными </w:t>
      </w:r>
      <w:r w:rsidR="00EA79D1">
        <w:rPr>
          <w:sz w:val="28"/>
          <w:szCs w:val="28"/>
        </w:rPr>
        <w:t xml:space="preserve">и природными </w:t>
      </w:r>
      <w:r w:rsidR="00094FFE" w:rsidRPr="0096714D">
        <w:rPr>
          <w:sz w:val="28"/>
          <w:szCs w:val="28"/>
        </w:rPr>
        <w:t>материалами на основе законов композиции.</w:t>
      </w:r>
      <w:r w:rsidR="00E90DCB">
        <w:rPr>
          <w:sz w:val="28"/>
          <w:szCs w:val="28"/>
        </w:rPr>
        <w:t xml:space="preserve"> Овладение учащихся национальным культурным наследием.</w:t>
      </w:r>
      <w:r w:rsidR="00094FFE">
        <w:rPr>
          <w:rStyle w:val="FontStyle16"/>
          <w:sz w:val="28"/>
          <w:szCs w:val="28"/>
        </w:rPr>
        <w:t xml:space="preserve"> </w:t>
      </w:r>
    </w:p>
    <w:p w14:paraId="4866C1E1" w14:textId="77777777" w:rsidR="00EA79D1" w:rsidRDefault="00094FFE" w:rsidP="00772796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2246F">
        <w:rPr>
          <w:sz w:val="28"/>
          <w:szCs w:val="28"/>
        </w:rPr>
        <w:t xml:space="preserve"> Программа учебного предмета «Декоративно-прикладное искусство» учитывает возрастные и индивиду</w:t>
      </w:r>
      <w:r w:rsidR="002125DA">
        <w:rPr>
          <w:sz w:val="28"/>
          <w:szCs w:val="28"/>
        </w:rPr>
        <w:t xml:space="preserve">альные особенности обучающихся, </w:t>
      </w:r>
      <w:r w:rsidR="0072246F">
        <w:rPr>
          <w:sz w:val="28"/>
          <w:szCs w:val="28"/>
        </w:rPr>
        <w:t xml:space="preserve"> направлена на решение следующих задач</w:t>
      </w:r>
      <w:r w:rsidR="00EA79D1">
        <w:rPr>
          <w:sz w:val="28"/>
          <w:szCs w:val="28"/>
        </w:rPr>
        <w:t>:</w:t>
      </w:r>
      <w:r w:rsidR="00194D30">
        <w:rPr>
          <w:sz w:val="28"/>
          <w:szCs w:val="28"/>
        </w:rPr>
        <w:t xml:space="preserve"> </w:t>
      </w:r>
    </w:p>
    <w:p w14:paraId="2928A896" w14:textId="77777777" w:rsidR="0072246F" w:rsidRPr="00B15F16" w:rsidRDefault="00EA79D1" w:rsidP="00772796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воспитание и развитие у обучающихся личностных качеств, позволяющих уважать и принимать духовные и культурные ценно</w:t>
      </w:r>
      <w:r w:rsidR="00AB2F27">
        <w:rPr>
          <w:sz w:val="28"/>
          <w:szCs w:val="28"/>
        </w:rPr>
        <w:t>сти р</w:t>
      </w:r>
      <w:r w:rsidR="00194D30" w:rsidRPr="00AB2F27">
        <w:rPr>
          <w:sz w:val="28"/>
          <w:szCs w:val="28"/>
        </w:rPr>
        <w:t>азных народов;</w:t>
      </w:r>
      <w:r w:rsidRPr="00AB2F27">
        <w:rPr>
          <w:sz w:val="28"/>
          <w:szCs w:val="28"/>
        </w:rPr>
        <w:t xml:space="preserve"> </w:t>
      </w:r>
      <w:r w:rsidR="0072246F" w:rsidRPr="00AB2F27">
        <w:rPr>
          <w:sz w:val="28"/>
          <w:szCs w:val="28"/>
        </w:rPr>
        <w:t xml:space="preserve">    </w:t>
      </w:r>
    </w:p>
    <w:p w14:paraId="17D83FC9" w14:textId="77777777" w:rsidR="00F33D65" w:rsidRDefault="00E764F0" w:rsidP="0002262D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02262D">
        <w:rPr>
          <w:sz w:val="28"/>
          <w:szCs w:val="28"/>
        </w:rPr>
        <w:t xml:space="preserve">- </w:t>
      </w:r>
      <w:r w:rsidR="00F33D65" w:rsidRPr="00B15F16">
        <w:rPr>
          <w:sz w:val="28"/>
          <w:szCs w:val="28"/>
        </w:rPr>
        <w:t>формирование начальных общетрудовых и специальных умений</w:t>
      </w:r>
      <w:r>
        <w:rPr>
          <w:sz w:val="28"/>
          <w:szCs w:val="28"/>
        </w:rPr>
        <w:t xml:space="preserve"> и навыков</w:t>
      </w:r>
      <w:r w:rsidR="00F33D65" w:rsidRPr="00B15F16">
        <w:rPr>
          <w:sz w:val="28"/>
          <w:szCs w:val="28"/>
        </w:rPr>
        <w:t xml:space="preserve"> (ручного труда)</w:t>
      </w:r>
      <w:r>
        <w:rPr>
          <w:sz w:val="28"/>
          <w:szCs w:val="28"/>
        </w:rPr>
        <w:t xml:space="preserve"> в области ДПИ</w:t>
      </w:r>
      <w:r w:rsidR="00F33D65" w:rsidRPr="00B15F16">
        <w:rPr>
          <w:sz w:val="28"/>
          <w:szCs w:val="28"/>
        </w:rPr>
        <w:t>, основ экологической культуры, умений кооперации и сотрудничества в процессе обучения;</w:t>
      </w:r>
    </w:p>
    <w:p w14:paraId="5E13CBD3" w14:textId="77777777" w:rsidR="00194D30" w:rsidRDefault="00194D30" w:rsidP="0002262D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 формирование способности понимать принципы создания предметов декоративно - прикладного искусства;</w:t>
      </w:r>
    </w:p>
    <w:p w14:paraId="387F3445" w14:textId="77777777" w:rsidR="00194D30" w:rsidRDefault="00194D30" w:rsidP="0002262D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 знакомство с законами, закономерностями, правилами и приемами декоративной композиции.</w:t>
      </w:r>
    </w:p>
    <w:p w14:paraId="03051403" w14:textId="77777777" w:rsidR="00645D65" w:rsidRDefault="00645D65" w:rsidP="0002262D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 применение полученных знаний в композиционных работах;</w:t>
      </w:r>
    </w:p>
    <w:p w14:paraId="74DD5B81" w14:textId="77777777" w:rsidR="00645D65" w:rsidRDefault="00645D65" w:rsidP="0002262D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 формирование умения находить художественные средства, соответствующие композиционному замыслу;</w:t>
      </w:r>
    </w:p>
    <w:p w14:paraId="6B0C4858" w14:textId="77777777" w:rsidR="00F33D65" w:rsidRPr="00B15F16" w:rsidRDefault="00645D65" w:rsidP="0002262D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формирование умения создавать грамотную художественную композицию; </w:t>
      </w:r>
    </w:p>
    <w:p w14:paraId="514038B3" w14:textId="77777777" w:rsidR="006E6332" w:rsidRDefault="00D476B0" w:rsidP="00EA79D1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764F0">
        <w:rPr>
          <w:sz w:val="28"/>
          <w:szCs w:val="28"/>
        </w:rPr>
        <w:t xml:space="preserve">      -</w:t>
      </w:r>
      <w:r w:rsidR="00F33D65" w:rsidRPr="00B15F16">
        <w:rPr>
          <w:sz w:val="28"/>
          <w:szCs w:val="28"/>
        </w:rPr>
        <w:t xml:space="preserve"> воспитание трудолюбия,</w:t>
      </w:r>
      <w:r w:rsidR="006E6332">
        <w:rPr>
          <w:sz w:val="28"/>
          <w:szCs w:val="28"/>
        </w:rPr>
        <w:t xml:space="preserve"> усидчивости, целеустремленности, </w:t>
      </w:r>
      <w:r w:rsidR="00F33D65" w:rsidRPr="00B15F16">
        <w:rPr>
          <w:sz w:val="28"/>
          <w:szCs w:val="28"/>
        </w:rPr>
        <w:t xml:space="preserve"> обязательности,</w:t>
      </w:r>
      <w:r w:rsidR="006E6332">
        <w:rPr>
          <w:sz w:val="28"/>
          <w:szCs w:val="28"/>
        </w:rPr>
        <w:t xml:space="preserve"> ответственности при выполнении любой работы, </w:t>
      </w:r>
      <w:r w:rsidR="00F33D65" w:rsidRPr="00B15F16">
        <w:rPr>
          <w:sz w:val="28"/>
          <w:szCs w:val="28"/>
        </w:rPr>
        <w:t xml:space="preserve"> культуры поведения </w:t>
      </w:r>
      <w:r w:rsidR="006E6332">
        <w:rPr>
          <w:sz w:val="28"/>
          <w:szCs w:val="28"/>
        </w:rPr>
        <w:t xml:space="preserve"> </w:t>
      </w:r>
      <w:r w:rsidR="00E7563D" w:rsidRPr="00B15F16">
        <w:rPr>
          <w:sz w:val="28"/>
          <w:szCs w:val="28"/>
        </w:rPr>
        <w:t xml:space="preserve"> </w:t>
      </w:r>
      <w:r w:rsidR="00B14A8A" w:rsidRPr="00B15F16">
        <w:rPr>
          <w:sz w:val="28"/>
          <w:szCs w:val="28"/>
        </w:rPr>
        <w:t>и</w:t>
      </w:r>
      <w:r w:rsidR="00F33D65" w:rsidRPr="00B15F16">
        <w:rPr>
          <w:sz w:val="28"/>
          <w:szCs w:val="28"/>
        </w:rPr>
        <w:t xml:space="preserve"> общения, аккуратности, бережного отно</w:t>
      </w:r>
      <w:r w:rsidR="00EA79D1">
        <w:rPr>
          <w:sz w:val="28"/>
          <w:szCs w:val="28"/>
        </w:rPr>
        <w:t>шения к используемым материалам</w:t>
      </w:r>
      <w:r w:rsidR="006E6332">
        <w:rPr>
          <w:sz w:val="28"/>
          <w:szCs w:val="28"/>
        </w:rPr>
        <w:t xml:space="preserve">, самостоятельности. </w:t>
      </w:r>
    </w:p>
    <w:p w14:paraId="27CC180D" w14:textId="77777777" w:rsidR="006E6332" w:rsidRDefault="006E6332" w:rsidP="00EA79D1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содействие в формировании образного и пространственного мышления,</w:t>
      </w:r>
      <w:r w:rsidR="00F554CE">
        <w:rPr>
          <w:sz w:val="28"/>
          <w:szCs w:val="28"/>
        </w:rPr>
        <w:t xml:space="preserve"> творческой фантазии,</w:t>
      </w:r>
      <w:r>
        <w:rPr>
          <w:sz w:val="28"/>
          <w:szCs w:val="28"/>
        </w:rPr>
        <w:t xml:space="preserve"> </w:t>
      </w:r>
      <w:r w:rsidR="00F554CE">
        <w:rPr>
          <w:sz w:val="28"/>
          <w:szCs w:val="28"/>
        </w:rPr>
        <w:t>наблюдательности, зрительной памяти, внимания, способности к визуализации идей.</w:t>
      </w:r>
    </w:p>
    <w:p w14:paraId="5BC36936" w14:textId="77777777" w:rsidR="001A0B3A" w:rsidRPr="00EA79D1" w:rsidRDefault="001A0B3A" w:rsidP="00EA79D1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формирование у способных детей комплекса знаний, умений и навыков, позволяющих в дальнейшем осваивать основные профессиональные образовательные программы в области декоративно-прикладного искусства.</w:t>
      </w:r>
    </w:p>
    <w:p w14:paraId="72A8292F" w14:textId="77777777" w:rsidR="0002262D" w:rsidRDefault="0002262D" w:rsidP="00A767DA">
      <w:pPr>
        <w:spacing w:line="322" w:lineRule="exact"/>
        <w:ind w:right="400"/>
      </w:pPr>
    </w:p>
    <w:p w14:paraId="3840F7D8" w14:textId="77777777" w:rsidR="00F33D65" w:rsidRPr="00B15F16" w:rsidRDefault="00F33D65" w:rsidP="00F33D65">
      <w:pPr>
        <w:pStyle w:val="33"/>
        <w:shd w:val="clear" w:color="auto" w:fill="auto"/>
        <w:spacing w:after="0" w:line="480" w:lineRule="exact"/>
        <w:ind w:right="20" w:firstLine="540"/>
        <w:jc w:val="both"/>
        <w:rPr>
          <w:sz w:val="28"/>
          <w:szCs w:val="28"/>
        </w:rPr>
      </w:pPr>
      <w:r w:rsidRPr="00B15F16">
        <w:rPr>
          <w:sz w:val="28"/>
          <w:szCs w:val="28"/>
        </w:rPr>
        <w:t>Перечисленные</w:t>
      </w:r>
      <w:r w:rsidR="00F554CE">
        <w:rPr>
          <w:sz w:val="28"/>
          <w:szCs w:val="28"/>
        </w:rPr>
        <w:t xml:space="preserve"> цели и </w:t>
      </w:r>
      <w:r w:rsidRPr="00B15F16">
        <w:rPr>
          <w:sz w:val="28"/>
          <w:szCs w:val="28"/>
        </w:rPr>
        <w:t xml:space="preserve"> задачи решаются в комплексе во время бесед, наблюдений, выполнения практических заданий по изготовлению изделий.</w:t>
      </w:r>
    </w:p>
    <w:p w14:paraId="2F70F867" w14:textId="77777777" w:rsidR="00E90DCB" w:rsidRDefault="00F33D65" w:rsidP="00F33D65">
      <w:pPr>
        <w:pStyle w:val="33"/>
        <w:shd w:val="clear" w:color="auto" w:fill="auto"/>
        <w:spacing w:after="0" w:line="480" w:lineRule="exact"/>
        <w:ind w:right="20" w:firstLine="540"/>
        <w:jc w:val="both"/>
        <w:rPr>
          <w:sz w:val="28"/>
          <w:szCs w:val="28"/>
        </w:rPr>
      </w:pPr>
      <w:r w:rsidRPr="00B15F16">
        <w:rPr>
          <w:sz w:val="28"/>
          <w:szCs w:val="28"/>
        </w:rPr>
        <w:t>Содержательной основой программы являются первоначальные знания</w:t>
      </w:r>
      <w:r w:rsidR="00E7563D" w:rsidRPr="00B15F16">
        <w:rPr>
          <w:sz w:val="28"/>
          <w:szCs w:val="28"/>
        </w:rPr>
        <w:t xml:space="preserve"> </w:t>
      </w:r>
      <w:r w:rsidRPr="00B15F16">
        <w:rPr>
          <w:sz w:val="28"/>
          <w:szCs w:val="28"/>
        </w:rPr>
        <w:t xml:space="preserve"> о технологии ручной обработки различных материалов, их декорировании </w:t>
      </w:r>
      <w:r w:rsidR="00E7563D" w:rsidRPr="00B15F16">
        <w:rPr>
          <w:sz w:val="28"/>
          <w:szCs w:val="28"/>
        </w:rPr>
        <w:t xml:space="preserve">   </w:t>
      </w:r>
      <w:r w:rsidRPr="00B15F16">
        <w:rPr>
          <w:sz w:val="28"/>
          <w:szCs w:val="28"/>
        </w:rPr>
        <w:t>и со</w:t>
      </w:r>
      <w:r w:rsidR="00B14A8A" w:rsidRPr="00B15F16">
        <w:rPr>
          <w:sz w:val="28"/>
          <w:szCs w:val="28"/>
        </w:rPr>
        <w:t>ставлении различных композиций. З</w:t>
      </w:r>
      <w:r w:rsidRPr="00B15F16">
        <w:rPr>
          <w:sz w:val="28"/>
          <w:szCs w:val="28"/>
        </w:rPr>
        <w:t>накомство обучающихся</w:t>
      </w:r>
      <w:r w:rsidR="00E7563D" w:rsidRPr="00B15F16">
        <w:rPr>
          <w:sz w:val="28"/>
          <w:szCs w:val="28"/>
        </w:rPr>
        <w:t xml:space="preserve">                        </w:t>
      </w:r>
      <w:r w:rsidRPr="00B15F16">
        <w:rPr>
          <w:sz w:val="28"/>
          <w:szCs w:val="28"/>
        </w:rPr>
        <w:t xml:space="preserve"> с правилами безопасной работы </w:t>
      </w:r>
      <w:r w:rsidR="00B14A8A" w:rsidRPr="00B15F16">
        <w:rPr>
          <w:sz w:val="28"/>
          <w:szCs w:val="28"/>
        </w:rPr>
        <w:t xml:space="preserve"> с </w:t>
      </w:r>
      <w:r w:rsidRPr="00B15F16">
        <w:rPr>
          <w:sz w:val="28"/>
          <w:szCs w:val="28"/>
        </w:rPr>
        <w:t>инструментами и санитарно-</w:t>
      </w:r>
      <w:r w:rsidRPr="00B15F16">
        <w:rPr>
          <w:sz w:val="28"/>
          <w:szCs w:val="28"/>
        </w:rPr>
        <w:softHyphen/>
        <w:t>гигиеническими требованиями к организации учебного процесса.</w:t>
      </w:r>
    </w:p>
    <w:p w14:paraId="1BF66694" w14:textId="77777777" w:rsidR="005B05EF" w:rsidRDefault="005B05EF" w:rsidP="00F33D65">
      <w:pPr>
        <w:pStyle w:val="33"/>
        <w:shd w:val="clear" w:color="auto" w:fill="auto"/>
        <w:spacing w:after="0" w:line="480" w:lineRule="exact"/>
        <w:ind w:right="20" w:firstLine="540"/>
        <w:jc w:val="both"/>
        <w:rPr>
          <w:sz w:val="28"/>
          <w:szCs w:val="28"/>
        </w:rPr>
      </w:pPr>
    </w:p>
    <w:p w14:paraId="56CA0977" w14:textId="77777777" w:rsidR="00E90DCB" w:rsidRDefault="00B457A3" w:rsidP="00F33D65">
      <w:pPr>
        <w:pStyle w:val="33"/>
        <w:shd w:val="clear" w:color="auto" w:fill="auto"/>
        <w:spacing w:after="0" w:line="480" w:lineRule="exact"/>
        <w:ind w:right="20"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="00E90DCB" w:rsidRPr="00B457A3">
        <w:rPr>
          <w:b/>
          <w:sz w:val="28"/>
          <w:szCs w:val="28"/>
        </w:rPr>
        <w:t>Методы обучения</w:t>
      </w:r>
    </w:p>
    <w:p w14:paraId="1FDA01EF" w14:textId="77777777" w:rsidR="00515DD9" w:rsidRPr="00B457A3" w:rsidRDefault="00515DD9" w:rsidP="00F33D65">
      <w:pPr>
        <w:pStyle w:val="33"/>
        <w:shd w:val="clear" w:color="auto" w:fill="auto"/>
        <w:spacing w:after="0" w:line="480" w:lineRule="exact"/>
        <w:ind w:right="20" w:firstLine="540"/>
        <w:jc w:val="both"/>
        <w:rPr>
          <w:b/>
          <w:sz w:val="28"/>
          <w:szCs w:val="28"/>
        </w:rPr>
      </w:pPr>
    </w:p>
    <w:p w14:paraId="0988F04A" w14:textId="77777777" w:rsidR="00B457A3" w:rsidRDefault="00B457A3" w:rsidP="00F33D65">
      <w:pPr>
        <w:pStyle w:val="33"/>
        <w:shd w:val="clear" w:color="auto" w:fill="auto"/>
        <w:spacing w:after="0" w:line="480" w:lineRule="exact"/>
        <w:ind w:right="20" w:firstLine="540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поставленных целей и задач предмета «Декоративно-прикладное искусство» используются следующие методы обучения:</w:t>
      </w:r>
    </w:p>
    <w:p w14:paraId="6576FEC7" w14:textId="77777777" w:rsidR="00B457A3" w:rsidRDefault="00B457A3" w:rsidP="00F33D65">
      <w:pPr>
        <w:pStyle w:val="33"/>
        <w:shd w:val="clear" w:color="auto" w:fill="auto"/>
        <w:spacing w:after="0" w:line="480" w:lineRule="exact"/>
        <w:ind w:right="20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словесный (объяснение, беседа, рассказ);</w:t>
      </w:r>
    </w:p>
    <w:p w14:paraId="21190577" w14:textId="77777777" w:rsidR="00B457A3" w:rsidRDefault="00B457A3" w:rsidP="00F33D65">
      <w:pPr>
        <w:pStyle w:val="33"/>
        <w:shd w:val="clear" w:color="auto" w:fill="auto"/>
        <w:spacing w:after="0" w:line="480" w:lineRule="exact"/>
        <w:ind w:right="20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наглядный (показ,</w:t>
      </w:r>
      <w:r w:rsidR="00AF552C">
        <w:rPr>
          <w:sz w:val="28"/>
          <w:szCs w:val="28"/>
        </w:rPr>
        <w:t xml:space="preserve"> демонстрация методических пособий, иллюстраций, слайдов,</w:t>
      </w:r>
      <w:r>
        <w:rPr>
          <w:sz w:val="28"/>
          <w:szCs w:val="28"/>
        </w:rPr>
        <w:t xml:space="preserve"> наблюдение, демонстрация приемов работы</w:t>
      </w:r>
      <w:r w:rsidR="00AF552C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57F372A8" w14:textId="77777777" w:rsidR="00B457A3" w:rsidRDefault="00AF552C" w:rsidP="00F33D65">
      <w:pPr>
        <w:pStyle w:val="33"/>
        <w:shd w:val="clear" w:color="auto" w:fill="auto"/>
        <w:spacing w:after="0" w:line="480" w:lineRule="exact"/>
        <w:ind w:right="20"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457A3">
        <w:rPr>
          <w:sz w:val="28"/>
          <w:szCs w:val="28"/>
        </w:rPr>
        <w:t>практический (</w:t>
      </w:r>
      <w:r w:rsidR="00675EDA">
        <w:rPr>
          <w:sz w:val="28"/>
          <w:szCs w:val="28"/>
        </w:rPr>
        <w:t xml:space="preserve">упражнение, </w:t>
      </w:r>
      <w:r w:rsidR="00B457A3">
        <w:rPr>
          <w:sz w:val="28"/>
          <w:szCs w:val="28"/>
        </w:rPr>
        <w:t>приобретение навыков работы с материалами);</w:t>
      </w:r>
    </w:p>
    <w:p w14:paraId="31827B5D" w14:textId="77777777" w:rsidR="00B457A3" w:rsidRDefault="00B457A3" w:rsidP="00F33D65">
      <w:pPr>
        <w:pStyle w:val="33"/>
        <w:shd w:val="clear" w:color="auto" w:fill="auto"/>
        <w:spacing w:after="0" w:line="480" w:lineRule="exact"/>
        <w:ind w:right="20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эмоциональный (подбор ассоциаций, образов, художественных впечатлений;</w:t>
      </w:r>
    </w:p>
    <w:p w14:paraId="75C35A93" w14:textId="77777777" w:rsidR="002C060D" w:rsidRDefault="002C060D" w:rsidP="00F33D65">
      <w:pPr>
        <w:pStyle w:val="33"/>
        <w:shd w:val="clear" w:color="auto" w:fill="auto"/>
        <w:spacing w:after="0" w:line="480" w:lineRule="exact"/>
        <w:ind w:right="20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творческий (творческие задание, выполнение вариативных заданий, участие детей в выставках и конкурсах);</w:t>
      </w:r>
    </w:p>
    <w:p w14:paraId="6276B7A8" w14:textId="77777777" w:rsidR="002C060D" w:rsidRDefault="002C060D" w:rsidP="00300AAA">
      <w:pPr>
        <w:pStyle w:val="33"/>
        <w:shd w:val="clear" w:color="auto" w:fill="auto"/>
        <w:spacing w:after="0" w:line="480" w:lineRule="exact"/>
        <w:ind w:right="2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исследовательский ( исследование свойств </w:t>
      </w:r>
      <w:r w:rsidR="00300AAA">
        <w:rPr>
          <w:sz w:val="28"/>
          <w:szCs w:val="28"/>
        </w:rPr>
        <w:t xml:space="preserve">текстильных </w:t>
      </w:r>
      <w:r>
        <w:rPr>
          <w:sz w:val="28"/>
          <w:szCs w:val="28"/>
        </w:rPr>
        <w:t>материалов</w:t>
      </w:r>
      <w:r w:rsidR="00300AAA">
        <w:rPr>
          <w:sz w:val="28"/>
          <w:szCs w:val="28"/>
        </w:rPr>
        <w:t>, красителей, фурнитуры, исследование свойств бумаги, красок, растворителей и других материалов).</w:t>
      </w:r>
    </w:p>
    <w:p w14:paraId="7F70846A" w14:textId="77777777" w:rsidR="00300AAA" w:rsidRDefault="00300AAA" w:rsidP="00300AAA">
      <w:pPr>
        <w:pStyle w:val="33"/>
        <w:shd w:val="clear" w:color="auto" w:fill="auto"/>
        <w:spacing w:after="0" w:line="480" w:lineRule="exact"/>
        <w:ind w:right="2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Предложенные методы работы  в данной программе являются наиболее продуктивными</w:t>
      </w:r>
      <w:r w:rsidR="00675EDA">
        <w:rPr>
          <w:sz w:val="28"/>
          <w:szCs w:val="28"/>
        </w:rPr>
        <w:t xml:space="preserve"> при реализации поставленных целей и задач учебного предмета и основаны на проверенных методиках и сложившихся традициях прикладного творчества.</w:t>
      </w:r>
    </w:p>
    <w:p w14:paraId="1A94D54A" w14:textId="77777777" w:rsidR="00B53807" w:rsidRDefault="009544EC" w:rsidP="00B53807">
      <w:pPr>
        <w:pStyle w:val="33"/>
        <w:shd w:val="clear" w:color="auto" w:fill="auto"/>
        <w:spacing w:after="0" w:line="480" w:lineRule="exact"/>
        <w:ind w:right="20"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Основ</w:t>
      </w:r>
      <w:r w:rsidR="00AF552C">
        <w:rPr>
          <w:sz w:val="28"/>
          <w:szCs w:val="28"/>
        </w:rPr>
        <w:t xml:space="preserve">ной формой обучения декоративно - </w:t>
      </w:r>
      <w:r>
        <w:rPr>
          <w:sz w:val="28"/>
          <w:szCs w:val="28"/>
        </w:rPr>
        <w:t>прикладному искусству является урок с учетом нескольких основных структурных элементов его проведения педагогом</w:t>
      </w:r>
      <w:r w:rsidR="00B53807">
        <w:rPr>
          <w:sz w:val="28"/>
          <w:szCs w:val="28"/>
        </w:rPr>
        <w:t>. Программа предлагает следующую схему проведения занятий:</w:t>
      </w:r>
    </w:p>
    <w:p w14:paraId="5AC7383F" w14:textId="77777777" w:rsidR="00B53807" w:rsidRDefault="00B53807" w:rsidP="00B53807">
      <w:pPr>
        <w:pStyle w:val="33"/>
        <w:shd w:val="clear" w:color="auto" w:fill="auto"/>
        <w:spacing w:after="0" w:line="480" w:lineRule="exact"/>
        <w:ind w:right="20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обзорная беседа</w:t>
      </w:r>
      <w:r w:rsidR="006B35E4">
        <w:rPr>
          <w:sz w:val="28"/>
          <w:szCs w:val="28"/>
        </w:rPr>
        <w:t xml:space="preserve"> </w:t>
      </w:r>
      <w:r>
        <w:rPr>
          <w:sz w:val="28"/>
          <w:szCs w:val="28"/>
        </w:rPr>
        <w:t>- знакомство с новой техникой работы в материале;</w:t>
      </w:r>
    </w:p>
    <w:p w14:paraId="27C5A3DA" w14:textId="77777777" w:rsidR="00B53807" w:rsidRDefault="00B53807" w:rsidP="00B53807">
      <w:pPr>
        <w:pStyle w:val="33"/>
        <w:shd w:val="clear" w:color="auto" w:fill="auto"/>
        <w:spacing w:after="0" w:line="480" w:lineRule="exact"/>
        <w:ind w:right="20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освоение приемов работы в материале.</w:t>
      </w:r>
    </w:p>
    <w:p w14:paraId="642BA94D" w14:textId="77777777" w:rsidR="00B53807" w:rsidRDefault="00B53807" w:rsidP="00B53807">
      <w:pPr>
        <w:pStyle w:val="33"/>
        <w:shd w:val="clear" w:color="auto" w:fill="auto"/>
        <w:spacing w:after="0" w:line="480" w:lineRule="exact"/>
        <w:ind w:right="20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выполнение учебного задания.</w:t>
      </w:r>
    </w:p>
    <w:p w14:paraId="7A0AD745" w14:textId="77777777" w:rsidR="00AF552C" w:rsidRPr="00B53807" w:rsidRDefault="00B53807" w:rsidP="00B53807">
      <w:pPr>
        <w:pStyle w:val="33"/>
        <w:shd w:val="clear" w:color="auto" w:fill="auto"/>
        <w:spacing w:after="0" w:line="480" w:lineRule="exact"/>
        <w:ind w:right="20" w:firstLine="540"/>
        <w:jc w:val="both"/>
        <w:rPr>
          <w:sz w:val="28"/>
          <w:szCs w:val="28"/>
        </w:rPr>
      </w:pPr>
      <w:r>
        <w:rPr>
          <w:sz w:val="28"/>
          <w:szCs w:val="28"/>
        </w:rPr>
        <w:t>Итогом каж</w:t>
      </w:r>
      <w:r w:rsidR="006B35E4">
        <w:rPr>
          <w:sz w:val="28"/>
          <w:szCs w:val="28"/>
        </w:rPr>
        <w:t xml:space="preserve">дой пройденной темы становится изделие, </w:t>
      </w:r>
      <w:r>
        <w:rPr>
          <w:sz w:val="28"/>
          <w:szCs w:val="28"/>
        </w:rPr>
        <w:t xml:space="preserve">выполненное в материале. </w:t>
      </w:r>
      <w:r w:rsidR="00E21F43">
        <w:rPr>
          <w:sz w:val="28"/>
          <w:szCs w:val="28"/>
        </w:rPr>
        <w:t xml:space="preserve"> </w:t>
      </w:r>
      <w:r w:rsidR="00E21F43" w:rsidRPr="00746886">
        <w:rPr>
          <w:sz w:val="28"/>
          <w:szCs w:val="28"/>
        </w:rPr>
        <w:t xml:space="preserve">Другие формы обучения задействуются в учебном процессе, в </w:t>
      </w:r>
      <w:r w:rsidR="00E21F43" w:rsidRPr="00746886">
        <w:rPr>
          <w:sz w:val="28"/>
          <w:szCs w:val="28"/>
        </w:rPr>
        <w:lastRenderedPageBreak/>
        <w:t>тесной связи с уроком для более глубокого и полноценного решения задач обучения</w:t>
      </w:r>
      <w:r w:rsidR="00E21F43">
        <w:rPr>
          <w:sz w:val="28"/>
          <w:szCs w:val="28"/>
        </w:rPr>
        <w:t xml:space="preserve"> (экскурсия)</w:t>
      </w:r>
      <w:r w:rsidR="00AF552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0CF16C47" w14:textId="77777777" w:rsidR="00AF552C" w:rsidRDefault="00AF552C" w:rsidP="00AF552C">
      <w:pPr>
        <w:spacing w:line="15" w:lineRule="exact"/>
        <w:rPr>
          <w:sz w:val="20"/>
          <w:szCs w:val="20"/>
        </w:rPr>
      </w:pPr>
    </w:p>
    <w:p w14:paraId="24D39D29" w14:textId="77777777" w:rsidR="00AF552C" w:rsidRDefault="00AF552C" w:rsidP="00AF552C">
      <w:pPr>
        <w:spacing w:line="1" w:lineRule="exact"/>
        <w:rPr>
          <w:sz w:val="20"/>
          <w:szCs w:val="20"/>
        </w:rPr>
      </w:pPr>
    </w:p>
    <w:p w14:paraId="6540FEAA" w14:textId="77777777" w:rsidR="00E21F43" w:rsidRDefault="00E21F43" w:rsidP="00300AAA">
      <w:pPr>
        <w:pStyle w:val="33"/>
        <w:shd w:val="clear" w:color="auto" w:fill="auto"/>
        <w:spacing w:after="0" w:line="480" w:lineRule="exact"/>
        <w:ind w:right="20" w:firstLine="540"/>
        <w:jc w:val="both"/>
        <w:rPr>
          <w:sz w:val="28"/>
          <w:szCs w:val="28"/>
        </w:rPr>
      </w:pPr>
    </w:p>
    <w:p w14:paraId="0976B89F" w14:textId="77777777" w:rsidR="00E21F43" w:rsidRDefault="00E21F43" w:rsidP="00300AAA">
      <w:pPr>
        <w:pStyle w:val="33"/>
        <w:shd w:val="clear" w:color="auto" w:fill="auto"/>
        <w:spacing w:after="0" w:line="480" w:lineRule="exact"/>
        <w:ind w:right="20"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 w:rsidRPr="00E21F43">
        <w:rPr>
          <w:b/>
          <w:sz w:val="28"/>
          <w:szCs w:val="28"/>
        </w:rPr>
        <w:t xml:space="preserve">Описание материально-технических условий </w:t>
      </w:r>
      <w:r>
        <w:rPr>
          <w:b/>
          <w:sz w:val="28"/>
          <w:szCs w:val="28"/>
        </w:rPr>
        <w:t xml:space="preserve">           </w:t>
      </w:r>
    </w:p>
    <w:p w14:paraId="2A955EB7" w14:textId="77777777" w:rsidR="00E21F43" w:rsidRDefault="00E21F43" w:rsidP="00E21F43">
      <w:pPr>
        <w:pStyle w:val="33"/>
        <w:shd w:val="clear" w:color="auto" w:fill="auto"/>
        <w:spacing w:after="0" w:line="480" w:lineRule="exact"/>
        <w:ind w:right="2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  <w:r w:rsidRPr="00E21F43">
        <w:rPr>
          <w:b/>
          <w:sz w:val="28"/>
          <w:szCs w:val="28"/>
        </w:rPr>
        <w:t>реализации учебного предмета.</w:t>
      </w:r>
    </w:p>
    <w:p w14:paraId="3F5F59BD" w14:textId="77777777" w:rsidR="00515DD9" w:rsidRPr="00E21F43" w:rsidRDefault="00515DD9" w:rsidP="00E21F43">
      <w:pPr>
        <w:pStyle w:val="33"/>
        <w:shd w:val="clear" w:color="auto" w:fill="auto"/>
        <w:spacing w:after="0" w:line="480" w:lineRule="exact"/>
        <w:ind w:right="20" w:firstLine="0"/>
        <w:jc w:val="both"/>
        <w:rPr>
          <w:b/>
          <w:sz w:val="28"/>
          <w:szCs w:val="28"/>
        </w:rPr>
      </w:pPr>
    </w:p>
    <w:p w14:paraId="48027789" w14:textId="77777777" w:rsidR="00E21F43" w:rsidRDefault="00E21F43" w:rsidP="00E21F43">
      <w:pPr>
        <w:pStyle w:val="33"/>
        <w:numPr>
          <w:ilvl w:val="0"/>
          <w:numId w:val="22"/>
        </w:numPr>
        <w:shd w:val="clear" w:color="auto" w:fill="auto"/>
        <w:spacing w:after="0" w:line="480" w:lineRule="exact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Наличие необходимого количества помещений с достаточной освещенностью.</w:t>
      </w:r>
    </w:p>
    <w:p w14:paraId="21B08E60" w14:textId="77777777" w:rsidR="00941953" w:rsidRDefault="00941953" w:rsidP="00E21F43">
      <w:pPr>
        <w:pStyle w:val="33"/>
        <w:numPr>
          <w:ilvl w:val="0"/>
          <w:numId w:val="22"/>
        </w:numPr>
        <w:shd w:val="clear" w:color="auto" w:fill="auto"/>
        <w:spacing w:after="0" w:line="480" w:lineRule="exact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Наличие в кабинете достаточного количества мебели, необходимой для реализации учебного процесса.</w:t>
      </w:r>
    </w:p>
    <w:p w14:paraId="0D52B6EB" w14:textId="77777777" w:rsidR="00E21F43" w:rsidRDefault="00E21F43" w:rsidP="00E21F43">
      <w:pPr>
        <w:pStyle w:val="33"/>
        <w:numPr>
          <w:ilvl w:val="0"/>
          <w:numId w:val="22"/>
        </w:numPr>
        <w:shd w:val="clear" w:color="auto" w:fill="auto"/>
        <w:spacing w:after="0" w:line="480" w:lineRule="exact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специального оборудования </w:t>
      </w:r>
      <w:r w:rsidR="00941953">
        <w:rPr>
          <w:sz w:val="28"/>
          <w:szCs w:val="28"/>
        </w:rPr>
        <w:t>для классов: гладильная доска, утюг, швейная машина, швейные аксессуары, выставочное оборудование.</w:t>
      </w:r>
    </w:p>
    <w:p w14:paraId="39401822" w14:textId="77777777" w:rsidR="00941953" w:rsidRDefault="00941953" w:rsidP="00E21F43">
      <w:pPr>
        <w:pStyle w:val="33"/>
        <w:numPr>
          <w:ilvl w:val="0"/>
          <w:numId w:val="22"/>
        </w:numPr>
        <w:shd w:val="clear" w:color="auto" w:fill="auto"/>
        <w:spacing w:after="0" w:line="480" w:lineRule="exact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Наличие необходимых текстильных материалов</w:t>
      </w:r>
      <w:r w:rsidR="005B05EF">
        <w:rPr>
          <w:sz w:val="28"/>
          <w:szCs w:val="28"/>
        </w:rPr>
        <w:t>.</w:t>
      </w:r>
    </w:p>
    <w:p w14:paraId="6AEAA41E" w14:textId="77777777" w:rsidR="005B05EF" w:rsidRDefault="005B05EF" w:rsidP="00E21F43">
      <w:pPr>
        <w:pStyle w:val="33"/>
        <w:numPr>
          <w:ilvl w:val="0"/>
          <w:numId w:val="22"/>
        </w:numPr>
        <w:shd w:val="clear" w:color="auto" w:fill="auto"/>
        <w:spacing w:after="0" w:line="480" w:lineRule="exact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Наличие методических программ, фотоматериалов, современной методической периодики.</w:t>
      </w:r>
    </w:p>
    <w:p w14:paraId="46A715F3" w14:textId="77777777" w:rsidR="005B05EF" w:rsidRDefault="005B05EF" w:rsidP="00E21F43">
      <w:pPr>
        <w:pStyle w:val="33"/>
        <w:numPr>
          <w:ilvl w:val="0"/>
          <w:numId w:val="22"/>
        </w:numPr>
        <w:shd w:val="clear" w:color="auto" w:fill="auto"/>
        <w:spacing w:after="0" w:line="480" w:lineRule="exact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>Фонд справочной литературы: по видам и техникам декоративно-прикладного творчества и народных ремесел, классическая литература для иллюстрирования, справочники по истории Отечества, истории костюма, этнографические материалы.</w:t>
      </w:r>
    </w:p>
    <w:p w14:paraId="1301D948" w14:textId="77777777" w:rsidR="00CE0E1F" w:rsidRDefault="00CE0E1F" w:rsidP="00CE0E1F">
      <w:pPr>
        <w:pStyle w:val="33"/>
        <w:shd w:val="clear" w:color="auto" w:fill="auto"/>
        <w:spacing w:after="0" w:line="480" w:lineRule="exact"/>
        <w:ind w:left="900" w:right="20" w:firstLine="0"/>
        <w:jc w:val="both"/>
        <w:rPr>
          <w:sz w:val="28"/>
          <w:szCs w:val="28"/>
        </w:rPr>
      </w:pPr>
    </w:p>
    <w:p w14:paraId="48F95601" w14:textId="77777777" w:rsidR="00CE0E1F" w:rsidRDefault="00CE0E1F" w:rsidP="00CE0E1F">
      <w:pPr>
        <w:pStyle w:val="33"/>
        <w:shd w:val="clear" w:color="auto" w:fill="auto"/>
        <w:spacing w:after="0" w:line="480" w:lineRule="exact"/>
        <w:ind w:left="900" w:right="2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</w:t>
      </w:r>
      <w:r w:rsidRPr="00CE0E1F">
        <w:rPr>
          <w:b/>
          <w:sz w:val="28"/>
          <w:szCs w:val="28"/>
        </w:rPr>
        <w:t>Содержание учебного предмета</w:t>
      </w:r>
    </w:p>
    <w:p w14:paraId="20653CB5" w14:textId="77777777" w:rsidR="00515DD9" w:rsidRPr="00CE0E1F" w:rsidRDefault="00515DD9" w:rsidP="00CE0E1F">
      <w:pPr>
        <w:pStyle w:val="33"/>
        <w:shd w:val="clear" w:color="auto" w:fill="auto"/>
        <w:spacing w:after="0" w:line="480" w:lineRule="exact"/>
        <w:ind w:left="900" w:right="20" w:firstLine="0"/>
        <w:jc w:val="both"/>
        <w:rPr>
          <w:b/>
          <w:sz w:val="28"/>
          <w:szCs w:val="28"/>
        </w:rPr>
      </w:pPr>
    </w:p>
    <w:p w14:paraId="66D6A526" w14:textId="77777777" w:rsidR="00CE0E1F" w:rsidRDefault="00CE0E1F" w:rsidP="00CE0E1F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Содержание учебного предмета «Декоративно-прикладное искусство» построено с учетом возрастных особенностей обучающихся и особенностей их пространственного мышления; включает теоретическую и практическую части.</w:t>
      </w:r>
    </w:p>
    <w:p w14:paraId="538A81E3" w14:textId="77777777" w:rsidR="00D849C5" w:rsidRDefault="00D849C5" w:rsidP="00D849C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279E">
        <w:rPr>
          <w:rFonts w:ascii="Times New Roman" w:hAnsi="Times New Roman"/>
          <w:sz w:val="28"/>
          <w:szCs w:val="28"/>
        </w:rPr>
        <w:t>Теоретическая часть предполагает знакомство учащихся с техниками и способами  работы с различными материалами</w:t>
      </w:r>
      <w:r>
        <w:rPr>
          <w:rFonts w:ascii="Times New Roman" w:hAnsi="Times New Roman"/>
          <w:sz w:val="28"/>
          <w:szCs w:val="28"/>
        </w:rPr>
        <w:t xml:space="preserve"> и историей их возникновения</w:t>
      </w:r>
      <w:r w:rsidRPr="005C279E">
        <w:rPr>
          <w:rFonts w:ascii="Times New Roman" w:hAnsi="Times New Roman"/>
          <w:sz w:val="28"/>
          <w:szCs w:val="28"/>
        </w:rPr>
        <w:t xml:space="preserve">, а практическая часть основана на применении теоретических знаний в </w:t>
      </w:r>
      <w:r w:rsidRPr="005C279E">
        <w:rPr>
          <w:rFonts w:ascii="Times New Roman" w:hAnsi="Times New Roman"/>
          <w:sz w:val="28"/>
          <w:szCs w:val="28"/>
        </w:rPr>
        <w:lastRenderedPageBreak/>
        <w:t>учебном и творческом процессе. За годы освоения программы дети получают знания о многообразии декоративно-прикладного искусства, а также умения работы в различных техниках прикладного творчества.</w:t>
      </w:r>
    </w:p>
    <w:p w14:paraId="03A5CE90" w14:textId="77777777" w:rsidR="00D849C5" w:rsidRPr="005C279E" w:rsidRDefault="00D849C5" w:rsidP="00D849C5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5C279E">
        <w:rPr>
          <w:rFonts w:ascii="Times New Roman" w:hAnsi="Times New Roman"/>
          <w:sz w:val="28"/>
          <w:szCs w:val="28"/>
        </w:rPr>
        <w:t xml:space="preserve">Содержание программы включает следующие основные разделы: </w:t>
      </w:r>
    </w:p>
    <w:p w14:paraId="0AF22FC6" w14:textId="77777777" w:rsidR="00D849C5" w:rsidRPr="005C279E" w:rsidRDefault="00D849C5" w:rsidP="00D849C5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5C279E">
        <w:rPr>
          <w:rFonts w:ascii="Times New Roman" w:hAnsi="Times New Roman"/>
          <w:sz w:val="28"/>
          <w:szCs w:val="28"/>
        </w:rPr>
        <w:t>Раздел</w:t>
      </w:r>
      <w:r>
        <w:rPr>
          <w:rFonts w:ascii="Times New Roman" w:hAnsi="Times New Roman"/>
          <w:sz w:val="28"/>
          <w:szCs w:val="28"/>
        </w:rPr>
        <w:t xml:space="preserve"> 1</w:t>
      </w:r>
      <w:r w:rsidR="00CF589E">
        <w:rPr>
          <w:rFonts w:ascii="Times New Roman" w:hAnsi="Times New Roman"/>
          <w:sz w:val="28"/>
          <w:szCs w:val="28"/>
        </w:rPr>
        <w:t>: Обработка бумаги и картона</w:t>
      </w:r>
      <w:r w:rsidRPr="005C279E">
        <w:rPr>
          <w:rFonts w:ascii="Times New Roman" w:hAnsi="Times New Roman"/>
          <w:sz w:val="28"/>
          <w:szCs w:val="28"/>
        </w:rPr>
        <w:t>.</w:t>
      </w:r>
    </w:p>
    <w:p w14:paraId="081F8105" w14:textId="77777777" w:rsidR="00D849C5" w:rsidRPr="005C279E" w:rsidRDefault="00D849C5" w:rsidP="00D849C5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2: Обработка природных материалов.</w:t>
      </w:r>
    </w:p>
    <w:p w14:paraId="3BA5583C" w14:textId="77777777" w:rsidR="00250975" w:rsidRDefault="00D849C5" w:rsidP="00250975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5C279E">
        <w:rPr>
          <w:rFonts w:ascii="Times New Roman" w:hAnsi="Times New Roman"/>
          <w:sz w:val="28"/>
          <w:szCs w:val="28"/>
        </w:rPr>
        <w:t>Раздел</w:t>
      </w:r>
      <w:r>
        <w:rPr>
          <w:rFonts w:ascii="Times New Roman" w:hAnsi="Times New Roman"/>
          <w:sz w:val="28"/>
          <w:szCs w:val="28"/>
        </w:rPr>
        <w:t xml:space="preserve"> 3</w:t>
      </w:r>
      <w:r w:rsidR="00250975">
        <w:rPr>
          <w:rFonts w:ascii="Times New Roman" w:hAnsi="Times New Roman"/>
          <w:sz w:val="28"/>
          <w:szCs w:val="28"/>
        </w:rPr>
        <w:t>: Текстиль.</w:t>
      </w:r>
    </w:p>
    <w:p w14:paraId="5136D135" w14:textId="77777777" w:rsidR="00F33D65" w:rsidRPr="00250975" w:rsidRDefault="00250975" w:rsidP="00250975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Итоговая выпускная работа. </w:t>
      </w:r>
    </w:p>
    <w:p w14:paraId="3F04CF2C" w14:textId="77777777" w:rsidR="00F33D65" w:rsidRPr="00B15F16" w:rsidRDefault="00F33D65" w:rsidP="00F33D65">
      <w:pPr>
        <w:pStyle w:val="33"/>
        <w:shd w:val="clear" w:color="auto" w:fill="auto"/>
        <w:spacing w:after="0" w:line="480" w:lineRule="exact"/>
        <w:ind w:left="20" w:right="20" w:firstLine="0"/>
        <w:jc w:val="both"/>
        <w:rPr>
          <w:sz w:val="28"/>
          <w:szCs w:val="28"/>
        </w:rPr>
      </w:pPr>
      <w:r w:rsidRPr="00B15F16">
        <w:rPr>
          <w:sz w:val="28"/>
          <w:szCs w:val="28"/>
        </w:rPr>
        <w:t xml:space="preserve">       </w:t>
      </w:r>
      <w:r w:rsidR="00250975">
        <w:rPr>
          <w:sz w:val="28"/>
          <w:szCs w:val="28"/>
        </w:rPr>
        <w:t xml:space="preserve">  Каждый из предложенных разделов</w:t>
      </w:r>
      <w:r w:rsidRPr="00B15F16">
        <w:rPr>
          <w:sz w:val="28"/>
          <w:szCs w:val="28"/>
        </w:rPr>
        <w:t>, как независимая единица содержания, представляет собой технический процесс обработки определённого материала либо группу работ, которые объединены смысловым и логическим единством и направлены на достижение комплексов дидактических задач.</w:t>
      </w:r>
    </w:p>
    <w:p w14:paraId="368C9A8F" w14:textId="77777777" w:rsidR="00F33D65" w:rsidRPr="00B15F16" w:rsidRDefault="00F33D65" w:rsidP="00F33D65">
      <w:pPr>
        <w:pStyle w:val="33"/>
        <w:shd w:val="clear" w:color="auto" w:fill="auto"/>
        <w:tabs>
          <w:tab w:val="right" w:pos="4059"/>
          <w:tab w:val="right" w:pos="10213"/>
        </w:tabs>
        <w:spacing w:after="0" w:line="480" w:lineRule="exact"/>
        <w:ind w:left="20" w:firstLine="540"/>
        <w:jc w:val="both"/>
        <w:rPr>
          <w:sz w:val="28"/>
          <w:szCs w:val="28"/>
        </w:rPr>
      </w:pPr>
      <w:r w:rsidRPr="00B15F16">
        <w:rPr>
          <w:sz w:val="28"/>
          <w:szCs w:val="28"/>
        </w:rPr>
        <w:t xml:space="preserve">В основу содержания </w:t>
      </w:r>
      <w:r w:rsidRPr="00B15F16">
        <w:rPr>
          <w:sz w:val="28"/>
          <w:szCs w:val="28"/>
        </w:rPr>
        <w:tab/>
      </w:r>
      <w:r w:rsidR="00B14A8A" w:rsidRPr="00B15F16">
        <w:rPr>
          <w:sz w:val="28"/>
          <w:szCs w:val="28"/>
        </w:rPr>
        <w:t xml:space="preserve"> </w:t>
      </w:r>
      <w:r w:rsidR="00250975">
        <w:rPr>
          <w:sz w:val="28"/>
          <w:szCs w:val="28"/>
        </w:rPr>
        <w:t>каждого раздела</w:t>
      </w:r>
      <w:r w:rsidRPr="00B15F16">
        <w:rPr>
          <w:sz w:val="28"/>
          <w:szCs w:val="28"/>
        </w:rPr>
        <w:t xml:space="preserve"> положена определённая последовательность практических заданий, которые объединяют группы изделий, сходные по конструктивным особенностям и технологическим операциям. Это обеспечивает учителю возможность дифференциации трудовых заданий, а учащимся - ситуацию выбора.</w:t>
      </w:r>
    </w:p>
    <w:p w14:paraId="4B12360B" w14:textId="77777777" w:rsidR="00E7563D" w:rsidRDefault="00250975" w:rsidP="00F554CE">
      <w:pPr>
        <w:pStyle w:val="33"/>
        <w:shd w:val="clear" w:color="auto" w:fill="auto"/>
        <w:spacing w:after="0" w:line="480" w:lineRule="exact"/>
        <w:ind w:left="20" w:right="2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Набор разделов </w:t>
      </w:r>
      <w:r w:rsidR="00F33D65" w:rsidRPr="00B15F16">
        <w:rPr>
          <w:sz w:val="28"/>
          <w:szCs w:val="28"/>
        </w:rPr>
        <w:t xml:space="preserve"> не является строго обязательным, отдельные модули могут быть исключены, введены новые модули, изменена последовательность их прохождения, с тем, чтобы максимально учитывались индивидуальные потребности и возможности учителя и учащихся, местные традиции, материальн</w:t>
      </w:r>
      <w:r w:rsidR="00F554CE">
        <w:rPr>
          <w:sz w:val="28"/>
          <w:szCs w:val="28"/>
        </w:rPr>
        <w:t>о-техническое обеспечение школ.</w:t>
      </w:r>
    </w:p>
    <w:p w14:paraId="14B01286" w14:textId="77777777" w:rsidR="00F554CE" w:rsidRPr="00746886" w:rsidRDefault="00F554CE" w:rsidP="00F554CE">
      <w:pPr>
        <w:pStyle w:val="33"/>
        <w:shd w:val="clear" w:color="auto" w:fill="auto"/>
        <w:spacing w:after="0" w:line="480" w:lineRule="exact"/>
        <w:ind w:left="20" w:right="20" w:firstLine="540"/>
        <w:jc w:val="both"/>
        <w:rPr>
          <w:sz w:val="28"/>
          <w:szCs w:val="28"/>
        </w:rPr>
      </w:pPr>
    </w:p>
    <w:p w14:paraId="41C35FF1" w14:textId="77777777" w:rsidR="004D25B2" w:rsidRDefault="004D25B2" w:rsidP="004D25B2">
      <w:pPr>
        <w:pStyle w:val="33"/>
        <w:shd w:val="clear" w:color="auto" w:fill="auto"/>
        <w:spacing w:after="0" w:line="480" w:lineRule="exact"/>
        <w:ind w:left="1590" w:firstLine="0"/>
        <w:jc w:val="left"/>
        <w:rPr>
          <w:sz w:val="28"/>
          <w:szCs w:val="28"/>
        </w:rPr>
      </w:pPr>
    </w:p>
    <w:p w14:paraId="7F448267" w14:textId="77777777" w:rsidR="00CD0449" w:rsidRDefault="00CD0449" w:rsidP="004D25B2">
      <w:pPr>
        <w:pStyle w:val="33"/>
        <w:shd w:val="clear" w:color="auto" w:fill="auto"/>
        <w:spacing w:after="0" w:line="480" w:lineRule="exact"/>
        <w:ind w:left="1590" w:firstLine="0"/>
        <w:jc w:val="left"/>
        <w:rPr>
          <w:sz w:val="28"/>
          <w:szCs w:val="28"/>
        </w:rPr>
      </w:pPr>
    </w:p>
    <w:p w14:paraId="024BB22B" w14:textId="77777777" w:rsidR="00CD0449" w:rsidRDefault="00CD0449" w:rsidP="004D25B2">
      <w:pPr>
        <w:pStyle w:val="33"/>
        <w:shd w:val="clear" w:color="auto" w:fill="auto"/>
        <w:spacing w:after="0" w:line="480" w:lineRule="exact"/>
        <w:ind w:left="1590" w:firstLine="0"/>
        <w:jc w:val="left"/>
        <w:rPr>
          <w:sz w:val="28"/>
          <w:szCs w:val="28"/>
        </w:rPr>
      </w:pPr>
    </w:p>
    <w:p w14:paraId="2CFEBBC4" w14:textId="77777777" w:rsidR="00CD0449" w:rsidRDefault="00CD0449" w:rsidP="004D25B2">
      <w:pPr>
        <w:pStyle w:val="33"/>
        <w:shd w:val="clear" w:color="auto" w:fill="auto"/>
        <w:spacing w:after="0" w:line="480" w:lineRule="exact"/>
        <w:ind w:left="1590" w:firstLine="0"/>
        <w:jc w:val="left"/>
        <w:rPr>
          <w:sz w:val="28"/>
          <w:szCs w:val="28"/>
        </w:rPr>
      </w:pPr>
    </w:p>
    <w:p w14:paraId="4376251F" w14:textId="77777777" w:rsidR="00CD0449" w:rsidRDefault="00CD0449" w:rsidP="004D25B2">
      <w:pPr>
        <w:pStyle w:val="33"/>
        <w:shd w:val="clear" w:color="auto" w:fill="auto"/>
        <w:spacing w:after="0" w:line="480" w:lineRule="exact"/>
        <w:ind w:left="1590" w:firstLine="0"/>
        <w:jc w:val="left"/>
        <w:rPr>
          <w:sz w:val="28"/>
          <w:szCs w:val="28"/>
        </w:rPr>
      </w:pPr>
    </w:p>
    <w:p w14:paraId="267AFBB7" w14:textId="77777777" w:rsidR="00CD0449" w:rsidRDefault="00CD0449" w:rsidP="004D25B2">
      <w:pPr>
        <w:pStyle w:val="33"/>
        <w:shd w:val="clear" w:color="auto" w:fill="auto"/>
        <w:spacing w:after="0" w:line="480" w:lineRule="exact"/>
        <w:ind w:left="1590" w:firstLine="0"/>
        <w:jc w:val="left"/>
        <w:rPr>
          <w:sz w:val="28"/>
          <w:szCs w:val="28"/>
        </w:rPr>
      </w:pPr>
    </w:p>
    <w:p w14:paraId="57177312" w14:textId="77777777" w:rsidR="00F554CE" w:rsidRDefault="004D25B2" w:rsidP="007D7CC1">
      <w:pPr>
        <w:pStyle w:val="33"/>
        <w:shd w:val="clear" w:color="auto" w:fill="auto"/>
        <w:spacing w:after="0" w:line="276" w:lineRule="auto"/>
        <w:ind w:right="240" w:firstLine="0"/>
        <w:jc w:val="left"/>
        <w:rPr>
          <w:sz w:val="28"/>
          <w:szCs w:val="28"/>
        </w:rPr>
      </w:pPr>
      <w:r w:rsidRPr="004D25B2">
        <w:rPr>
          <w:sz w:val="28"/>
          <w:szCs w:val="28"/>
        </w:rPr>
        <w:lastRenderedPageBreak/>
        <w:t xml:space="preserve">Учебно-тематическое планирование по дополнительной общеразвивающей </w:t>
      </w:r>
      <w:r w:rsidR="00F554CE">
        <w:rPr>
          <w:sz w:val="28"/>
          <w:szCs w:val="28"/>
        </w:rPr>
        <w:t xml:space="preserve">   </w:t>
      </w:r>
    </w:p>
    <w:p w14:paraId="39A66057" w14:textId="77777777" w:rsidR="004D25B2" w:rsidRPr="004D25B2" w:rsidRDefault="00F554CE" w:rsidP="00F554CE">
      <w:pPr>
        <w:pStyle w:val="33"/>
        <w:shd w:val="clear" w:color="auto" w:fill="auto"/>
        <w:spacing w:after="0" w:line="360" w:lineRule="auto"/>
        <w:ind w:right="24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4D25B2" w:rsidRPr="004D25B2">
        <w:rPr>
          <w:sz w:val="28"/>
          <w:szCs w:val="28"/>
        </w:rPr>
        <w:t>программы «Декоративно-прикладное искусство»</w:t>
      </w:r>
    </w:p>
    <w:p w14:paraId="3ECACB8A" w14:textId="77777777" w:rsidR="004D25B2" w:rsidRPr="004D25B2" w:rsidRDefault="004D25B2" w:rsidP="00F554CE">
      <w:pPr>
        <w:pStyle w:val="33"/>
        <w:shd w:val="clear" w:color="auto" w:fill="auto"/>
        <w:spacing w:after="166" w:line="360" w:lineRule="auto"/>
        <w:ind w:right="240" w:firstLine="0"/>
        <w:rPr>
          <w:sz w:val="28"/>
          <w:szCs w:val="28"/>
        </w:rPr>
      </w:pPr>
      <w:r w:rsidRPr="004D25B2">
        <w:rPr>
          <w:sz w:val="28"/>
          <w:szCs w:val="28"/>
        </w:rPr>
        <w:t>1-4 годы обучения</w:t>
      </w:r>
    </w:p>
    <w:p w14:paraId="04EF301F" w14:textId="77777777" w:rsidR="004D25B2" w:rsidRPr="004D25B2" w:rsidRDefault="004D25B2" w:rsidP="004D25B2">
      <w:pPr>
        <w:pStyle w:val="33"/>
        <w:shd w:val="clear" w:color="auto" w:fill="auto"/>
        <w:spacing w:after="0" w:line="485" w:lineRule="exact"/>
        <w:ind w:left="200" w:firstLine="0"/>
        <w:jc w:val="left"/>
        <w:rPr>
          <w:sz w:val="28"/>
          <w:szCs w:val="28"/>
        </w:rPr>
      </w:pPr>
      <w:r w:rsidRPr="004D25B2">
        <w:rPr>
          <w:sz w:val="28"/>
          <w:szCs w:val="28"/>
        </w:rPr>
        <w:t>Количество учебных недель: 36.</w:t>
      </w:r>
    </w:p>
    <w:p w14:paraId="6715D792" w14:textId="77777777" w:rsidR="004D25B2" w:rsidRPr="004D25B2" w:rsidRDefault="004D25B2" w:rsidP="004D25B2">
      <w:pPr>
        <w:pStyle w:val="33"/>
        <w:shd w:val="clear" w:color="auto" w:fill="auto"/>
        <w:spacing w:after="0" w:line="485" w:lineRule="exact"/>
        <w:ind w:left="200" w:firstLine="0"/>
        <w:jc w:val="left"/>
        <w:rPr>
          <w:sz w:val="28"/>
          <w:szCs w:val="28"/>
        </w:rPr>
      </w:pPr>
      <w:r w:rsidRPr="004D25B2">
        <w:rPr>
          <w:sz w:val="28"/>
          <w:szCs w:val="28"/>
        </w:rPr>
        <w:t>Количество часов в году: 72.</w:t>
      </w:r>
    </w:p>
    <w:p w14:paraId="4BFBF2BA" w14:textId="77777777" w:rsidR="004D25B2" w:rsidRPr="004D25B2" w:rsidRDefault="004D25B2" w:rsidP="004D25B2">
      <w:pPr>
        <w:pStyle w:val="33"/>
        <w:shd w:val="clear" w:color="auto" w:fill="auto"/>
        <w:spacing w:after="0" w:line="485" w:lineRule="exact"/>
        <w:ind w:left="200" w:firstLine="0"/>
        <w:jc w:val="left"/>
        <w:rPr>
          <w:sz w:val="28"/>
          <w:szCs w:val="28"/>
        </w:rPr>
      </w:pPr>
      <w:r w:rsidRPr="004D25B2">
        <w:rPr>
          <w:sz w:val="28"/>
          <w:szCs w:val="28"/>
        </w:rPr>
        <w:t>Количество часов в неделю: 2.</w:t>
      </w:r>
    </w:p>
    <w:p w14:paraId="1B9B989F" w14:textId="77777777" w:rsidR="00C378AD" w:rsidRPr="00746886" w:rsidRDefault="00C378AD" w:rsidP="004D25B2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1416"/>
        <w:gridCol w:w="5731"/>
        <w:gridCol w:w="1084"/>
        <w:gridCol w:w="1232"/>
      </w:tblGrid>
      <w:tr w:rsidR="00535DFE" w:rsidRPr="00746886" w14:paraId="394BB6AF" w14:textId="77777777" w:rsidTr="004D25B2">
        <w:tc>
          <w:tcPr>
            <w:tcW w:w="1416" w:type="dxa"/>
          </w:tcPr>
          <w:p w14:paraId="3B3AD771" w14:textId="77777777" w:rsidR="00535DFE" w:rsidRPr="00746886" w:rsidRDefault="00535DFE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Год обучения</w:t>
            </w:r>
          </w:p>
        </w:tc>
        <w:tc>
          <w:tcPr>
            <w:tcW w:w="5731" w:type="dxa"/>
          </w:tcPr>
          <w:p w14:paraId="5B67CF0F" w14:textId="77777777" w:rsidR="00535DFE" w:rsidRPr="00746886" w:rsidRDefault="00535DFE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 xml:space="preserve">                           Тема </w:t>
            </w:r>
          </w:p>
        </w:tc>
        <w:tc>
          <w:tcPr>
            <w:tcW w:w="1084" w:type="dxa"/>
          </w:tcPr>
          <w:p w14:paraId="387F5774" w14:textId="77777777" w:rsidR="00535DFE" w:rsidRPr="00746886" w:rsidRDefault="00567DD8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</w:p>
        </w:tc>
        <w:tc>
          <w:tcPr>
            <w:tcW w:w="1232" w:type="dxa"/>
          </w:tcPr>
          <w:p w14:paraId="084AD14A" w14:textId="77777777" w:rsidR="00535DFE" w:rsidRPr="00746886" w:rsidRDefault="00535DFE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Кол-во часов</w:t>
            </w:r>
          </w:p>
        </w:tc>
      </w:tr>
      <w:tr w:rsidR="00535DFE" w:rsidRPr="00746886" w14:paraId="740ECAF6" w14:textId="77777777" w:rsidTr="004D25B2">
        <w:tc>
          <w:tcPr>
            <w:tcW w:w="1416" w:type="dxa"/>
          </w:tcPr>
          <w:p w14:paraId="28AC3742" w14:textId="77777777" w:rsidR="00535DFE" w:rsidRPr="00746886" w:rsidRDefault="00C3449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5731" w:type="dxa"/>
          </w:tcPr>
          <w:p w14:paraId="71D0B717" w14:textId="77777777" w:rsidR="00535DFE" w:rsidRPr="00746886" w:rsidRDefault="00C3449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 xml:space="preserve">                                         2</w:t>
            </w:r>
          </w:p>
        </w:tc>
        <w:tc>
          <w:tcPr>
            <w:tcW w:w="1084" w:type="dxa"/>
          </w:tcPr>
          <w:p w14:paraId="6F0CDE92" w14:textId="77777777" w:rsidR="00535DFE" w:rsidRPr="00746886" w:rsidRDefault="00C3449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 xml:space="preserve">     3</w:t>
            </w:r>
          </w:p>
        </w:tc>
        <w:tc>
          <w:tcPr>
            <w:tcW w:w="1232" w:type="dxa"/>
          </w:tcPr>
          <w:p w14:paraId="5BC3728F" w14:textId="77777777" w:rsidR="00535DFE" w:rsidRPr="00746886" w:rsidRDefault="00C34491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4</w:t>
            </w:r>
          </w:p>
        </w:tc>
      </w:tr>
      <w:tr w:rsidR="00535DFE" w:rsidRPr="00746886" w14:paraId="6E9DE73D" w14:textId="77777777" w:rsidTr="004D25B2">
        <w:tc>
          <w:tcPr>
            <w:tcW w:w="1416" w:type="dxa"/>
          </w:tcPr>
          <w:p w14:paraId="768D3899" w14:textId="77777777" w:rsidR="00535DFE" w:rsidRPr="00746886" w:rsidRDefault="00C3449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1-ый</w:t>
            </w:r>
            <w:r w:rsidR="007D7CC1">
              <w:rPr>
                <w:sz w:val="28"/>
                <w:szCs w:val="28"/>
              </w:rPr>
              <w:t xml:space="preserve"> год обучения</w:t>
            </w:r>
          </w:p>
        </w:tc>
        <w:tc>
          <w:tcPr>
            <w:tcW w:w="5731" w:type="dxa"/>
          </w:tcPr>
          <w:p w14:paraId="22C141E4" w14:textId="77777777" w:rsidR="00535DFE" w:rsidRPr="00CF589E" w:rsidRDefault="00C3449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b/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1</w:t>
            </w:r>
            <w:r w:rsidRPr="00746886">
              <w:rPr>
                <w:b/>
                <w:sz w:val="28"/>
                <w:szCs w:val="28"/>
              </w:rPr>
              <w:t>.Обработка бумаги и картона</w:t>
            </w:r>
            <w:r w:rsidRPr="00746886">
              <w:rPr>
                <w:sz w:val="28"/>
                <w:szCs w:val="28"/>
              </w:rPr>
              <w:t>.</w:t>
            </w:r>
            <w:r w:rsidR="00CF589E">
              <w:rPr>
                <w:sz w:val="28"/>
                <w:szCs w:val="28"/>
              </w:rPr>
              <w:t xml:space="preserve"> </w:t>
            </w:r>
            <w:r w:rsidR="00CF589E" w:rsidRPr="00CF589E">
              <w:rPr>
                <w:b/>
                <w:sz w:val="28"/>
                <w:szCs w:val="28"/>
              </w:rPr>
              <w:t>Основы декоративной композиции. Аппликация с элементами коллажа.</w:t>
            </w:r>
          </w:p>
          <w:p w14:paraId="6B09887D" w14:textId="77777777" w:rsidR="003C7FC8" w:rsidRDefault="003C7FC8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беседа о декоративно-прикладном искусстве. Знакомство с понятием ДПИ и его особенностями. </w:t>
            </w:r>
          </w:p>
          <w:p w14:paraId="67C61A3F" w14:textId="77777777" w:rsidR="00C34491" w:rsidRPr="00746886" w:rsidRDefault="00C3449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1.1. Знакомство с материалами и инструментами. Организация рабочего места. Правила безопасной работы.</w:t>
            </w:r>
          </w:p>
          <w:p w14:paraId="35E9C006" w14:textId="77777777" w:rsidR="00C34491" w:rsidRPr="00746886" w:rsidRDefault="00C3449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1.2. Разрезание по прямой линии, приемы приклеивания; задачи на плоское конструирование. (Композиция «Наш двор»).</w:t>
            </w:r>
          </w:p>
          <w:p w14:paraId="6378778D" w14:textId="77777777" w:rsidR="00313B63" w:rsidRPr="00746886" w:rsidRDefault="00313B63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1.3. Свойства бумаги. Изготовление из бумаги стилизованных  животных.</w:t>
            </w:r>
            <w:r w:rsidR="00C1364E">
              <w:rPr>
                <w:sz w:val="28"/>
                <w:szCs w:val="28"/>
              </w:rPr>
              <w:t xml:space="preserve">                  </w:t>
            </w:r>
            <w:r w:rsidRPr="00746886">
              <w:rPr>
                <w:sz w:val="28"/>
                <w:szCs w:val="28"/>
              </w:rPr>
              <w:t xml:space="preserve"> ( Лошадка, собачка).</w:t>
            </w:r>
          </w:p>
          <w:p w14:paraId="1F8F401B" w14:textId="77777777" w:rsidR="00313B63" w:rsidRPr="00746886" w:rsidRDefault="00313B63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1.4. Новые приемы обработки бумаги. Композиция из бумажных шариков.</w:t>
            </w:r>
          </w:p>
          <w:p w14:paraId="559B0427" w14:textId="77777777" w:rsidR="00313B63" w:rsidRPr="00746886" w:rsidRDefault="00710F53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1.5. Рациональные приемы разметки и заготовки одинаковых деталей. </w:t>
            </w:r>
            <w:r w:rsidR="00313B63" w:rsidRPr="00746886">
              <w:rPr>
                <w:sz w:val="28"/>
                <w:szCs w:val="28"/>
              </w:rPr>
              <w:t xml:space="preserve"> Орнамент в квадрате. </w:t>
            </w:r>
          </w:p>
          <w:p w14:paraId="36FB3CC9" w14:textId="77777777" w:rsidR="00313B63" w:rsidRPr="00746886" w:rsidRDefault="00313B63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lastRenderedPageBreak/>
              <w:t xml:space="preserve">1.6. </w:t>
            </w:r>
            <w:r w:rsidR="00710F53">
              <w:rPr>
                <w:sz w:val="28"/>
                <w:szCs w:val="28"/>
              </w:rPr>
              <w:t xml:space="preserve">Симметричное вырезание из бумаги </w:t>
            </w:r>
            <w:r w:rsidRPr="00746886">
              <w:rPr>
                <w:sz w:val="28"/>
                <w:szCs w:val="28"/>
              </w:rPr>
              <w:t>.</w:t>
            </w:r>
            <w:r w:rsidR="00C378AD" w:rsidRPr="00746886">
              <w:rPr>
                <w:sz w:val="28"/>
                <w:szCs w:val="28"/>
              </w:rPr>
              <w:t xml:space="preserve"> </w:t>
            </w:r>
            <w:r w:rsidRPr="00746886">
              <w:rPr>
                <w:sz w:val="28"/>
                <w:szCs w:val="28"/>
              </w:rPr>
              <w:t>Орнамент в круге.</w:t>
            </w:r>
          </w:p>
          <w:p w14:paraId="5F57C515" w14:textId="77777777" w:rsidR="00313B63" w:rsidRPr="00746886" w:rsidRDefault="00C378AD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1.7. К</w:t>
            </w:r>
            <w:r w:rsidR="00313B63" w:rsidRPr="00746886">
              <w:rPr>
                <w:sz w:val="28"/>
                <w:szCs w:val="28"/>
              </w:rPr>
              <w:t xml:space="preserve">онструирование по образцу из бумажных полос. </w:t>
            </w:r>
            <w:r w:rsidRPr="00746886">
              <w:rPr>
                <w:sz w:val="28"/>
                <w:szCs w:val="28"/>
              </w:rPr>
              <w:t>(Рыбка, корзинка с цветами).</w:t>
            </w:r>
          </w:p>
          <w:p w14:paraId="45309D35" w14:textId="77777777" w:rsidR="00C378AD" w:rsidRPr="00746886" w:rsidRDefault="00C378AD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1.8.</w:t>
            </w:r>
            <w:r w:rsidR="004C6E43">
              <w:rPr>
                <w:sz w:val="28"/>
                <w:szCs w:val="28"/>
              </w:rPr>
              <w:t xml:space="preserve"> Композиция  на плоскости. Мозаи</w:t>
            </w:r>
            <w:r w:rsidRPr="00746886">
              <w:rPr>
                <w:sz w:val="28"/>
                <w:szCs w:val="28"/>
              </w:rPr>
              <w:t>ка из кусочков цветной бумаги.</w:t>
            </w:r>
            <w:r w:rsidR="007F0CC0" w:rsidRPr="00746886">
              <w:rPr>
                <w:sz w:val="28"/>
                <w:szCs w:val="28"/>
              </w:rPr>
              <w:t>(Петушок, собачка).</w:t>
            </w:r>
          </w:p>
          <w:p w14:paraId="750BC747" w14:textId="77777777" w:rsidR="007F0CC0" w:rsidRPr="00746886" w:rsidRDefault="007F0CC0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1.9. Симметричное вырезание. Ритм в композиции.  (Закладка).</w:t>
            </w:r>
          </w:p>
          <w:p w14:paraId="5FE8E481" w14:textId="77777777" w:rsidR="007F0CC0" w:rsidRPr="00746886" w:rsidRDefault="007F0CC0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1.10. Творческое задание на рационально логическое мышление. Аппликация из геометрических</w:t>
            </w:r>
            <w:r w:rsidR="0034574D">
              <w:rPr>
                <w:sz w:val="28"/>
                <w:szCs w:val="28"/>
              </w:rPr>
              <w:t xml:space="preserve"> или растительных фо</w:t>
            </w:r>
            <w:r w:rsidRPr="00746886">
              <w:rPr>
                <w:sz w:val="28"/>
                <w:szCs w:val="28"/>
              </w:rPr>
              <w:t>р</w:t>
            </w:r>
            <w:r w:rsidR="0034574D">
              <w:rPr>
                <w:sz w:val="28"/>
                <w:szCs w:val="28"/>
              </w:rPr>
              <w:t>м</w:t>
            </w:r>
            <w:r w:rsidRPr="00746886">
              <w:rPr>
                <w:sz w:val="28"/>
                <w:szCs w:val="28"/>
              </w:rPr>
              <w:t>.</w:t>
            </w:r>
          </w:p>
          <w:p w14:paraId="0493107E" w14:textId="77777777" w:rsidR="00C378AD" w:rsidRPr="0034574D" w:rsidRDefault="00C378AD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b/>
                <w:sz w:val="28"/>
                <w:szCs w:val="28"/>
              </w:rPr>
            </w:pPr>
            <w:r w:rsidRPr="0034574D">
              <w:rPr>
                <w:b/>
                <w:sz w:val="28"/>
                <w:szCs w:val="28"/>
              </w:rPr>
              <w:t>2. Работа с природными материалами.</w:t>
            </w:r>
          </w:p>
          <w:p w14:paraId="18EC6D45" w14:textId="77777777" w:rsidR="009C73E8" w:rsidRPr="00746886" w:rsidRDefault="009C73E8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2.1. Экскурсия в осенний сад, сбор природных материалов.</w:t>
            </w:r>
          </w:p>
          <w:p w14:paraId="4128AC16" w14:textId="77777777" w:rsidR="001618C2" w:rsidRPr="00746886" w:rsidRDefault="00004CBA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  <w:r w:rsidR="00E7563D">
              <w:rPr>
                <w:sz w:val="28"/>
                <w:szCs w:val="28"/>
              </w:rPr>
              <w:t xml:space="preserve">  Линейная композиция «Дерево».</w:t>
            </w:r>
            <w:r>
              <w:rPr>
                <w:sz w:val="28"/>
                <w:szCs w:val="28"/>
              </w:rPr>
              <w:t xml:space="preserve"> </w:t>
            </w:r>
          </w:p>
          <w:p w14:paraId="505E8E6D" w14:textId="77777777" w:rsidR="001618C2" w:rsidRPr="00746886" w:rsidRDefault="001618C2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2.2. Создание образа по ассоциации с формой листьев.</w:t>
            </w:r>
          </w:p>
          <w:p w14:paraId="568ABB8C" w14:textId="77777777" w:rsidR="001618C2" w:rsidRPr="00746886" w:rsidRDefault="001618C2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2.3.Составление  сюжетной композиции из природных материалов.  (Аквариум, осенний букет).</w:t>
            </w:r>
          </w:p>
          <w:p w14:paraId="2349BC6F" w14:textId="77777777" w:rsidR="001618C2" w:rsidRPr="00746886" w:rsidRDefault="001618C2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2.4. Коллаж. Материал и образ. Композиция из природных материалов- семена растений.</w:t>
            </w:r>
          </w:p>
          <w:p w14:paraId="5ECEA83E" w14:textId="77777777" w:rsidR="0074341A" w:rsidRPr="00746886" w:rsidRDefault="00C76A63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3. Текстиль.  </w:t>
            </w:r>
          </w:p>
          <w:p w14:paraId="39193C06" w14:textId="77777777" w:rsidR="0074341A" w:rsidRPr="00746886" w:rsidRDefault="0074341A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 xml:space="preserve">3.1. </w:t>
            </w:r>
            <w:r w:rsidR="0071199C">
              <w:rPr>
                <w:sz w:val="28"/>
                <w:szCs w:val="28"/>
              </w:rPr>
              <w:t xml:space="preserve">Нитяная кукла. </w:t>
            </w:r>
            <w:r w:rsidRPr="00746886">
              <w:rPr>
                <w:sz w:val="28"/>
                <w:szCs w:val="28"/>
              </w:rPr>
              <w:t>Кукла – оберег на Руси, история возникновения.</w:t>
            </w:r>
          </w:p>
          <w:p w14:paraId="1820826E" w14:textId="77777777" w:rsidR="00AA3A6E" w:rsidRPr="00746886" w:rsidRDefault="0074341A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3.2</w:t>
            </w:r>
            <w:r w:rsidR="00C76A63">
              <w:rPr>
                <w:sz w:val="28"/>
                <w:szCs w:val="28"/>
              </w:rPr>
              <w:t>. Обработка ниток.</w:t>
            </w:r>
            <w:r w:rsidR="002227B7">
              <w:rPr>
                <w:sz w:val="28"/>
                <w:szCs w:val="28"/>
              </w:rPr>
              <w:t xml:space="preserve"> «Мартиничка» - кукла, изготовленная из ниток. </w:t>
            </w:r>
          </w:p>
          <w:p w14:paraId="32387E0B" w14:textId="77777777" w:rsidR="00AA3A6E" w:rsidRPr="00746886" w:rsidRDefault="00C76A63" w:rsidP="00AA3A6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  <w:r w:rsidR="00AA3A6E" w:rsidRPr="00746886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Обработка ткани. </w:t>
            </w:r>
            <w:r w:rsidR="00AA3A6E" w:rsidRPr="00746886">
              <w:rPr>
                <w:sz w:val="28"/>
                <w:szCs w:val="28"/>
              </w:rPr>
              <w:t xml:space="preserve">Знакомство с </w:t>
            </w:r>
            <w:r w:rsidR="00AA3A6E" w:rsidRPr="00746886">
              <w:rPr>
                <w:sz w:val="28"/>
                <w:szCs w:val="28"/>
              </w:rPr>
              <w:lastRenderedPageBreak/>
              <w:t>материалами и инструментами. Организация рабочего места. Правила безопасной работы.</w:t>
            </w:r>
          </w:p>
          <w:p w14:paraId="3C483BCC" w14:textId="77777777" w:rsidR="00AA3A6E" w:rsidRPr="00746886" w:rsidRDefault="007B1378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</w:t>
            </w:r>
            <w:r w:rsidR="00AA3A6E" w:rsidRPr="00746886">
              <w:rPr>
                <w:sz w:val="28"/>
                <w:szCs w:val="28"/>
              </w:rPr>
              <w:t>. Простые швы. Шов «вперед иголка»</w:t>
            </w:r>
            <w:r w:rsidR="005D1ED7">
              <w:rPr>
                <w:sz w:val="28"/>
                <w:szCs w:val="28"/>
              </w:rPr>
              <w:t xml:space="preserve">  швы на его основе</w:t>
            </w:r>
            <w:r w:rsidR="00AA3A6E" w:rsidRPr="00746886">
              <w:rPr>
                <w:sz w:val="28"/>
                <w:szCs w:val="28"/>
              </w:rPr>
              <w:t>.</w:t>
            </w:r>
          </w:p>
          <w:p w14:paraId="3A2AC5BF" w14:textId="77777777" w:rsidR="00AA3A6E" w:rsidRPr="00746886" w:rsidRDefault="007B1378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</w:t>
            </w:r>
            <w:r w:rsidR="00AA3A6E" w:rsidRPr="00746886">
              <w:rPr>
                <w:sz w:val="28"/>
                <w:szCs w:val="28"/>
              </w:rPr>
              <w:t>. Выполнение работы на ткани (салфетка 25х25) по собственным эскизам.</w:t>
            </w:r>
          </w:p>
          <w:p w14:paraId="15F0F28D" w14:textId="77777777" w:rsidR="00AA3A6E" w:rsidRPr="00746886" w:rsidRDefault="007B1378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</w:t>
            </w:r>
            <w:r w:rsidR="00AA3A6E" w:rsidRPr="00746886">
              <w:rPr>
                <w:sz w:val="28"/>
                <w:szCs w:val="28"/>
              </w:rPr>
              <w:t xml:space="preserve">. </w:t>
            </w:r>
            <w:r w:rsidR="007F0CC0" w:rsidRPr="00746886">
              <w:rPr>
                <w:sz w:val="28"/>
                <w:szCs w:val="28"/>
              </w:rPr>
              <w:t>ВТО. Правила безопасной работы. Оформление</w:t>
            </w:r>
            <w:r w:rsidR="009E0E86">
              <w:rPr>
                <w:sz w:val="28"/>
                <w:szCs w:val="28"/>
              </w:rPr>
              <w:t xml:space="preserve"> работы.</w:t>
            </w:r>
          </w:p>
          <w:p w14:paraId="5795CD9C" w14:textId="77777777" w:rsidR="00AA3A6E" w:rsidRPr="00746886" w:rsidRDefault="00AA3A6E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28FDB0F7" w14:textId="77777777" w:rsidR="001618C2" w:rsidRPr="00746886" w:rsidRDefault="001618C2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084" w:type="dxa"/>
          </w:tcPr>
          <w:p w14:paraId="277ABEA9" w14:textId="77777777" w:rsidR="007D7CC1" w:rsidRDefault="00CF589E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1-ый</w:t>
            </w:r>
          </w:p>
          <w:p w14:paraId="2AF12573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00366E45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4330F71A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48847677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1CC1892D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47B843F0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031317B2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0E80C269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7CAEF934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5F9B4689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62EDDF57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5A9E0A2F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7BF99765" w14:textId="77777777" w:rsidR="007B1378" w:rsidRDefault="007B1378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  <w:p w14:paraId="3131F43B" w14:textId="77777777" w:rsidR="007B1378" w:rsidRDefault="007B1378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64733CB2" w14:textId="77777777" w:rsidR="007B1378" w:rsidRDefault="007B1378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33EC5A85" w14:textId="77777777" w:rsidR="007B1378" w:rsidRDefault="007B1378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0D5982B3" w14:textId="77777777" w:rsidR="007B1378" w:rsidRDefault="007B1378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3DF7D376" w14:textId="77777777" w:rsidR="007B1378" w:rsidRDefault="007B1378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677825D0" w14:textId="77777777" w:rsidR="007B1378" w:rsidRDefault="007B1378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074F9580" w14:textId="77777777" w:rsidR="007B1378" w:rsidRDefault="007B1378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1327096C" w14:textId="77777777" w:rsidR="007B1378" w:rsidRDefault="007B1378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5BA1375E" w14:textId="77777777" w:rsidR="007B1378" w:rsidRDefault="007B1378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52D607C2" w14:textId="77777777" w:rsidR="007B1378" w:rsidRDefault="007B1378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77F48BEB" w14:textId="77777777" w:rsidR="007B1378" w:rsidRDefault="007B1378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7BA8AC88" w14:textId="77777777" w:rsidR="007B1378" w:rsidRDefault="007B1378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10EFC87B" w14:textId="77777777" w:rsidR="007B1378" w:rsidRDefault="007B1378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59EADFE3" w14:textId="77777777" w:rsidR="007B1378" w:rsidRDefault="007B1378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229BF310" w14:textId="77777777" w:rsidR="007B1378" w:rsidRDefault="007B1378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53C8805B" w14:textId="77777777" w:rsidR="007B1378" w:rsidRDefault="007B1378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4DF11134" w14:textId="77777777" w:rsidR="007B1378" w:rsidRDefault="007B1378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342DD22E" w14:textId="77777777" w:rsidR="007B1378" w:rsidRDefault="007B1378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5CE503D4" w14:textId="77777777" w:rsidR="007B1378" w:rsidRDefault="007B1378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58D0C30A" w14:textId="77777777" w:rsidR="00535DFE" w:rsidRPr="007D7CC1" w:rsidRDefault="007D7CC1" w:rsidP="007B1378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b/>
                <w:sz w:val="28"/>
                <w:szCs w:val="28"/>
              </w:rPr>
            </w:pPr>
            <w:r w:rsidRPr="007D7CC1">
              <w:rPr>
                <w:b/>
                <w:sz w:val="28"/>
                <w:szCs w:val="28"/>
              </w:rPr>
              <w:t>2-о</w:t>
            </w:r>
            <w:r w:rsidR="007B1378" w:rsidRPr="007D7CC1">
              <w:rPr>
                <w:b/>
                <w:sz w:val="28"/>
                <w:szCs w:val="28"/>
              </w:rPr>
              <w:t>й</w:t>
            </w:r>
          </w:p>
          <w:p w14:paraId="5BD74D78" w14:textId="77777777" w:rsidR="007D7CC1" w:rsidRDefault="007D7CC1" w:rsidP="007B1378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6DC3D194" w14:textId="77777777" w:rsidR="007D7CC1" w:rsidRDefault="007D7CC1" w:rsidP="007B1378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0C4C0491" w14:textId="77777777" w:rsidR="007D7CC1" w:rsidRDefault="007D7CC1" w:rsidP="007B1378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5B57F46F" w14:textId="77777777" w:rsidR="007D7CC1" w:rsidRDefault="007D7CC1" w:rsidP="007B1378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58492448" w14:textId="77777777" w:rsidR="007D7CC1" w:rsidRDefault="007D7CC1" w:rsidP="007B1378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0901D5D2" w14:textId="77777777" w:rsidR="007D7CC1" w:rsidRDefault="007D7CC1" w:rsidP="007B1378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26748FD7" w14:textId="77777777" w:rsidR="007D7CC1" w:rsidRDefault="007D7CC1" w:rsidP="007B1378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60BEE792" w14:textId="77777777" w:rsidR="007D7CC1" w:rsidRDefault="007D7CC1" w:rsidP="007B1378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16C6BC49" w14:textId="77777777" w:rsidR="007D7CC1" w:rsidRDefault="007D7CC1" w:rsidP="007B1378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6131F3BD" w14:textId="77777777" w:rsidR="007D7CC1" w:rsidRDefault="007D7CC1" w:rsidP="007B1378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546094D7" w14:textId="77777777" w:rsidR="007D7CC1" w:rsidRPr="007D7CC1" w:rsidRDefault="007D7CC1" w:rsidP="007B1378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b/>
                <w:sz w:val="28"/>
                <w:szCs w:val="28"/>
              </w:rPr>
            </w:pPr>
            <w:r w:rsidRPr="007D7CC1">
              <w:rPr>
                <w:b/>
                <w:sz w:val="28"/>
                <w:szCs w:val="28"/>
              </w:rPr>
              <w:t>3-ий</w:t>
            </w:r>
          </w:p>
        </w:tc>
        <w:tc>
          <w:tcPr>
            <w:tcW w:w="1232" w:type="dxa"/>
          </w:tcPr>
          <w:p w14:paraId="183AEDA0" w14:textId="77777777" w:rsidR="00535DFE" w:rsidRPr="00B15749" w:rsidRDefault="00B15749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b/>
                <w:sz w:val="28"/>
                <w:szCs w:val="28"/>
              </w:rPr>
            </w:pPr>
            <w:r w:rsidRPr="00B15749">
              <w:rPr>
                <w:b/>
                <w:sz w:val="28"/>
                <w:szCs w:val="28"/>
              </w:rPr>
              <w:lastRenderedPageBreak/>
              <w:t>38</w:t>
            </w:r>
          </w:p>
          <w:p w14:paraId="27BACDB9" w14:textId="77777777" w:rsidR="00CF589E" w:rsidRDefault="00CF589E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4472E755" w14:textId="77777777" w:rsidR="00CF589E" w:rsidRDefault="00CF589E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07217968" w14:textId="77777777" w:rsidR="003C7FC8" w:rsidRDefault="003C7FC8" w:rsidP="003C7FC8">
            <w:pPr>
              <w:pStyle w:val="33"/>
              <w:shd w:val="clear" w:color="auto" w:fill="auto"/>
              <w:tabs>
                <w:tab w:val="left" w:pos="374"/>
                <w:tab w:val="center" w:pos="508"/>
              </w:tabs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2</w:t>
            </w:r>
          </w:p>
          <w:p w14:paraId="2A3B2FDF" w14:textId="77777777" w:rsidR="003C7FC8" w:rsidRDefault="003C7FC8" w:rsidP="003C7FC8">
            <w:pPr>
              <w:pStyle w:val="33"/>
              <w:shd w:val="clear" w:color="auto" w:fill="auto"/>
              <w:tabs>
                <w:tab w:val="left" w:pos="374"/>
                <w:tab w:val="center" w:pos="508"/>
              </w:tabs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14:paraId="3BA8547B" w14:textId="77777777" w:rsidR="003C7FC8" w:rsidRDefault="003C7FC8" w:rsidP="003C7FC8">
            <w:pPr>
              <w:pStyle w:val="33"/>
              <w:shd w:val="clear" w:color="auto" w:fill="auto"/>
              <w:tabs>
                <w:tab w:val="left" w:pos="374"/>
                <w:tab w:val="center" w:pos="508"/>
              </w:tabs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14:paraId="43BDBDB0" w14:textId="77777777" w:rsidR="00C34491" w:rsidRPr="00746886" w:rsidRDefault="003C7FC8" w:rsidP="003C7FC8">
            <w:pPr>
              <w:pStyle w:val="33"/>
              <w:shd w:val="clear" w:color="auto" w:fill="auto"/>
              <w:tabs>
                <w:tab w:val="left" w:pos="374"/>
                <w:tab w:val="center" w:pos="508"/>
              </w:tabs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C34491" w:rsidRPr="00746886">
              <w:rPr>
                <w:sz w:val="28"/>
                <w:szCs w:val="28"/>
              </w:rPr>
              <w:t>2</w:t>
            </w:r>
          </w:p>
          <w:p w14:paraId="6122DBF5" w14:textId="77777777" w:rsidR="00C34491" w:rsidRPr="00746886" w:rsidRDefault="00C34491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115D29BD" w14:textId="77777777" w:rsidR="00C34491" w:rsidRPr="00746886" w:rsidRDefault="00C34491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3E16E212" w14:textId="77777777" w:rsidR="00C34491" w:rsidRPr="00746886" w:rsidRDefault="00313B63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4</w:t>
            </w:r>
          </w:p>
          <w:p w14:paraId="0EEB9F0A" w14:textId="77777777" w:rsidR="00313B63" w:rsidRPr="00746886" w:rsidRDefault="00313B63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0040F597" w14:textId="77777777" w:rsidR="00313B63" w:rsidRPr="00746886" w:rsidRDefault="00313B63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571A42BF" w14:textId="77777777" w:rsidR="00313B63" w:rsidRPr="00746886" w:rsidRDefault="00313B63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2</w:t>
            </w:r>
          </w:p>
          <w:p w14:paraId="257F8FA1" w14:textId="77777777" w:rsidR="00313B63" w:rsidRPr="00746886" w:rsidRDefault="00313B63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29B5C71E" w14:textId="77777777" w:rsidR="00746886" w:rsidRDefault="00746886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3DA48325" w14:textId="77777777" w:rsidR="00313B63" w:rsidRPr="00746886" w:rsidRDefault="00DB537C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8</w:t>
            </w:r>
          </w:p>
          <w:p w14:paraId="6B47F396" w14:textId="77777777" w:rsidR="00313B63" w:rsidRPr="00746886" w:rsidRDefault="00313B63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4258B6D5" w14:textId="77777777" w:rsidR="00313B63" w:rsidRPr="00746886" w:rsidRDefault="00313B63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4</w:t>
            </w:r>
          </w:p>
          <w:p w14:paraId="606ACE3D" w14:textId="77777777" w:rsidR="00313B63" w:rsidRPr="00746886" w:rsidRDefault="00313B63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7C76D139" w14:textId="77777777" w:rsidR="00710F53" w:rsidRDefault="00710F53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75457A74" w14:textId="77777777" w:rsidR="00313B63" w:rsidRPr="00746886" w:rsidRDefault="00313B63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lastRenderedPageBreak/>
              <w:t>4</w:t>
            </w:r>
          </w:p>
          <w:p w14:paraId="0577B300" w14:textId="77777777" w:rsidR="00710F53" w:rsidRDefault="00710F53" w:rsidP="00710F53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5C1AA80B" w14:textId="77777777" w:rsidR="00C378AD" w:rsidRPr="00746886" w:rsidRDefault="00710F53" w:rsidP="00710F53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C378AD" w:rsidRPr="00746886">
              <w:rPr>
                <w:sz w:val="28"/>
                <w:szCs w:val="28"/>
              </w:rPr>
              <w:t>4</w:t>
            </w:r>
          </w:p>
          <w:p w14:paraId="05AD8BCF" w14:textId="77777777" w:rsidR="00C378AD" w:rsidRPr="00746886" w:rsidRDefault="00C378AD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6DD9478F" w14:textId="77777777" w:rsidR="00746886" w:rsidRDefault="00746886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439B1E1A" w14:textId="77777777" w:rsidR="00C378AD" w:rsidRPr="00746886" w:rsidRDefault="00C378AD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4</w:t>
            </w:r>
          </w:p>
          <w:p w14:paraId="30DEADAD" w14:textId="77777777" w:rsidR="00AA3A6E" w:rsidRPr="00746886" w:rsidRDefault="00AA3A6E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69B9A4B4" w14:textId="77777777" w:rsidR="00746886" w:rsidRDefault="00746886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11F08BF3" w14:textId="77777777" w:rsidR="00AA3A6E" w:rsidRPr="00746886" w:rsidRDefault="007F0CC0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2</w:t>
            </w:r>
          </w:p>
          <w:p w14:paraId="543594BC" w14:textId="77777777" w:rsidR="00AA3A6E" w:rsidRPr="00746886" w:rsidRDefault="00AA3A6E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2697D7A0" w14:textId="77777777" w:rsidR="00AA3A6E" w:rsidRPr="00746886" w:rsidRDefault="007F0CC0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4</w:t>
            </w:r>
          </w:p>
          <w:p w14:paraId="2A37DB1C" w14:textId="77777777" w:rsidR="007F0CC0" w:rsidRPr="00746886" w:rsidRDefault="007F0CC0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3BDD8DAD" w14:textId="77777777" w:rsidR="007F0CC0" w:rsidRPr="00746886" w:rsidRDefault="007F0CC0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3D90EAC8" w14:textId="77777777" w:rsidR="00AA3A6E" w:rsidRPr="00673B22" w:rsidRDefault="002D10E2" w:rsidP="002D10E2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673B22">
              <w:rPr>
                <w:b/>
                <w:sz w:val="28"/>
                <w:szCs w:val="28"/>
              </w:rPr>
              <w:t>14</w:t>
            </w:r>
          </w:p>
          <w:p w14:paraId="7B8BD8B0" w14:textId="77777777" w:rsidR="009C73E8" w:rsidRPr="00746886" w:rsidRDefault="009C73E8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2</w:t>
            </w:r>
          </w:p>
          <w:p w14:paraId="3F04D691" w14:textId="77777777" w:rsidR="009C73E8" w:rsidRPr="00746886" w:rsidRDefault="009C73E8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37A8519E" w14:textId="77777777" w:rsidR="00245542" w:rsidRDefault="00245542" w:rsidP="00245542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14:paraId="4F4FE52D" w14:textId="77777777" w:rsidR="00AA3A6E" w:rsidRPr="00746886" w:rsidRDefault="009C73E8" w:rsidP="00245542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2</w:t>
            </w:r>
          </w:p>
          <w:p w14:paraId="4717D3D4" w14:textId="77777777" w:rsidR="00AA3A6E" w:rsidRPr="00746886" w:rsidRDefault="00AA3A6E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782635BE" w14:textId="77777777" w:rsidR="00AA3A6E" w:rsidRPr="00746886" w:rsidRDefault="00AA3A6E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4</w:t>
            </w:r>
          </w:p>
          <w:p w14:paraId="6CE8B008" w14:textId="77777777" w:rsidR="00AA3A6E" w:rsidRPr="00746886" w:rsidRDefault="00AA3A6E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35B62668" w14:textId="77777777" w:rsidR="00AA3A6E" w:rsidRPr="00746886" w:rsidRDefault="00AA3A6E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27EC353B" w14:textId="77777777" w:rsidR="00AA3A6E" w:rsidRPr="00746886" w:rsidRDefault="009C73E8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4</w:t>
            </w:r>
          </w:p>
          <w:p w14:paraId="2BC2DCEB" w14:textId="77777777" w:rsidR="00AA3A6E" w:rsidRPr="00746886" w:rsidRDefault="00AA3A6E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6DA1FDF5" w14:textId="77777777" w:rsidR="009C73E8" w:rsidRPr="00673B22" w:rsidRDefault="00673B22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b/>
                <w:sz w:val="28"/>
                <w:szCs w:val="28"/>
              </w:rPr>
            </w:pPr>
            <w:r w:rsidRPr="00673B22">
              <w:rPr>
                <w:b/>
                <w:sz w:val="28"/>
                <w:szCs w:val="28"/>
              </w:rPr>
              <w:t>20</w:t>
            </w:r>
          </w:p>
          <w:p w14:paraId="7A9890FE" w14:textId="77777777" w:rsidR="00AA3A6E" w:rsidRPr="00746886" w:rsidRDefault="009C73E8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2</w:t>
            </w:r>
          </w:p>
          <w:p w14:paraId="49FF5D2E" w14:textId="77777777" w:rsidR="00AA3A6E" w:rsidRPr="00746886" w:rsidRDefault="00AA3A6E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64A67FC1" w14:textId="77777777" w:rsidR="00AA3A6E" w:rsidRPr="00746886" w:rsidRDefault="009C73E8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4</w:t>
            </w:r>
          </w:p>
          <w:p w14:paraId="62800B58" w14:textId="77777777" w:rsidR="00AA3A6E" w:rsidRPr="00746886" w:rsidRDefault="00AA3A6E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65400EF3" w14:textId="77777777" w:rsidR="00AA3A6E" w:rsidRPr="00746886" w:rsidRDefault="00C76A63" w:rsidP="00C76A63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AA3A6E" w:rsidRPr="00746886">
              <w:rPr>
                <w:sz w:val="28"/>
                <w:szCs w:val="28"/>
              </w:rPr>
              <w:t>2</w:t>
            </w:r>
          </w:p>
          <w:p w14:paraId="658A7444" w14:textId="77777777" w:rsidR="00AA3A6E" w:rsidRPr="00746886" w:rsidRDefault="00AA3A6E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0B9B3570" w14:textId="77777777" w:rsidR="009C73E8" w:rsidRPr="00746886" w:rsidRDefault="009C73E8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5C5DD045" w14:textId="77777777" w:rsidR="007F0CC0" w:rsidRPr="00746886" w:rsidRDefault="005D1ED7" w:rsidP="005D1ED7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9C73E8" w:rsidRPr="00746886">
              <w:rPr>
                <w:sz w:val="28"/>
                <w:szCs w:val="28"/>
              </w:rPr>
              <w:t>4</w:t>
            </w:r>
          </w:p>
          <w:p w14:paraId="160BC4F4" w14:textId="77777777" w:rsidR="005D1ED7" w:rsidRDefault="005D1ED7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5C8F8EF8" w14:textId="77777777" w:rsidR="00AA3A6E" w:rsidRPr="00746886" w:rsidRDefault="009C73E8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6</w:t>
            </w:r>
          </w:p>
          <w:p w14:paraId="0A6CA121" w14:textId="77777777" w:rsidR="009C73E8" w:rsidRPr="00746886" w:rsidRDefault="009C73E8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046E2B16" w14:textId="77777777" w:rsidR="009C73E8" w:rsidRPr="00746886" w:rsidRDefault="009C73E8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2</w:t>
            </w:r>
          </w:p>
          <w:p w14:paraId="11779208" w14:textId="77777777" w:rsidR="00DB537C" w:rsidRPr="00746886" w:rsidRDefault="00DB537C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332A08BC" w14:textId="77777777" w:rsidR="00DB537C" w:rsidRPr="00673B22" w:rsidRDefault="00DB537C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b/>
                <w:sz w:val="28"/>
                <w:szCs w:val="28"/>
              </w:rPr>
            </w:pPr>
            <w:r w:rsidRPr="00673B22">
              <w:rPr>
                <w:b/>
                <w:sz w:val="28"/>
                <w:szCs w:val="28"/>
              </w:rPr>
              <w:t>72</w:t>
            </w:r>
          </w:p>
        </w:tc>
      </w:tr>
      <w:tr w:rsidR="00535DFE" w:rsidRPr="00746886" w14:paraId="58ABD6B9" w14:textId="77777777" w:rsidTr="004D25B2">
        <w:tc>
          <w:tcPr>
            <w:tcW w:w="1416" w:type="dxa"/>
          </w:tcPr>
          <w:p w14:paraId="3ABD1249" w14:textId="77777777" w:rsidR="00535DFE" w:rsidRPr="00746886" w:rsidRDefault="00DB537C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lastRenderedPageBreak/>
              <w:t>2-ой</w:t>
            </w:r>
            <w:r w:rsidR="007D7CC1">
              <w:rPr>
                <w:sz w:val="28"/>
                <w:szCs w:val="28"/>
              </w:rPr>
              <w:t xml:space="preserve"> год обучения</w:t>
            </w:r>
          </w:p>
        </w:tc>
        <w:tc>
          <w:tcPr>
            <w:tcW w:w="5731" w:type="dxa"/>
          </w:tcPr>
          <w:p w14:paraId="02734F91" w14:textId="77777777" w:rsidR="00DB537C" w:rsidRPr="00746886" w:rsidRDefault="007B1378" w:rsidP="00DB537C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DB537C" w:rsidRPr="00746886">
              <w:rPr>
                <w:sz w:val="28"/>
                <w:szCs w:val="28"/>
              </w:rPr>
              <w:t xml:space="preserve">. </w:t>
            </w:r>
            <w:r w:rsidR="00DB537C" w:rsidRPr="00746886">
              <w:rPr>
                <w:b/>
                <w:sz w:val="28"/>
                <w:szCs w:val="28"/>
              </w:rPr>
              <w:t>Обработка бумаги и картона</w:t>
            </w:r>
            <w:r w:rsidR="00DB537C" w:rsidRPr="00746886">
              <w:rPr>
                <w:sz w:val="28"/>
                <w:szCs w:val="28"/>
              </w:rPr>
              <w:t>.</w:t>
            </w:r>
          </w:p>
          <w:p w14:paraId="1CC02760" w14:textId="77777777" w:rsidR="00DB537C" w:rsidRPr="00746886" w:rsidRDefault="007B1378" w:rsidP="00DB537C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B537C" w:rsidRPr="00746886">
              <w:rPr>
                <w:sz w:val="28"/>
                <w:szCs w:val="28"/>
              </w:rPr>
              <w:t>.1. Зад</w:t>
            </w:r>
            <w:r w:rsidR="0025267D" w:rsidRPr="00746886">
              <w:rPr>
                <w:sz w:val="28"/>
                <w:szCs w:val="28"/>
              </w:rPr>
              <w:t>ачи на плоское</w:t>
            </w:r>
            <w:r w:rsidR="00E7563D">
              <w:rPr>
                <w:sz w:val="28"/>
                <w:szCs w:val="28"/>
              </w:rPr>
              <w:t xml:space="preserve"> конструирование. Композиция «Мой дом».</w:t>
            </w:r>
          </w:p>
          <w:p w14:paraId="12B33C1C" w14:textId="77777777" w:rsidR="00DB537C" w:rsidRPr="00746886" w:rsidRDefault="007B1378" w:rsidP="00DB537C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B537C" w:rsidRPr="00746886">
              <w:rPr>
                <w:sz w:val="28"/>
                <w:szCs w:val="28"/>
              </w:rPr>
              <w:t xml:space="preserve">.2. Свойства рванной бумаги. Композиция </w:t>
            </w:r>
            <w:r w:rsidR="007C0EE1" w:rsidRPr="00746886">
              <w:rPr>
                <w:sz w:val="28"/>
                <w:szCs w:val="28"/>
              </w:rPr>
              <w:t xml:space="preserve">«Кораблик в море». </w:t>
            </w:r>
          </w:p>
          <w:p w14:paraId="0115CB6D" w14:textId="77777777" w:rsidR="00DB537C" w:rsidRPr="00746886" w:rsidRDefault="007B1378" w:rsidP="00DB537C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C0EE1" w:rsidRPr="00746886">
              <w:rPr>
                <w:sz w:val="28"/>
                <w:szCs w:val="28"/>
              </w:rPr>
              <w:t>.3</w:t>
            </w:r>
            <w:r w:rsidR="00DB537C" w:rsidRPr="00746886">
              <w:rPr>
                <w:sz w:val="28"/>
                <w:szCs w:val="28"/>
              </w:rPr>
              <w:t xml:space="preserve">. </w:t>
            </w:r>
            <w:r w:rsidR="0025267D" w:rsidRPr="00746886">
              <w:rPr>
                <w:sz w:val="28"/>
                <w:szCs w:val="28"/>
              </w:rPr>
              <w:t>Композиция из креповой бумаги. (цветы, бабочки). Симметрия в композиции.</w:t>
            </w:r>
          </w:p>
          <w:p w14:paraId="3C29D27D" w14:textId="77777777" w:rsidR="0025267D" w:rsidRPr="00746886" w:rsidRDefault="007B1378" w:rsidP="00DB537C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C0EE1" w:rsidRPr="00746886">
              <w:rPr>
                <w:sz w:val="28"/>
                <w:szCs w:val="28"/>
              </w:rPr>
              <w:t>.4</w:t>
            </w:r>
            <w:r w:rsidR="0025267D" w:rsidRPr="00746886">
              <w:rPr>
                <w:sz w:val="28"/>
                <w:szCs w:val="28"/>
              </w:rPr>
              <w:t>. Конструир</w:t>
            </w:r>
            <w:r w:rsidR="00F22185">
              <w:rPr>
                <w:sz w:val="28"/>
                <w:szCs w:val="28"/>
              </w:rPr>
              <w:t>ование из бумажных полос. (Яблоки</w:t>
            </w:r>
            <w:r w:rsidR="0025267D" w:rsidRPr="00746886">
              <w:rPr>
                <w:sz w:val="28"/>
                <w:szCs w:val="28"/>
              </w:rPr>
              <w:t>, гусеницы).</w:t>
            </w:r>
          </w:p>
          <w:p w14:paraId="2B7CE09A" w14:textId="77777777" w:rsidR="0025267D" w:rsidRPr="00746886" w:rsidRDefault="007B1378" w:rsidP="00DB537C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C0EE1" w:rsidRPr="00746886">
              <w:rPr>
                <w:sz w:val="28"/>
                <w:szCs w:val="28"/>
              </w:rPr>
              <w:t>.5</w:t>
            </w:r>
            <w:r w:rsidR="0025267D" w:rsidRPr="00746886">
              <w:rPr>
                <w:sz w:val="28"/>
                <w:szCs w:val="28"/>
              </w:rPr>
              <w:t>. Тиснение на фольге. Работа по собственным эскизам.</w:t>
            </w:r>
          </w:p>
          <w:p w14:paraId="70C1350E" w14:textId="77777777" w:rsidR="0025267D" w:rsidRDefault="007B1378" w:rsidP="00DB537C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C0EE1" w:rsidRPr="00746886">
              <w:rPr>
                <w:sz w:val="28"/>
                <w:szCs w:val="28"/>
              </w:rPr>
              <w:t>.6</w:t>
            </w:r>
            <w:r w:rsidR="0025267D" w:rsidRPr="00746886">
              <w:rPr>
                <w:sz w:val="28"/>
                <w:szCs w:val="28"/>
              </w:rPr>
              <w:t xml:space="preserve">. Конструирование из бумаги. </w:t>
            </w:r>
            <w:r w:rsidR="000E6766" w:rsidRPr="00746886">
              <w:rPr>
                <w:sz w:val="28"/>
                <w:szCs w:val="28"/>
              </w:rPr>
              <w:t xml:space="preserve"> (Коробочка, конверт</w:t>
            </w:r>
            <w:r w:rsidR="0025267D" w:rsidRPr="00746886">
              <w:rPr>
                <w:sz w:val="28"/>
                <w:szCs w:val="28"/>
              </w:rPr>
              <w:t>).</w:t>
            </w:r>
          </w:p>
          <w:p w14:paraId="3F1D545F" w14:textId="77777777" w:rsidR="00E7563D" w:rsidRPr="00746886" w:rsidRDefault="007B1378" w:rsidP="00DB537C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7563D">
              <w:rPr>
                <w:sz w:val="28"/>
                <w:szCs w:val="28"/>
              </w:rPr>
              <w:t xml:space="preserve">.7. </w:t>
            </w:r>
            <w:r w:rsidR="004C6E43">
              <w:rPr>
                <w:sz w:val="28"/>
                <w:szCs w:val="28"/>
              </w:rPr>
              <w:t>Мозаика</w:t>
            </w:r>
            <w:r w:rsidR="00E7563D">
              <w:rPr>
                <w:sz w:val="28"/>
                <w:szCs w:val="28"/>
              </w:rPr>
              <w:t xml:space="preserve"> из кусочков цветной бумаги по собственным эскизам</w:t>
            </w:r>
            <w:r w:rsidR="004C6E43">
              <w:rPr>
                <w:sz w:val="28"/>
                <w:szCs w:val="28"/>
              </w:rPr>
              <w:t>.</w:t>
            </w:r>
            <w:r w:rsidR="00E7563D">
              <w:rPr>
                <w:sz w:val="28"/>
                <w:szCs w:val="28"/>
              </w:rPr>
              <w:t xml:space="preserve"> </w:t>
            </w:r>
          </w:p>
          <w:p w14:paraId="633A84C5" w14:textId="77777777" w:rsidR="0025267D" w:rsidRDefault="007B1378" w:rsidP="00DB537C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C6E43">
              <w:rPr>
                <w:sz w:val="28"/>
                <w:szCs w:val="28"/>
              </w:rPr>
              <w:t>.8</w:t>
            </w:r>
            <w:r w:rsidR="0025267D" w:rsidRPr="00746886">
              <w:rPr>
                <w:sz w:val="28"/>
                <w:szCs w:val="28"/>
              </w:rPr>
              <w:t xml:space="preserve">. Пластилиновая роспись. Работа по собственным эскизам. </w:t>
            </w:r>
          </w:p>
          <w:p w14:paraId="5704659D" w14:textId="77777777" w:rsidR="004C6E43" w:rsidRDefault="007B1378" w:rsidP="00DB537C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C6E43">
              <w:rPr>
                <w:sz w:val="28"/>
                <w:szCs w:val="28"/>
              </w:rPr>
              <w:t>.9. Тестопластика. История лепки из слоеного теста. Знакомство со свойствами материала. Плоскостная лепка.</w:t>
            </w:r>
          </w:p>
          <w:p w14:paraId="5EBB0F06" w14:textId="77777777" w:rsidR="00174860" w:rsidRPr="00174860" w:rsidRDefault="00174860" w:rsidP="00DB537C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b/>
                <w:sz w:val="28"/>
                <w:szCs w:val="28"/>
              </w:rPr>
            </w:pPr>
            <w:r w:rsidRPr="00174860">
              <w:rPr>
                <w:b/>
                <w:sz w:val="28"/>
                <w:szCs w:val="28"/>
              </w:rPr>
              <w:lastRenderedPageBreak/>
              <w:t>2. Работа с природными материалами.</w:t>
            </w:r>
          </w:p>
          <w:p w14:paraId="493C54F6" w14:textId="77777777" w:rsidR="00174860" w:rsidRPr="00746886" w:rsidRDefault="00174860" w:rsidP="00DB537C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2.1. Композиция «Осень».  Метод штамповки свежими листьями. </w:t>
            </w:r>
          </w:p>
          <w:p w14:paraId="2A943DE8" w14:textId="77777777" w:rsidR="007C0EE1" w:rsidRDefault="007C0EE1" w:rsidP="00DB537C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 w:rsidRPr="00174860">
              <w:rPr>
                <w:b/>
                <w:sz w:val="28"/>
                <w:szCs w:val="28"/>
              </w:rPr>
              <w:t xml:space="preserve">3. </w:t>
            </w:r>
            <w:r w:rsidR="007B1378" w:rsidRPr="00174860">
              <w:rPr>
                <w:b/>
                <w:sz w:val="28"/>
                <w:szCs w:val="28"/>
              </w:rPr>
              <w:t>Текстиль</w:t>
            </w:r>
            <w:r w:rsidRPr="00746886">
              <w:rPr>
                <w:sz w:val="28"/>
                <w:szCs w:val="28"/>
              </w:rPr>
              <w:t>.</w:t>
            </w:r>
          </w:p>
          <w:p w14:paraId="1417AD46" w14:textId="77777777" w:rsidR="004C6E43" w:rsidRDefault="004C6E43" w:rsidP="00DB537C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3.1. </w:t>
            </w:r>
            <w:r w:rsidR="001A3A4E">
              <w:rPr>
                <w:sz w:val="28"/>
                <w:szCs w:val="28"/>
              </w:rPr>
              <w:t>Изготовление игольницы.  Швы «впере</w:t>
            </w:r>
            <w:r w:rsidR="004D25B2">
              <w:rPr>
                <w:sz w:val="28"/>
                <w:szCs w:val="28"/>
              </w:rPr>
              <w:t>д иголка», сборка материала.  (ш</w:t>
            </w:r>
            <w:r w:rsidR="001A3A4E">
              <w:rPr>
                <w:sz w:val="28"/>
                <w:szCs w:val="28"/>
              </w:rPr>
              <w:t>ляпка</w:t>
            </w:r>
            <w:r w:rsidR="004D25B2">
              <w:rPr>
                <w:sz w:val="28"/>
                <w:szCs w:val="28"/>
              </w:rPr>
              <w:t>, тыква</w:t>
            </w:r>
            <w:r w:rsidR="001A3A4E">
              <w:rPr>
                <w:sz w:val="28"/>
                <w:szCs w:val="28"/>
              </w:rPr>
              <w:t>).</w:t>
            </w:r>
          </w:p>
          <w:p w14:paraId="6B5F0E8C" w14:textId="77777777" w:rsidR="001A3A4E" w:rsidRPr="00746886" w:rsidRDefault="001A3A4E" w:rsidP="00DB537C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3.2. Новогодняя игрушка из фетра «Елочка», украшение бусинами, пуговицами, паетками. </w:t>
            </w:r>
          </w:p>
          <w:p w14:paraId="38BE12F0" w14:textId="77777777" w:rsidR="007C0EE1" w:rsidRPr="00746886" w:rsidRDefault="00D10EF1" w:rsidP="00DB537C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  <w:r w:rsidR="004C6E43">
              <w:rPr>
                <w:sz w:val="28"/>
                <w:szCs w:val="28"/>
              </w:rPr>
              <w:t>. Т</w:t>
            </w:r>
            <w:r w:rsidR="007C0EE1" w:rsidRPr="00746886">
              <w:rPr>
                <w:sz w:val="28"/>
                <w:szCs w:val="28"/>
              </w:rPr>
              <w:t>екстильная игрушка – напальник. Ручные швы: шов «вперед иголка»</w:t>
            </w:r>
            <w:r w:rsidR="00A6568A" w:rsidRPr="00746886">
              <w:rPr>
                <w:sz w:val="28"/>
                <w:szCs w:val="28"/>
              </w:rPr>
              <w:t>,  «назад иголка», «петельный» шов.</w:t>
            </w:r>
          </w:p>
          <w:p w14:paraId="6EE94140" w14:textId="77777777" w:rsidR="00945D78" w:rsidRPr="00746886" w:rsidRDefault="00D10EF1" w:rsidP="00DB537C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</w:t>
            </w:r>
            <w:r w:rsidR="00945D78" w:rsidRPr="00746886">
              <w:rPr>
                <w:sz w:val="28"/>
                <w:szCs w:val="28"/>
              </w:rPr>
              <w:t>. Текстиль. Мягкая игрушка «Рыбка» из фетра и драпа. Ручные швы «стебельчатый» и петельчатый «тамбурный».</w:t>
            </w:r>
          </w:p>
          <w:p w14:paraId="057919B5" w14:textId="77777777" w:rsidR="0078492A" w:rsidRPr="00746886" w:rsidRDefault="00D10EF1" w:rsidP="00DB537C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</w:t>
            </w:r>
            <w:r w:rsidR="0078492A" w:rsidRPr="00746886">
              <w:rPr>
                <w:sz w:val="28"/>
                <w:szCs w:val="28"/>
              </w:rPr>
              <w:t>. Аппликация  из ткани по мотивам народных сказок. Оформление работы- рамка, ритм в композиции.</w:t>
            </w:r>
          </w:p>
          <w:p w14:paraId="11DBE623" w14:textId="77777777" w:rsidR="0078492A" w:rsidRPr="00746886" w:rsidRDefault="00D10EF1" w:rsidP="00DB537C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</w:t>
            </w:r>
            <w:r w:rsidR="00A878F3" w:rsidRPr="00746886">
              <w:rPr>
                <w:sz w:val="28"/>
                <w:szCs w:val="28"/>
              </w:rPr>
              <w:t xml:space="preserve">. Тряпичная </w:t>
            </w:r>
            <w:r w:rsidR="0078492A" w:rsidRPr="00746886">
              <w:rPr>
                <w:sz w:val="28"/>
                <w:szCs w:val="28"/>
              </w:rPr>
              <w:t xml:space="preserve"> кукла</w:t>
            </w:r>
            <w:r w:rsidR="00A878F3" w:rsidRPr="00746886">
              <w:rPr>
                <w:sz w:val="28"/>
                <w:szCs w:val="28"/>
              </w:rPr>
              <w:t xml:space="preserve"> – оберег «Неразлучники».</w:t>
            </w:r>
          </w:p>
          <w:p w14:paraId="3C1874BA" w14:textId="77777777" w:rsidR="00A878F3" w:rsidRDefault="00A878F3" w:rsidP="00A878F3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Славянск</w:t>
            </w:r>
            <w:r w:rsidR="00B944BA">
              <w:rPr>
                <w:sz w:val="28"/>
                <w:szCs w:val="28"/>
              </w:rPr>
              <w:t>ие куклы обереги и их значение.</w:t>
            </w:r>
          </w:p>
          <w:p w14:paraId="1142DD43" w14:textId="77777777" w:rsidR="00A83E1A" w:rsidRPr="00746886" w:rsidRDefault="00B944BA" w:rsidP="00A878F3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3.7</w:t>
            </w:r>
            <w:r w:rsidR="00A83E1A">
              <w:rPr>
                <w:sz w:val="28"/>
                <w:szCs w:val="28"/>
              </w:rPr>
              <w:t xml:space="preserve">. Изготовление помпонов. </w:t>
            </w:r>
            <w:r w:rsidR="00903951">
              <w:rPr>
                <w:sz w:val="28"/>
                <w:szCs w:val="28"/>
              </w:rPr>
              <w:t>(Гусеница).</w:t>
            </w:r>
          </w:p>
          <w:p w14:paraId="4D2F1713" w14:textId="77777777" w:rsidR="004D25B2" w:rsidRDefault="00B944BA" w:rsidP="00A878F3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3.8</w:t>
            </w:r>
            <w:r w:rsidR="00E16AAB" w:rsidRPr="00746886">
              <w:rPr>
                <w:sz w:val="28"/>
                <w:szCs w:val="28"/>
              </w:rPr>
              <w:t xml:space="preserve"> Пасхальный цыпленок из ниток.  </w:t>
            </w:r>
            <w:r w:rsidR="004D25B2">
              <w:rPr>
                <w:sz w:val="28"/>
                <w:szCs w:val="28"/>
              </w:rPr>
              <w:t xml:space="preserve">  </w:t>
            </w:r>
          </w:p>
          <w:p w14:paraId="22951589" w14:textId="77777777" w:rsidR="00E16AAB" w:rsidRPr="00746886" w:rsidRDefault="004D25B2" w:rsidP="00A878F3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E16AAB" w:rsidRPr="00746886">
              <w:rPr>
                <w:sz w:val="28"/>
                <w:szCs w:val="28"/>
              </w:rPr>
              <w:t>Пасхальная композиция.</w:t>
            </w:r>
          </w:p>
          <w:p w14:paraId="4C67F63F" w14:textId="77777777" w:rsidR="000E6766" w:rsidRPr="00746886" w:rsidRDefault="000E6766" w:rsidP="00DB537C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4B5EA1AF" w14:textId="77777777" w:rsidR="0025267D" w:rsidRPr="00746886" w:rsidRDefault="0025267D" w:rsidP="00DB537C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084" w:type="dxa"/>
          </w:tcPr>
          <w:p w14:paraId="086D8567" w14:textId="77777777" w:rsidR="00535DFE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1-ый    </w:t>
            </w:r>
          </w:p>
          <w:p w14:paraId="6CA37730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5620642C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33AFD004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7ACBEFBC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7CB8E7AB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5C9C8C5F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7CC1FF16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3963E262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47F098F3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742889D3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523C64E7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71F7D87E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4C394D2A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4D52139B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60C708DC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4EABBACF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2D2A7DB4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52252873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768D973F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30F03310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2-ой</w:t>
            </w:r>
          </w:p>
          <w:p w14:paraId="09E3CB4D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02FAFE53" w14:textId="77777777" w:rsidR="007D7CC1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71FB7637" w14:textId="77777777" w:rsidR="007D7CC1" w:rsidRPr="00746886" w:rsidRDefault="007D7CC1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3-ий</w:t>
            </w:r>
          </w:p>
        </w:tc>
        <w:tc>
          <w:tcPr>
            <w:tcW w:w="1232" w:type="dxa"/>
          </w:tcPr>
          <w:p w14:paraId="56F3016F" w14:textId="77777777" w:rsidR="00535DFE" w:rsidRPr="00673B22" w:rsidRDefault="00673B22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b/>
                <w:sz w:val="28"/>
                <w:szCs w:val="28"/>
              </w:rPr>
            </w:pPr>
            <w:r w:rsidRPr="00673B22">
              <w:rPr>
                <w:b/>
                <w:sz w:val="28"/>
                <w:szCs w:val="28"/>
              </w:rPr>
              <w:lastRenderedPageBreak/>
              <w:t>32</w:t>
            </w:r>
          </w:p>
          <w:p w14:paraId="438AEDFE" w14:textId="77777777" w:rsidR="00DB537C" w:rsidRPr="00746886" w:rsidRDefault="00174860" w:rsidP="00174860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DB537C" w:rsidRPr="00746886">
              <w:rPr>
                <w:sz w:val="28"/>
                <w:szCs w:val="28"/>
              </w:rPr>
              <w:t>4</w:t>
            </w:r>
          </w:p>
          <w:p w14:paraId="43D90DFA" w14:textId="77777777" w:rsidR="00DB537C" w:rsidRPr="00746886" w:rsidRDefault="00DB537C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78FA0E74" w14:textId="77777777" w:rsidR="00DB537C" w:rsidRPr="00746886" w:rsidRDefault="00DB537C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2</w:t>
            </w:r>
          </w:p>
          <w:p w14:paraId="2C0961CB" w14:textId="77777777" w:rsidR="0025267D" w:rsidRPr="00746886" w:rsidRDefault="0025267D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7EF960B7" w14:textId="77777777" w:rsidR="0025267D" w:rsidRPr="00746886" w:rsidRDefault="0025267D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4</w:t>
            </w:r>
          </w:p>
          <w:p w14:paraId="4000409F" w14:textId="77777777" w:rsidR="007C0EE1" w:rsidRPr="00746886" w:rsidRDefault="007C0EE1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64BBDC37" w14:textId="77777777" w:rsidR="0025267D" w:rsidRPr="00746886" w:rsidRDefault="0025267D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4</w:t>
            </w:r>
          </w:p>
          <w:p w14:paraId="15FC1CA0" w14:textId="77777777" w:rsidR="0025267D" w:rsidRPr="00746886" w:rsidRDefault="0025267D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03E2D628" w14:textId="77777777" w:rsidR="0025267D" w:rsidRPr="00746886" w:rsidRDefault="0025267D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4</w:t>
            </w:r>
          </w:p>
          <w:p w14:paraId="303E8091" w14:textId="77777777" w:rsidR="000E6766" w:rsidRPr="00746886" w:rsidRDefault="000E6766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68D711D1" w14:textId="77777777" w:rsidR="000E6766" w:rsidRPr="00746886" w:rsidRDefault="000E6766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2</w:t>
            </w:r>
          </w:p>
          <w:p w14:paraId="1DD36248" w14:textId="77777777" w:rsidR="000E6766" w:rsidRPr="00746886" w:rsidRDefault="000E6766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516E3873" w14:textId="77777777" w:rsidR="004C6E43" w:rsidRDefault="004C6E43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14:paraId="0C787AE2" w14:textId="77777777" w:rsidR="004C6E43" w:rsidRDefault="004C6E43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050EE12F" w14:textId="77777777" w:rsidR="000E6766" w:rsidRPr="00746886" w:rsidRDefault="000E6766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4</w:t>
            </w:r>
          </w:p>
          <w:p w14:paraId="26E17A94" w14:textId="77777777" w:rsidR="00A6568A" w:rsidRPr="00746886" w:rsidRDefault="00A6568A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33284394" w14:textId="77777777" w:rsidR="00A6568A" w:rsidRPr="00746886" w:rsidRDefault="004C6E43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14:paraId="2AB54701" w14:textId="77777777" w:rsidR="004C6E43" w:rsidRDefault="004C6E43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0771BAB9" w14:textId="77777777" w:rsidR="004C6E43" w:rsidRDefault="004C6E43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3114F804" w14:textId="77777777" w:rsidR="004C6E43" w:rsidRPr="009F7265" w:rsidRDefault="009F7265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b/>
                <w:sz w:val="28"/>
                <w:szCs w:val="28"/>
              </w:rPr>
            </w:pPr>
            <w:r w:rsidRPr="009F7265">
              <w:rPr>
                <w:b/>
                <w:sz w:val="28"/>
                <w:szCs w:val="28"/>
              </w:rPr>
              <w:lastRenderedPageBreak/>
              <w:t>2</w:t>
            </w:r>
          </w:p>
          <w:p w14:paraId="0C7B7CC2" w14:textId="77777777" w:rsidR="00174860" w:rsidRDefault="009D0950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14:paraId="786DE701" w14:textId="77777777" w:rsidR="00174860" w:rsidRDefault="00174860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2B440AF9" w14:textId="77777777" w:rsidR="00174860" w:rsidRPr="00673B22" w:rsidRDefault="00174860" w:rsidP="00174860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673B22" w:rsidRPr="00673B22">
              <w:rPr>
                <w:b/>
                <w:sz w:val="28"/>
                <w:szCs w:val="28"/>
              </w:rPr>
              <w:t>38</w:t>
            </w:r>
          </w:p>
          <w:p w14:paraId="6C65C4CD" w14:textId="77777777" w:rsidR="004C6E43" w:rsidRDefault="00174860" w:rsidP="00174860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673B2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1A3A4E">
              <w:rPr>
                <w:sz w:val="28"/>
                <w:szCs w:val="28"/>
              </w:rPr>
              <w:t>4</w:t>
            </w:r>
          </w:p>
          <w:p w14:paraId="173BDE37" w14:textId="77777777" w:rsidR="001A3A4E" w:rsidRDefault="001A3A4E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6EC8B3A0" w14:textId="77777777" w:rsidR="001A3A4E" w:rsidRDefault="001A3A4E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14:paraId="24A0048D" w14:textId="77777777" w:rsidR="001A3A4E" w:rsidRDefault="001A3A4E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29DB5FC7" w14:textId="77777777" w:rsidR="00A6568A" w:rsidRPr="00746886" w:rsidRDefault="00A6568A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6</w:t>
            </w:r>
          </w:p>
          <w:p w14:paraId="5FF624DD" w14:textId="77777777" w:rsidR="00945D78" w:rsidRPr="00746886" w:rsidRDefault="00945D78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00F12EBF" w14:textId="77777777" w:rsidR="00945D78" w:rsidRPr="00746886" w:rsidRDefault="00945D78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3F9AFD8C" w14:textId="77777777" w:rsidR="00945D78" w:rsidRPr="00746886" w:rsidRDefault="00945D78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6</w:t>
            </w:r>
          </w:p>
          <w:p w14:paraId="37FDCB7D" w14:textId="77777777" w:rsidR="0078492A" w:rsidRPr="00746886" w:rsidRDefault="0078492A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1E74415F" w14:textId="77777777" w:rsidR="0078492A" w:rsidRPr="00746886" w:rsidRDefault="0078492A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6CFC8D82" w14:textId="77777777" w:rsidR="0078492A" w:rsidRPr="00746886" w:rsidRDefault="0078492A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6</w:t>
            </w:r>
          </w:p>
          <w:p w14:paraId="2FCDB6AE" w14:textId="77777777" w:rsidR="00A878F3" w:rsidRPr="00746886" w:rsidRDefault="00A878F3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01E5EDD5" w14:textId="77777777" w:rsidR="00A878F3" w:rsidRPr="00746886" w:rsidRDefault="00A878F3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6CE1B5D4" w14:textId="77777777" w:rsidR="00A878F3" w:rsidRPr="00746886" w:rsidRDefault="00A878F3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6</w:t>
            </w:r>
          </w:p>
          <w:p w14:paraId="2A0981BA" w14:textId="77777777" w:rsidR="00E16AAB" w:rsidRPr="00746886" w:rsidRDefault="00E16AAB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49C282C7" w14:textId="77777777" w:rsidR="00E16AAB" w:rsidRPr="00746886" w:rsidRDefault="00E16AAB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461FEDB3" w14:textId="77777777" w:rsidR="00903951" w:rsidRDefault="00B944BA" w:rsidP="00B944BA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903951">
              <w:rPr>
                <w:sz w:val="28"/>
                <w:szCs w:val="28"/>
              </w:rPr>
              <w:t>2</w:t>
            </w:r>
          </w:p>
          <w:p w14:paraId="51EECAF6" w14:textId="77777777" w:rsidR="00E16AAB" w:rsidRDefault="00E16AAB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 w:rsidRPr="00746886">
              <w:rPr>
                <w:sz w:val="28"/>
                <w:szCs w:val="28"/>
              </w:rPr>
              <w:t>4</w:t>
            </w:r>
          </w:p>
          <w:p w14:paraId="50ED1E87" w14:textId="77777777" w:rsidR="00903951" w:rsidRDefault="00903951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33B8EEBF" w14:textId="77777777" w:rsidR="00903951" w:rsidRPr="009F7265" w:rsidRDefault="00B944BA" w:rsidP="00B944BA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b/>
                <w:sz w:val="28"/>
                <w:szCs w:val="28"/>
              </w:rPr>
            </w:pPr>
            <w:r w:rsidRPr="009F7265">
              <w:rPr>
                <w:b/>
                <w:sz w:val="28"/>
                <w:szCs w:val="28"/>
              </w:rPr>
              <w:t xml:space="preserve">     </w:t>
            </w:r>
            <w:r w:rsidR="00903951" w:rsidRPr="009F7265">
              <w:rPr>
                <w:b/>
                <w:sz w:val="28"/>
                <w:szCs w:val="28"/>
              </w:rPr>
              <w:t>72</w:t>
            </w:r>
          </w:p>
        </w:tc>
      </w:tr>
      <w:tr w:rsidR="00535DFE" w:rsidRPr="00746886" w14:paraId="766EA864" w14:textId="77777777" w:rsidTr="004D25B2">
        <w:tc>
          <w:tcPr>
            <w:tcW w:w="1416" w:type="dxa"/>
          </w:tcPr>
          <w:p w14:paraId="53596008" w14:textId="77777777" w:rsidR="00535DFE" w:rsidRPr="00903951" w:rsidRDefault="00D837D4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 w:rsidRPr="00903951">
              <w:rPr>
                <w:sz w:val="28"/>
                <w:szCs w:val="28"/>
              </w:rPr>
              <w:lastRenderedPageBreak/>
              <w:t>3-ий</w:t>
            </w:r>
          </w:p>
        </w:tc>
        <w:tc>
          <w:tcPr>
            <w:tcW w:w="5731" w:type="dxa"/>
          </w:tcPr>
          <w:p w14:paraId="26C5F12B" w14:textId="77777777" w:rsidR="00D837D4" w:rsidRPr="00903951" w:rsidRDefault="007A1626" w:rsidP="00D837D4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837D4" w:rsidRPr="00903951">
              <w:rPr>
                <w:sz w:val="28"/>
                <w:szCs w:val="28"/>
              </w:rPr>
              <w:t xml:space="preserve"> . </w:t>
            </w:r>
            <w:r w:rsidR="00D837D4" w:rsidRPr="00903951">
              <w:rPr>
                <w:b/>
                <w:sz w:val="28"/>
                <w:szCs w:val="28"/>
              </w:rPr>
              <w:t>Работа с природными материалами.</w:t>
            </w:r>
          </w:p>
          <w:p w14:paraId="12C1C56E" w14:textId="77777777" w:rsidR="00D837D4" w:rsidRPr="00903951" w:rsidRDefault="007A1626" w:rsidP="00D837D4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837D4" w:rsidRPr="00903951">
              <w:rPr>
                <w:sz w:val="28"/>
                <w:szCs w:val="28"/>
              </w:rPr>
              <w:t xml:space="preserve">.1.Коллаж. Композиция  из природных материалов « Кусочки лета». (листья, камни, песок, ракушки). </w:t>
            </w:r>
          </w:p>
          <w:p w14:paraId="2EBFD964" w14:textId="77777777" w:rsidR="00D837D4" w:rsidRPr="00903951" w:rsidRDefault="007A1626" w:rsidP="00D837D4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837D4" w:rsidRPr="00903951">
              <w:rPr>
                <w:b/>
                <w:sz w:val="28"/>
                <w:szCs w:val="28"/>
              </w:rPr>
              <w:t xml:space="preserve">. </w:t>
            </w:r>
            <w:r w:rsidR="00903951" w:rsidRPr="00903951">
              <w:rPr>
                <w:b/>
                <w:sz w:val="28"/>
                <w:szCs w:val="28"/>
              </w:rPr>
              <w:t>Обработка бумаги и картона</w:t>
            </w:r>
            <w:r w:rsidR="00903951" w:rsidRPr="00903951">
              <w:rPr>
                <w:sz w:val="28"/>
                <w:szCs w:val="28"/>
              </w:rPr>
              <w:t>.</w:t>
            </w:r>
          </w:p>
          <w:p w14:paraId="11038F4C" w14:textId="77777777" w:rsidR="00903951" w:rsidRDefault="007A1626" w:rsidP="00D837D4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903951" w:rsidRPr="00903951">
              <w:rPr>
                <w:sz w:val="28"/>
                <w:szCs w:val="28"/>
              </w:rPr>
              <w:t>.1. Объемная композиция на плоскости: форма, цвет, образ. «Волшебные квадраты».</w:t>
            </w:r>
          </w:p>
          <w:p w14:paraId="509D1267" w14:textId="77777777" w:rsidR="00903951" w:rsidRDefault="007A1626" w:rsidP="00D837D4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03951">
              <w:rPr>
                <w:sz w:val="28"/>
                <w:szCs w:val="28"/>
              </w:rPr>
              <w:t>.2. Плетение из бумажных полос «Олень».</w:t>
            </w:r>
          </w:p>
          <w:p w14:paraId="34D7D14F" w14:textId="77777777" w:rsidR="00BB1A5F" w:rsidRDefault="007A1626" w:rsidP="00D837D4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03951">
              <w:rPr>
                <w:sz w:val="28"/>
                <w:szCs w:val="28"/>
              </w:rPr>
              <w:t>.3. Плетение из бумажных трубоче</w:t>
            </w:r>
            <w:r w:rsidR="00C15FDA">
              <w:rPr>
                <w:sz w:val="28"/>
                <w:szCs w:val="28"/>
              </w:rPr>
              <w:t>к (Карандашница).</w:t>
            </w:r>
          </w:p>
          <w:p w14:paraId="5685A003" w14:textId="77777777" w:rsidR="00C15FDA" w:rsidRDefault="00BB1A5F" w:rsidP="00D837D4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15FDA">
              <w:rPr>
                <w:sz w:val="28"/>
                <w:szCs w:val="28"/>
              </w:rPr>
              <w:t>3</w:t>
            </w:r>
            <w:r w:rsidR="00FC4D54">
              <w:rPr>
                <w:b/>
                <w:sz w:val="28"/>
                <w:szCs w:val="28"/>
              </w:rPr>
              <w:t xml:space="preserve">. Текстиль. </w:t>
            </w:r>
          </w:p>
          <w:p w14:paraId="5F586489" w14:textId="77777777" w:rsidR="00C15FDA" w:rsidRDefault="00C15FDA" w:rsidP="00D837D4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  <w:r w:rsidR="00FC4D54">
              <w:rPr>
                <w:sz w:val="28"/>
                <w:szCs w:val="28"/>
              </w:rPr>
              <w:t>. Материаловедение</w:t>
            </w:r>
            <w:r w:rsidR="00EF1A5E">
              <w:rPr>
                <w:sz w:val="28"/>
                <w:szCs w:val="28"/>
              </w:rPr>
              <w:t xml:space="preserve"> – технология получения тканей</w:t>
            </w:r>
            <w:r w:rsidR="00FC4D54">
              <w:rPr>
                <w:sz w:val="28"/>
                <w:szCs w:val="28"/>
              </w:rPr>
              <w:t xml:space="preserve">. </w:t>
            </w:r>
          </w:p>
          <w:p w14:paraId="5D15C69E" w14:textId="77777777" w:rsidR="00FC4D54" w:rsidRDefault="00FC4D54" w:rsidP="00D837D4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  Ткачество.</w:t>
            </w:r>
          </w:p>
          <w:p w14:paraId="277175FD" w14:textId="77777777" w:rsidR="00A860AA" w:rsidRDefault="004C57A2" w:rsidP="00D837D4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  <w:r w:rsidR="00A860AA">
              <w:rPr>
                <w:sz w:val="28"/>
                <w:szCs w:val="28"/>
              </w:rPr>
              <w:t>. Виды орнаментных композиций в полосе с вертикальным и горизонтальным  чередованием мотивов.</w:t>
            </w:r>
          </w:p>
          <w:p w14:paraId="46C8358A" w14:textId="77777777" w:rsidR="00A860AA" w:rsidRDefault="004C57A2" w:rsidP="00D837D4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</w:t>
            </w:r>
            <w:r w:rsidR="00A860AA">
              <w:rPr>
                <w:sz w:val="28"/>
                <w:szCs w:val="28"/>
              </w:rPr>
              <w:t xml:space="preserve">. Выполнение вышивки </w:t>
            </w:r>
            <w:r>
              <w:rPr>
                <w:sz w:val="28"/>
                <w:szCs w:val="28"/>
              </w:rPr>
              <w:t xml:space="preserve">крестом по выбранному образцу. </w:t>
            </w:r>
          </w:p>
          <w:p w14:paraId="09BAC5AE" w14:textId="77777777" w:rsidR="00A860AA" w:rsidRDefault="004C57A2" w:rsidP="00D837D4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</w:t>
            </w:r>
            <w:r w:rsidR="00A860AA">
              <w:rPr>
                <w:sz w:val="28"/>
                <w:szCs w:val="28"/>
              </w:rPr>
              <w:t>. Мережка. Выполнение работы на образце.</w:t>
            </w:r>
          </w:p>
          <w:p w14:paraId="5D3E4FD1" w14:textId="77777777" w:rsidR="004C79B4" w:rsidRDefault="004C57A2" w:rsidP="00D837D4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</w:t>
            </w:r>
            <w:r w:rsidR="00A860AA">
              <w:rPr>
                <w:sz w:val="28"/>
                <w:szCs w:val="28"/>
              </w:rPr>
              <w:t>. Оформление мережк</w:t>
            </w:r>
            <w:r w:rsidR="004C79B4">
              <w:rPr>
                <w:sz w:val="28"/>
                <w:szCs w:val="28"/>
              </w:rPr>
              <w:t>ой салфетки с вышивкой крестом.</w:t>
            </w:r>
          </w:p>
          <w:p w14:paraId="3A88FA30" w14:textId="77777777" w:rsidR="00664989" w:rsidRDefault="004C79B4" w:rsidP="00D837D4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32A1E">
              <w:rPr>
                <w:sz w:val="28"/>
                <w:szCs w:val="28"/>
              </w:rPr>
              <w:t>3.7</w:t>
            </w:r>
            <w:r w:rsidR="00664989">
              <w:rPr>
                <w:sz w:val="28"/>
                <w:szCs w:val="28"/>
              </w:rPr>
              <w:t>. Декоративная подушка с аппликацией «кот».</w:t>
            </w:r>
          </w:p>
          <w:p w14:paraId="33F2E78B" w14:textId="77777777" w:rsidR="00664989" w:rsidRPr="00903951" w:rsidRDefault="00332A1E" w:rsidP="004C57A2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3.8</w:t>
            </w:r>
            <w:r w:rsidR="00664989">
              <w:rPr>
                <w:sz w:val="28"/>
                <w:szCs w:val="28"/>
              </w:rPr>
              <w:t xml:space="preserve">. Салфетка с аппликацией, с применением материалов на клеевой основе. </w:t>
            </w:r>
          </w:p>
        </w:tc>
        <w:tc>
          <w:tcPr>
            <w:tcW w:w="1084" w:type="dxa"/>
          </w:tcPr>
          <w:p w14:paraId="08A98CC0" w14:textId="77777777" w:rsidR="00535DFE" w:rsidRDefault="009F7265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2-ой</w:t>
            </w:r>
          </w:p>
          <w:p w14:paraId="6B895FA3" w14:textId="77777777" w:rsidR="009F7265" w:rsidRDefault="009F7265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1026F1C5" w14:textId="77777777" w:rsidR="009F7265" w:rsidRDefault="009F7265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4115C84A" w14:textId="77777777" w:rsidR="009F7265" w:rsidRDefault="009F7265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7BB1A1C9" w14:textId="77777777" w:rsidR="009F7265" w:rsidRDefault="009F7265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1-ый</w:t>
            </w:r>
          </w:p>
          <w:p w14:paraId="6898933A" w14:textId="77777777" w:rsidR="009F7265" w:rsidRDefault="009F7265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405517F9" w14:textId="77777777" w:rsidR="009F7265" w:rsidRDefault="009F7265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1B85879F" w14:textId="77777777" w:rsidR="009F7265" w:rsidRDefault="009F7265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6CB0A245" w14:textId="77777777" w:rsidR="009F7265" w:rsidRDefault="009F7265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4F4E2428" w14:textId="77777777" w:rsidR="009F7265" w:rsidRDefault="009F7265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03CDEC60" w14:textId="77777777" w:rsidR="009F7265" w:rsidRPr="00903951" w:rsidRDefault="009F7265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3-ий</w:t>
            </w:r>
          </w:p>
        </w:tc>
        <w:tc>
          <w:tcPr>
            <w:tcW w:w="1232" w:type="dxa"/>
          </w:tcPr>
          <w:p w14:paraId="0DF1CA30" w14:textId="77777777" w:rsidR="00903951" w:rsidRPr="009F7265" w:rsidRDefault="009F7265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b/>
                <w:sz w:val="28"/>
                <w:szCs w:val="28"/>
              </w:rPr>
            </w:pPr>
            <w:r w:rsidRPr="009F7265">
              <w:rPr>
                <w:b/>
                <w:sz w:val="28"/>
                <w:szCs w:val="28"/>
              </w:rPr>
              <w:lastRenderedPageBreak/>
              <w:t>6</w:t>
            </w:r>
          </w:p>
          <w:p w14:paraId="0FE64678" w14:textId="77777777" w:rsidR="00903951" w:rsidRPr="00903951" w:rsidRDefault="00903951" w:rsidP="00903951">
            <w:pPr>
              <w:rPr>
                <w:sz w:val="28"/>
                <w:szCs w:val="28"/>
                <w:lang w:eastAsia="en-US" w:bidi="ar-SA"/>
              </w:rPr>
            </w:pPr>
            <w:r w:rsidRPr="00903951">
              <w:rPr>
                <w:sz w:val="28"/>
                <w:szCs w:val="28"/>
                <w:lang w:eastAsia="en-US" w:bidi="ar-SA"/>
              </w:rPr>
              <w:t xml:space="preserve">  </w:t>
            </w:r>
            <w:r w:rsidRPr="00903951">
              <w:rPr>
                <w:sz w:val="28"/>
                <w:szCs w:val="28"/>
              </w:rPr>
              <w:t>6</w:t>
            </w:r>
            <w:r w:rsidRPr="00903951">
              <w:rPr>
                <w:sz w:val="28"/>
                <w:szCs w:val="28"/>
                <w:lang w:eastAsia="en-US" w:bidi="ar-SA"/>
              </w:rPr>
              <w:t xml:space="preserve"> </w:t>
            </w:r>
          </w:p>
          <w:p w14:paraId="102A1175" w14:textId="77777777" w:rsidR="00903951" w:rsidRPr="00903951" w:rsidRDefault="00903951" w:rsidP="00903951">
            <w:pPr>
              <w:rPr>
                <w:sz w:val="28"/>
                <w:szCs w:val="28"/>
                <w:lang w:eastAsia="en-US" w:bidi="ar-SA"/>
              </w:rPr>
            </w:pPr>
          </w:p>
          <w:p w14:paraId="38EC8142" w14:textId="77777777" w:rsidR="00903951" w:rsidRPr="00903951" w:rsidRDefault="00903951" w:rsidP="00903951">
            <w:pPr>
              <w:rPr>
                <w:sz w:val="28"/>
                <w:szCs w:val="28"/>
                <w:lang w:eastAsia="en-US" w:bidi="ar-SA"/>
              </w:rPr>
            </w:pPr>
          </w:p>
          <w:p w14:paraId="64278CF4" w14:textId="77777777" w:rsidR="00903951" w:rsidRPr="00903951" w:rsidRDefault="00903951" w:rsidP="00903951">
            <w:pPr>
              <w:rPr>
                <w:sz w:val="28"/>
                <w:szCs w:val="28"/>
                <w:lang w:eastAsia="en-US" w:bidi="ar-SA"/>
              </w:rPr>
            </w:pPr>
          </w:p>
          <w:p w14:paraId="5C574D86" w14:textId="77777777" w:rsidR="00903951" w:rsidRPr="00903951" w:rsidRDefault="00903951" w:rsidP="00903951">
            <w:pPr>
              <w:rPr>
                <w:sz w:val="28"/>
                <w:szCs w:val="28"/>
                <w:lang w:eastAsia="en-US" w:bidi="ar-SA"/>
              </w:rPr>
            </w:pPr>
          </w:p>
          <w:p w14:paraId="1C45E234" w14:textId="77777777" w:rsidR="00903951" w:rsidRPr="009F7265" w:rsidRDefault="009F7265" w:rsidP="00903951">
            <w:pPr>
              <w:rPr>
                <w:b/>
                <w:sz w:val="28"/>
                <w:szCs w:val="28"/>
                <w:lang w:eastAsia="en-US" w:bidi="ar-SA"/>
              </w:rPr>
            </w:pPr>
            <w:r>
              <w:rPr>
                <w:sz w:val="28"/>
                <w:szCs w:val="28"/>
                <w:lang w:eastAsia="en-US" w:bidi="ar-SA"/>
              </w:rPr>
              <w:t xml:space="preserve"> </w:t>
            </w:r>
            <w:r w:rsidRPr="009F7265">
              <w:rPr>
                <w:b/>
                <w:sz w:val="28"/>
                <w:szCs w:val="28"/>
                <w:lang w:eastAsia="en-US" w:bidi="ar-SA"/>
              </w:rPr>
              <w:t>16</w:t>
            </w:r>
          </w:p>
          <w:p w14:paraId="4003942C" w14:textId="77777777" w:rsidR="00535DFE" w:rsidRDefault="009F7265" w:rsidP="00903951">
            <w:pPr>
              <w:rPr>
                <w:sz w:val="28"/>
                <w:szCs w:val="28"/>
                <w:lang w:eastAsia="en-US" w:bidi="ar-SA"/>
              </w:rPr>
            </w:pPr>
            <w:r>
              <w:rPr>
                <w:sz w:val="28"/>
                <w:szCs w:val="28"/>
                <w:lang w:eastAsia="en-US" w:bidi="ar-SA"/>
              </w:rPr>
              <w:lastRenderedPageBreak/>
              <w:t xml:space="preserve">  </w:t>
            </w:r>
            <w:r w:rsidR="00903951" w:rsidRPr="00903951">
              <w:rPr>
                <w:sz w:val="28"/>
                <w:szCs w:val="28"/>
                <w:lang w:eastAsia="en-US" w:bidi="ar-SA"/>
              </w:rPr>
              <w:t>6</w:t>
            </w:r>
          </w:p>
          <w:p w14:paraId="64582710" w14:textId="77777777" w:rsidR="00903951" w:rsidRDefault="00903951" w:rsidP="00903951">
            <w:pPr>
              <w:rPr>
                <w:sz w:val="28"/>
                <w:szCs w:val="28"/>
                <w:lang w:eastAsia="en-US" w:bidi="ar-SA"/>
              </w:rPr>
            </w:pPr>
          </w:p>
          <w:p w14:paraId="24DF6ACE" w14:textId="77777777" w:rsidR="00903951" w:rsidRDefault="00903951" w:rsidP="00903951">
            <w:pPr>
              <w:rPr>
                <w:sz w:val="28"/>
                <w:szCs w:val="28"/>
                <w:lang w:eastAsia="en-US" w:bidi="ar-SA"/>
              </w:rPr>
            </w:pPr>
          </w:p>
          <w:p w14:paraId="2A111A15" w14:textId="77777777" w:rsidR="00903951" w:rsidRDefault="00BB1A5F" w:rsidP="00903951">
            <w:pPr>
              <w:rPr>
                <w:sz w:val="28"/>
                <w:szCs w:val="28"/>
                <w:lang w:eastAsia="en-US" w:bidi="ar-SA"/>
              </w:rPr>
            </w:pPr>
            <w:r>
              <w:rPr>
                <w:sz w:val="28"/>
                <w:szCs w:val="28"/>
                <w:lang w:eastAsia="en-US" w:bidi="ar-SA"/>
              </w:rPr>
              <w:t xml:space="preserve">  </w:t>
            </w:r>
            <w:r w:rsidR="00903951">
              <w:rPr>
                <w:sz w:val="28"/>
                <w:szCs w:val="28"/>
                <w:lang w:eastAsia="en-US" w:bidi="ar-SA"/>
              </w:rPr>
              <w:t>4</w:t>
            </w:r>
          </w:p>
          <w:p w14:paraId="6D2268C6" w14:textId="77777777" w:rsidR="00C15FDA" w:rsidRDefault="00C15FDA" w:rsidP="00903951">
            <w:pPr>
              <w:rPr>
                <w:sz w:val="28"/>
                <w:szCs w:val="28"/>
                <w:lang w:eastAsia="en-US" w:bidi="ar-SA"/>
              </w:rPr>
            </w:pPr>
          </w:p>
          <w:p w14:paraId="5C1A6944" w14:textId="77777777" w:rsidR="009F7265" w:rsidRDefault="00BB1A5F" w:rsidP="00903951">
            <w:pPr>
              <w:rPr>
                <w:sz w:val="28"/>
                <w:szCs w:val="28"/>
                <w:lang w:eastAsia="en-US" w:bidi="ar-SA"/>
              </w:rPr>
            </w:pPr>
            <w:r>
              <w:rPr>
                <w:sz w:val="28"/>
                <w:szCs w:val="28"/>
                <w:lang w:eastAsia="en-US" w:bidi="ar-SA"/>
              </w:rPr>
              <w:t xml:space="preserve">  </w:t>
            </w:r>
            <w:r w:rsidR="00C15FDA">
              <w:rPr>
                <w:sz w:val="28"/>
                <w:szCs w:val="28"/>
                <w:lang w:eastAsia="en-US" w:bidi="ar-SA"/>
              </w:rPr>
              <w:t>6</w:t>
            </w:r>
          </w:p>
          <w:p w14:paraId="7C4540EC" w14:textId="77777777" w:rsidR="00C15FDA" w:rsidRDefault="00C15FDA" w:rsidP="00903951">
            <w:pPr>
              <w:rPr>
                <w:sz w:val="28"/>
                <w:szCs w:val="28"/>
                <w:lang w:eastAsia="en-US" w:bidi="ar-SA"/>
              </w:rPr>
            </w:pPr>
          </w:p>
          <w:p w14:paraId="07D89B2B" w14:textId="77777777" w:rsidR="00C15FDA" w:rsidRDefault="00C15FDA" w:rsidP="00903951">
            <w:pPr>
              <w:rPr>
                <w:sz w:val="28"/>
                <w:szCs w:val="28"/>
                <w:lang w:eastAsia="en-US" w:bidi="ar-SA"/>
              </w:rPr>
            </w:pPr>
          </w:p>
          <w:p w14:paraId="1BC576CC" w14:textId="77777777" w:rsidR="00BB1A5F" w:rsidRPr="009F7265" w:rsidRDefault="009F7265" w:rsidP="00903951">
            <w:pPr>
              <w:rPr>
                <w:b/>
                <w:sz w:val="28"/>
                <w:szCs w:val="28"/>
                <w:lang w:eastAsia="en-US" w:bidi="ar-SA"/>
              </w:rPr>
            </w:pPr>
            <w:r>
              <w:rPr>
                <w:sz w:val="28"/>
                <w:szCs w:val="28"/>
                <w:lang w:eastAsia="en-US" w:bidi="ar-SA"/>
              </w:rPr>
              <w:t xml:space="preserve">  </w:t>
            </w:r>
            <w:r w:rsidRPr="009F7265">
              <w:rPr>
                <w:b/>
                <w:sz w:val="28"/>
                <w:szCs w:val="28"/>
                <w:lang w:eastAsia="en-US" w:bidi="ar-SA"/>
              </w:rPr>
              <w:t>50</w:t>
            </w:r>
          </w:p>
          <w:p w14:paraId="016B301A" w14:textId="77777777" w:rsidR="00C15FDA" w:rsidRDefault="00BB1A5F" w:rsidP="00903951">
            <w:pPr>
              <w:rPr>
                <w:sz w:val="28"/>
                <w:szCs w:val="28"/>
                <w:lang w:eastAsia="en-US" w:bidi="ar-SA"/>
              </w:rPr>
            </w:pPr>
            <w:r>
              <w:rPr>
                <w:sz w:val="28"/>
                <w:szCs w:val="28"/>
                <w:lang w:eastAsia="en-US" w:bidi="ar-SA"/>
              </w:rPr>
              <w:t xml:space="preserve">  </w:t>
            </w:r>
            <w:r w:rsidR="00C15FDA">
              <w:rPr>
                <w:sz w:val="28"/>
                <w:szCs w:val="28"/>
                <w:lang w:eastAsia="en-US" w:bidi="ar-SA"/>
              </w:rPr>
              <w:t>4</w:t>
            </w:r>
          </w:p>
          <w:p w14:paraId="08210D92" w14:textId="77777777" w:rsidR="00BB1A5F" w:rsidRDefault="00BB1A5F" w:rsidP="00903951">
            <w:pPr>
              <w:rPr>
                <w:sz w:val="28"/>
                <w:szCs w:val="28"/>
                <w:lang w:eastAsia="en-US" w:bidi="ar-SA"/>
              </w:rPr>
            </w:pPr>
          </w:p>
          <w:p w14:paraId="77124F63" w14:textId="77777777" w:rsidR="00BB1A5F" w:rsidRDefault="00BB1A5F" w:rsidP="00903951">
            <w:pPr>
              <w:rPr>
                <w:sz w:val="28"/>
                <w:szCs w:val="28"/>
                <w:lang w:eastAsia="en-US" w:bidi="ar-SA"/>
              </w:rPr>
            </w:pPr>
          </w:p>
          <w:p w14:paraId="147C7AE5" w14:textId="77777777" w:rsidR="00BB1A5F" w:rsidRDefault="00BB1A5F" w:rsidP="00903951">
            <w:pPr>
              <w:rPr>
                <w:sz w:val="28"/>
                <w:szCs w:val="28"/>
                <w:lang w:eastAsia="en-US" w:bidi="ar-SA"/>
              </w:rPr>
            </w:pPr>
          </w:p>
          <w:p w14:paraId="0683710C" w14:textId="77777777" w:rsidR="00A860AA" w:rsidRDefault="00BB1A5F" w:rsidP="00903951">
            <w:pPr>
              <w:rPr>
                <w:sz w:val="28"/>
                <w:szCs w:val="28"/>
                <w:lang w:eastAsia="en-US" w:bidi="ar-SA"/>
              </w:rPr>
            </w:pPr>
            <w:r>
              <w:rPr>
                <w:sz w:val="28"/>
                <w:szCs w:val="28"/>
                <w:lang w:eastAsia="en-US" w:bidi="ar-SA"/>
              </w:rPr>
              <w:t xml:space="preserve">  </w:t>
            </w:r>
            <w:r w:rsidR="00A860AA">
              <w:rPr>
                <w:sz w:val="28"/>
                <w:szCs w:val="28"/>
                <w:lang w:eastAsia="en-US" w:bidi="ar-SA"/>
              </w:rPr>
              <w:t>10</w:t>
            </w:r>
          </w:p>
          <w:p w14:paraId="7B948244" w14:textId="77777777" w:rsidR="00A860AA" w:rsidRDefault="00A860AA" w:rsidP="00903951">
            <w:pPr>
              <w:rPr>
                <w:sz w:val="28"/>
                <w:szCs w:val="28"/>
                <w:lang w:eastAsia="en-US" w:bidi="ar-SA"/>
              </w:rPr>
            </w:pPr>
            <w:r>
              <w:rPr>
                <w:sz w:val="28"/>
                <w:szCs w:val="28"/>
                <w:lang w:eastAsia="en-US" w:bidi="ar-SA"/>
              </w:rPr>
              <w:t xml:space="preserve">  4</w:t>
            </w:r>
          </w:p>
          <w:p w14:paraId="0B5671A7" w14:textId="77777777" w:rsidR="00A860AA" w:rsidRDefault="00A860AA" w:rsidP="00903951">
            <w:pPr>
              <w:rPr>
                <w:sz w:val="28"/>
                <w:szCs w:val="28"/>
                <w:lang w:eastAsia="en-US" w:bidi="ar-SA"/>
              </w:rPr>
            </w:pPr>
          </w:p>
          <w:p w14:paraId="0E52CC64" w14:textId="77777777" w:rsidR="00A860AA" w:rsidRDefault="00A860AA" w:rsidP="00903951">
            <w:pPr>
              <w:rPr>
                <w:sz w:val="28"/>
                <w:szCs w:val="28"/>
                <w:lang w:eastAsia="en-US" w:bidi="ar-SA"/>
              </w:rPr>
            </w:pPr>
          </w:p>
          <w:p w14:paraId="1977DF10" w14:textId="77777777" w:rsidR="00A860AA" w:rsidRDefault="00A860AA" w:rsidP="00903951">
            <w:pPr>
              <w:rPr>
                <w:sz w:val="28"/>
                <w:szCs w:val="28"/>
                <w:lang w:eastAsia="en-US" w:bidi="ar-SA"/>
              </w:rPr>
            </w:pPr>
          </w:p>
          <w:p w14:paraId="26B52E46" w14:textId="77777777" w:rsidR="00A860AA" w:rsidRDefault="00A860AA" w:rsidP="00903951">
            <w:pPr>
              <w:rPr>
                <w:sz w:val="28"/>
                <w:szCs w:val="28"/>
                <w:lang w:eastAsia="en-US" w:bidi="ar-SA"/>
              </w:rPr>
            </w:pPr>
          </w:p>
          <w:p w14:paraId="0FBCF585" w14:textId="77777777" w:rsidR="00A860AA" w:rsidRDefault="00A860AA" w:rsidP="00903951">
            <w:pPr>
              <w:rPr>
                <w:sz w:val="28"/>
                <w:szCs w:val="28"/>
                <w:lang w:eastAsia="en-US" w:bidi="ar-SA"/>
              </w:rPr>
            </w:pPr>
            <w:r>
              <w:rPr>
                <w:sz w:val="28"/>
                <w:szCs w:val="28"/>
                <w:lang w:eastAsia="en-US" w:bidi="ar-SA"/>
              </w:rPr>
              <w:t xml:space="preserve">  </w:t>
            </w:r>
            <w:r w:rsidR="004C79B4">
              <w:rPr>
                <w:sz w:val="28"/>
                <w:szCs w:val="28"/>
                <w:lang w:eastAsia="en-US" w:bidi="ar-SA"/>
              </w:rPr>
              <w:t>10</w:t>
            </w:r>
          </w:p>
          <w:p w14:paraId="5F23AABC" w14:textId="77777777" w:rsidR="00A860AA" w:rsidRDefault="00A860AA" w:rsidP="00903951">
            <w:pPr>
              <w:rPr>
                <w:sz w:val="28"/>
                <w:szCs w:val="28"/>
                <w:lang w:eastAsia="en-US" w:bidi="ar-SA"/>
              </w:rPr>
            </w:pPr>
          </w:p>
          <w:p w14:paraId="7659C9B5" w14:textId="77777777" w:rsidR="00A860AA" w:rsidRDefault="00A860AA" w:rsidP="00903951">
            <w:pPr>
              <w:rPr>
                <w:sz w:val="28"/>
                <w:szCs w:val="28"/>
                <w:lang w:eastAsia="en-US" w:bidi="ar-SA"/>
              </w:rPr>
            </w:pPr>
          </w:p>
          <w:p w14:paraId="6D9C15AB" w14:textId="77777777" w:rsidR="00A860AA" w:rsidRDefault="004C57A2" w:rsidP="00903951">
            <w:pPr>
              <w:rPr>
                <w:sz w:val="28"/>
                <w:szCs w:val="28"/>
                <w:lang w:eastAsia="en-US" w:bidi="ar-SA"/>
              </w:rPr>
            </w:pPr>
            <w:r>
              <w:rPr>
                <w:sz w:val="28"/>
                <w:szCs w:val="28"/>
                <w:lang w:eastAsia="en-US" w:bidi="ar-SA"/>
              </w:rPr>
              <w:t xml:space="preserve">  </w:t>
            </w:r>
            <w:r w:rsidR="009F7265">
              <w:rPr>
                <w:sz w:val="28"/>
                <w:szCs w:val="28"/>
                <w:lang w:eastAsia="en-US" w:bidi="ar-SA"/>
              </w:rPr>
              <w:t>4</w:t>
            </w:r>
          </w:p>
          <w:p w14:paraId="17F83723" w14:textId="77777777" w:rsidR="00A860AA" w:rsidRDefault="00A860AA" w:rsidP="00903951">
            <w:pPr>
              <w:rPr>
                <w:sz w:val="28"/>
                <w:szCs w:val="28"/>
                <w:lang w:eastAsia="en-US" w:bidi="ar-SA"/>
              </w:rPr>
            </w:pPr>
          </w:p>
          <w:p w14:paraId="2867F07D" w14:textId="77777777" w:rsidR="00A860AA" w:rsidRDefault="00A860AA" w:rsidP="00903951">
            <w:pPr>
              <w:rPr>
                <w:sz w:val="28"/>
                <w:szCs w:val="28"/>
                <w:lang w:eastAsia="en-US" w:bidi="ar-SA"/>
              </w:rPr>
            </w:pPr>
          </w:p>
          <w:p w14:paraId="3681BCC8" w14:textId="77777777" w:rsidR="00A860AA" w:rsidRDefault="00A860AA" w:rsidP="00903951">
            <w:pPr>
              <w:rPr>
                <w:sz w:val="28"/>
                <w:szCs w:val="28"/>
                <w:lang w:eastAsia="en-US" w:bidi="ar-SA"/>
              </w:rPr>
            </w:pPr>
            <w:r>
              <w:rPr>
                <w:sz w:val="28"/>
                <w:szCs w:val="28"/>
                <w:lang w:eastAsia="en-US" w:bidi="ar-SA"/>
              </w:rPr>
              <w:t xml:space="preserve">  6</w:t>
            </w:r>
          </w:p>
          <w:p w14:paraId="2A34288A" w14:textId="77777777" w:rsidR="00664989" w:rsidRDefault="00664989" w:rsidP="00903951">
            <w:pPr>
              <w:rPr>
                <w:sz w:val="28"/>
                <w:szCs w:val="28"/>
                <w:lang w:eastAsia="en-US" w:bidi="ar-SA"/>
              </w:rPr>
            </w:pPr>
          </w:p>
          <w:p w14:paraId="2E03EE7B" w14:textId="77777777" w:rsidR="00664989" w:rsidRDefault="00664989" w:rsidP="00903951">
            <w:pPr>
              <w:rPr>
                <w:sz w:val="28"/>
                <w:szCs w:val="28"/>
                <w:lang w:eastAsia="en-US" w:bidi="ar-SA"/>
              </w:rPr>
            </w:pPr>
          </w:p>
          <w:p w14:paraId="67E0AEEF" w14:textId="77777777" w:rsidR="00664989" w:rsidRDefault="00664989" w:rsidP="00903951">
            <w:pPr>
              <w:rPr>
                <w:sz w:val="28"/>
                <w:szCs w:val="28"/>
                <w:lang w:eastAsia="en-US" w:bidi="ar-SA"/>
              </w:rPr>
            </w:pPr>
            <w:r>
              <w:rPr>
                <w:sz w:val="28"/>
                <w:szCs w:val="28"/>
                <w:lang w:eastAsia="en-US" w:bidi="ar-SA"/>
              </w:rPr>
              <w:t xml:space="preserve"> </w:t>
            </w:r>
            <w:r w:rsidR="004C79B4">
              <w:rPr>
                <w:sz w:val="28"/>
                <w:szCs w:val="28"/>
                <w:lang w:eastAsia="en-US" w:bidi="ar-SA"/>
              </w:rPr>
              <w:t xml:space="preserve"> 6</w:t>
            </w:r>
          </w:p>
          <w:p w14:paraId="31A40741" w14:textId="77777777" w:rsidR="00664989" w:rsidRDefault="00664989" w:rsidP="00903951">
            <w:pPr>
              <w:rPr>
                <w:sz w:val="28"/>
                <w:szCs w:val="28"/>
                <w:lang w:eastAsia="en-US" w:bidi="ar-SA"/>
              </w:rPr>
            </w:pPr>
          </w:p>
          <w:p w14:paraId="7CB708D3" w14:textId="77777777" w:rsidR="004C79B4" w:rsidRDefault="00664989" w:rsidP="00903951">
            <w:pPr>
              <w:rPr>
                <w:sz w:val="28"/>
                <w:szCs w:val="28"/>
                <w:lang w:eastAsia="en-US" w:bidi="ar-SA"/>
              </w:rPr>
            </w:pPr>
            <w:r>
              <w:rPr>
                <w:sz w:val="28"/>
                <w:szCs w:val="28"/>
                <w:lang w:eastAsia="en-US" w:bidi="ar-SA"/>
              </w:rPr>
              <w:t xml:space="preserve">  </w:t>
            </w:r>
          </w:p>
          <w:p w14:paraId="14DA7A0B" w14:textId="77777777" w:rsidR="00664989" w:rsidRDefault="004C79B4" w:rsidP="00903951">
            <w:pPr>
              <w:rPr>
                <w:sz w:val="28"/>
                <w:szCs w:val="28"/>
                <w:lang w:eastAsia="en-US" w:bidi="ar-SA"/>
              </w:rPr>
            </w:pPr>
            <w:r>
              <w:rPr>
                <w:sz w:val="28"/>
                <w:szCs w:val="28"/>
                <w:lang w:eastAsia="en-US" w:bidi="ar-SA"/>
              </w:rPr>
              <w:t xml:space="preserve">  </w:t>
            </w:r>
            <w:r w:rsidR="00664989">
              <w:rPr>
                <w:sz w:val="28"/>
                <w:szCs w:val="28"/>
                <w:lang w:eastAsia="en-US" w:bidi="ar-SA"/>
              </w:rPr>
              <w:t>6</w:t>
            </w:r>
          </w:p>
          <w:p w14:paraId="1C88C759" w14:textId="77777777" w:rsidR="00664989" w:rsidRDefault="00664989" w:rsidP="00903951">
            <w:pPr>
              <w:rPr>
                <w:sz w:val="28"/>
                <w:szCs w:val="28"/>
                <w:lang w:eastAsia="en-US" w:bidi="ar-SA"/>
              </w:rPr>
            </w:pPr>
          </w:p>
          <w:p w14:paraId="46546285" w14:textId="77777777" w:rsidR="00664989" w:rsidRDefault="00664989" w:rsidP="00903951">
            <w:pPr>
              <w:rPr>
                <w:sz w:val="28"/>
                <w:szCs w:val="28"/>
                <w:lang w:eastAsia="en-US" w:bidi="ar-SA"/>
              </w:rPr>
            </w:pPr>
          </w:p>
          <w:p w14:paraId="2E546335" w14:textId="77777777" w:rsidR="00664989" w:rsidRPr="009F7265" w:rsidRDefault="00664989" w:rsidP="00903951">
            <w:pPr>
              <w:rPr>
                <w:b/>
                <w:sz w:val="28"/>
                <w:szCs w:val="28"/>
                <w:lang w:eastAsia="en-US" w:bidi="ar-SA"/>
              </w:rPr>
            </w:pPr>
            <w:r>
              <w:rPr>
                <w:sz w:val="28"/>
                <w:szCs w:val="28"/>
                <w:lang w:eastAsia="en-US" w:bidi="ar-SA"/>
              </w:rPr>
              <w:t xml:space="preserve">  </w:t>
            </w:r>
            <w:r w:rsidRPr="009F7265">
              <w:rPr>
                <w:b/>
                <w:sz w:val="28"/>
                <w:szCs w:val="28"/>
                <w:lang w:eastAsia="en-US" w:bidi="ar-SA"/>
              </w:rPr>
              <w:t>72</w:t>
            </w:r>
          </w:p>
        </w:tc>
      </w:tr>
      <w:tr w:rsidR="00535DFE" w:rsidRPr="00746886" w14:paraId="2946A552" w14:textId="77777777" w:rsidTr="004D25B2">
        <w:tc>
          <w:tcPr>
            <w:tcW w:w="1416" w:type="dxa"/>
          </w:tcPr>
          <w:p w14:paraId="0E3EF0C1" w14:textId="77777777" w:rsidR="00535DFE" w:rsidRPr="00903951" w:rsidRDefault="00D837D4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 w:rsidRPr="00903951">
              <w:rPr>
                <w:sz w:val="28"/>
                <w:szCs w:val="28"/>
              </w:rPr>
              <w:lastRenderedPageBreak/>
              <w:t>4-ый</w:t>
            </w:r>
          </w:p>
        </w:tc>
        <w:tc>
          <w:tcPr>
            <w:tcW w:w="5731" w:type="dxa"/>
          </w:tcPr>
          <w:p w14:paraId="1FA6C94C" w14:textId="77777777" w:rsidR="00535DFE" w:rsidRPr="009F7265" w:rsidRDefault="00C63266" w:rsidP="00D837D4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D837D4" w:rsidRPr="009F7265">
              <w:rPr>
                <w:b/>
                <w:sz w:val="28"/>
                <w:szCs w:val="28"/>
              </w:rPr>
              <w:t>.Работа с природными материалами.</w:t>
            </w:r>
          </w:p>
          <w:p w14:paraId="5C853064" w14:textId="77777777" w:rsidR="00D837D4" w:rsidRDefault="00C63266" w:rsidP="00D837D4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837D4" w:rsidRPr="00903951">
              <w:rPr>
                <w:sz w:val="28"/>
                <w:szCs w:val="28"/>
              </w:rPr>
              <w:t xml:space="preserve">.1. «Осенний венок». </w:t>
            </w:r>
          </w:p>
          <w:p w14:paraId="7C9E469D" w14:textId="77777777" w:rsidR="00397105" w:rsidRPr="00C63266" w:rsidRDefault="00C63266" w:rsidP="00D837D4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397105" w:rsidRPr="00C63266">
              <w:rPr>
                <w:b/>
                <w:sz w:val="28"/>
                <w:szCs w:val="28"/>
              </w:rPr>
              <w:t>. Обработка бумаги и картона.</w:t>
            </w:r>
          </w:p>
          <w:p w14:paraId="5F07F084" w14:textId="77777777" w:rsidR="00397105" w:rsidRDefault="00C63266" w:rsidP="00D837D4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97105">
              <w:rPr>
                <w:sz w:val="28"/>
                <w:szCs w:val="28"/>
              </w:rPr>
              <w:t xml:space="preserve">.1. Техника симметричной аппликации из цветной бумаги. Равновесие на плоскости. Рациональные приемы разметки  и заготовки одинаковых деталей.   </w:t>
            </w:r>
          </w:p>
          <w:p w14:paraId="4EA2DEFB" w14:textId="77777777" w:rsidR="00397105" w:rsidRDefault="00C63266" w:rsidP="00D837D4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397105">
              <w:rPr>
                <w:sz w:val="28"/>
                <w:szCs w:val="28"/>
              </w:rPr>
              <w:t>.2. Композиция из бумажных полос</w:t>
            </w:r>
            <w:r w:rsidR="00445498">
              <w:rPr>
                <w:sz w:val="28"/>
                <w:szCs w:val="28"/>
              </w:rPr>
              <w:t>. Квиллинг.</w:t>
            </w:r>
          </w:p>
          <w:p w14:paraId="595113A8" w14:textId="77777777" w:rsidR="00397105" w:rsidRDefault="00C63266" w:rsidP="00D837D4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97105">
              <w:rPr>
                <w:sz w:val="28"/>
                <w:szCs w:val="28"/>
              </w:rPr>
              <w:t xml:space="preserve">.3. Плетение из бумажных трубочек (Корзинка).   </w:t>
            </w:r>
          </w:p>
          <w:p w14:paraId="166BF105" w14:textId="77777777" w:rsidR="00397105" w:rsidRPr="00C63266" w:rsidRDefault="00953C8A" w:rsidP="00D837D4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b/>
                <w:sz w:val="28"/>
                <w:szCs w:val="28"/>
              </w:rPr>
            </w:pPr>
            <w:r w:rsidRPr="00C63266">
              <w:rPr>
                <w:b/>
                <w:sz w:val="28"/>
                <w:szCs w:val="28"/>
              </w:rPr>
              <w:t xml:space="preserve">3. Текстиль. </w:t>
            </w:r>
          </w:p>
          <w:p w14:paraId="460A1040" w14:textId="77777777" w:rsidR="00397105" w:rsidRDefault="00397105" w:rsidP="00D837D4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3.1. Ткачество.  Полотняное переплетение – круглый коврик. </w:t>
            </w:r>
          </w:p>
          <w:p w14:paraId="0B1E5360" w14:textId="77777777" w:rsidR="00397105" w:rsidRDefault="00397105" w:rsidP="00D837D4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 Кукла из льняных ниток на конусе.</w:t>
            </w:r>
          </w:p>
          <w:p w14:paraId="25714179" w14:textId="77777777" w:rsidR="00DD253B" w:rsidRDefault="00DD253B" w:rsidP="00D837D4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3.3. Закладка из</w:t>
            </w:r>
            <w:r w:rsidR="00953C8A">
              <w:rPr>
                <w:sz w:val="28"/>
                <w:szCs w:val="28"/>
              </w:rPr>
              <w:t xml:space="preserve"> вышивальных ниток  - «мулине».</w:t>
            </w:r>
          </w:p>
          <w:p w14:paraId="04E99042" w14:textId="77777777" w:rsidR="00AB2F27" w:rsidRDefault="00157822" w:rsidP="00D837D4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</w:t>
            </w:r>
            <w:r w:rsidR="00AB2F27">
              <w:rPr>
                <w:sz w:val="28"/>
                <w:szCs w:val="28"/>
              </w:rPr>
              <w:t xml:space="preserve">. Машиноведение.  </w:t>
            </w:r>
          </w:p>
          <w:p w14:paraId="0F4FEA87" w14:textId="77777777" w:rsidR="00DD253B" w:rsidRDefault="00157822" w:rsidP="00D837D4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</w:t>
            </w:r>
            <w:r w:rsidR="00DD253B">
              <w:rPr>
                <w:sz w:val="28"/>
                <w:szCs w:val="28"/>
              </w:rPr>
              <w:t>.  Центр композиции.  Салфетка из ткани.</w:t>
            </w:r>
          </w:p>
          <w:p w14:paraId="07E4F984" w14:textId="77777777" w:rsidR="00DD253B" w:rsidRDefault="00157822" w:rsidP="00D837D4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3.6.</w:t>
            </w:r>
            <w:r w:rsidR="00E46065">
              <w:rPr>
                <w:sz w:val="28"/>
                <w:szCs w:val="28"/>
              </w:rPr>
              <w:t xml:space="preserve">Понятие «Орнамент» . Салфетка из ткани с геометрическим орнаментом. </w:t>
            </w:r>
          </w:p>
          <w:p w14:paraId="7644E077" w14:textId="77777777" w:rsidR="00E46065" w:rsidRDefault="00157822" w:rsidP="00D837D4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3.7</w:t>
            </w:r>
            <w:r w:rsidR="00E46065">
              <w:rPr>
                <w:sz w:val="28"/>
                <w:szCs w:val="28"/>
              </w:rPr>
              <w:t xml:space="preserve">. Проектирование и изготовление  куклы – скатки. </w:t>
            </w:r>
          </w:p>
          <w:p w14:paraId="4B64392E" w14:textId="77777777" w:rsidR="00DD253B" w:rsidRPr="00903951" w:rsidRDefault="00DD253B" w:rsidP="00D837D4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084" w:type="dxa"/>
          </w:tcPr>
          <w:p w14:paraId="5EF26E9A" w14:textId="77777777" w:rsidR="00C63266" w:rsidRDefault="00C63266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2-ой</w:t>
            </w:r>
          </w:p>
          <w:p w14:paraId="158A026F" w14:textId="77777777" w:rsidR="00C63266" w:rsidRPr="00C63266" w:rsidRDefault="00C63266" w:rsidP="00C63266">
            <w:pPr>
              <w:rPr>
                <w:lang w:eastAsia="en-US" w:bidi="ar-SA"/>
              </w:rPr>
            </w:pPr>
          </w:p>
          <w:p w14:paraId="6A8C12CB" w14:textId="77777777" w:rsidR="00C63266" w:rsidRDefault="00C63266" w:rsidP="00C63266">
            <w:pPr>
              <w:rPr>
                <w:lang w:eastAsia="en-US" w:bidi="ar-SA"/>
              </w:rPr>
            </w:pPr>
          </w:p>
          <w:p w14:paraId="1AB9F7F9" w14:textId="77777777" w:rsidR="00C63266" w:rsidRDefault="00C63266" w:rsidP="00C63266">
            <w:pPr>
              <w:rPr>
                <w:rFonts w:ascii="Times New Roman" w:hAnsi="Times New Roman" w:cs="Times New Roman"/>
                <w:sz w:val="28"/>
                <w:szCs w:val="28"/>
                <w:lang w:eastAsia="en-US" w:bidi="ar-SA"/>
              </w:rPr>
            </w:pPr>
            <w:r w:rsidRPr="00C63266">
              <w:rPr>
                <w:rFonts w:ascii="Times New Roman" w:hAnsi="Times New Roman" w:cs="Times New Roman"/>
                <w:sz w:val="28"/>
                <w:szCs w:val="28"/>
                <w:lang w:eastAsia="en-US" w:bidi="ar-SA"/>
              </w:rPr>
              <w:t>1-ый</w:t>
            </w:r>
          </w:p>
          <w:p w14:paraId="6B6AD974" w14:textId="77777777" w:rsidR="00C63266" w:rsidRPr="00C63266" w:rsidRDefault="00C63266" w:rsidP="00C63266">
            <w:pPr>
              <w:rPr>
                <w:rFonts w:ascii="Times New Roman" w:hAnsi="Times New Roman" w:cs="Times New Roman"/>
                <w:sz w:val="28"/>
                <w:szCs w:val="28"/>
                <w:lang w:eastAsia="en-US" w:bidi="ar-SA"/>
              </w:rPr>
            </w:pPr>
          </w:p>
          <w:p w14:paraId="7D253AB6" w14:textId="77777777" w:rsidR="00C63266" w:rsidRPr="00C63266" w:rsidRDefault="00C63266" w:rsidP="00C63266">
            <w:pPr>
              <w:rPr>
                <w:rFonts w:ascii="Times New Roman" w:hAnsi="Times New Roman" w:cs="Times New Roman"/>
                <w:sz w:val="28"/>
                <w:szCs w:val="28"/>
                <w:lang w:eastAsia="en-US" w:bidi="ar-SA"/>
              </w:rPr>
            </w:pPr>
          </w:p>
          <w:p w14:paraId="184A56D3" w14:textId="77777777" w:rsidR="00C63266" w:rsidRPr="00C63266" w:rsidRDefault="00C63266" w:rsidP="00C63266">
            <w:pPr>
              <w:rPr>
                <w:rFonts w:ascii="Times New Roman" w:hAnsi="Times New Roman" w:cs="Times New Roman"/>
                <w:sz w:val="28"/>
                <w:szCs w:val="28"/>
                <w:lang w:eastAsia="en-US" w:bidi="ar-SA"/>
              </w:rPr>
            </w:pPr>
          </w:p>
          <w:p w14:paraId="76F1961F" w14:textId="77777777" w:rsidR="00C63266" w:rsidRPr="00C63266" w:rsidRDefault="00C63266" w:rsidP="00C63266">
            <w:pPr>
              <w:rPr>
                <w:rFonts w:ascii="Times New Roman" w:hAnsi="Times New Roman" w:cs="Times New Roman"/>
                <w:sz w:val="28"/>
                <w:szCs w:val="28"/>
                <w:lang w:eastAsia="en-US" w:bidi="ar-SA"/>
              </w:rPr>
            </w:pPr>
          </w:p>
          <w:p w14:paraId="2D190951" w14:textId="77777777" w:rsidR="00C63266" w:rsidRPr="00C63266" w:rsidRDefault="00C63266" w:rsidP="00C63266">
            <w:pPr>
              <w:rPr>
                <w:rFonts w:ascii="Times New Roman" w:hAnsi="Times New Roman" w:cs="Times New Roman"/>
                <w:sz w:val="28"/>
                <w:szCs w:val="28"/>
                <w:lang w:eastAsia="en-US" w:bidi="ar-SA"/>
              </w:rPr>
            </w:pPr>
          </w:p>
          <w:p w14:paraId="34872B30" w14:textId="77777777" w:rsidR="00C63266" w:rsidRPr="00C63266" w:rsidRDefault="00C63266" w:rsidP="00C63266">
            <w:pPr>
              <w:rPr>
                <w:rFonts w:ascii="Times New Roman" w:hAnsi="Times New Roman" w:cs="Times New Roman"/>
                <w:sz w:val="28"/>
                <w:szCs w:val="28"/>
                <w:lang w:eastAsia="en-US" w:bidi="ar-SA"/>
              </w:rPr>
            </w:pPr>
          </w:p>
          <w:p w14:paraId="4090A435" w14:textId="77777777" w:rsidR="00C63266" w:rsidRPr="00C63266" w:rsidRDefault="00C63266" w:rsidP="00C63266">
            <w:pPr>
              <w:rPr>
                <w:rFonts w:ascii="Times New Roman" w:hAnsi="Times New Roman" w:cs="Times New Roman"/>
                <w:sz w:val="28"/>
                <w:szCs w:val="28"/>
                <w:lang w:eastAsia="en-US" w:bidi="ar-SA"/>
              </w:rPr>
            </w:pPr>
          </w:p>
          <w:p w14:paraId="07F861F2" w14:textId="77777777" w:rsidR="00C63266" w:rsidRPr="00C63266" w:rsidRDefault="00C63266" w:rsidP="00C63266">
            <w:pPr>
              <w:rPr>
                <w:rFonts w:ascii="Times New Roman" w:hAnsi="Times New Roman" w:cs="Times New Roman"/>
                <w:sz w:val="28"/>
                <w:szCs w:val="28"/>
                <w:lang w:eastAsia="en-US" w:bidi="ar-SA"/>
              </w:rPr>
            </w:pPr>
          </w:p>
          <w:p w14:paraId="5ED2287A" w14:textId="77777777" w:rsidR="00C63266" w:rsidRPr="00C63266" w:rsidRDefault="00C63266" w:rsidP="00C63266">
            <w:pPr>
              <w:rPr>
                <w:rFonts w:ascii="Times New Roman" w:hAnsi="Times New Roman" w:cs="Times New Roman"/>
                <w:sz w:val="28"/>
                <w:szCs w:val="28"/>
                <w:lang w:eastAsia="en-US" w:bidi="ar-SA"/>
              </w:rPr>
            </w:pPr>
          </w:p>
          <w:p w14:paraId="3F67A690" w14:textId="77777777" w:rsidR="00C63266" w:rsidRPr="00C63266" w:rsidRDefault="00C63266" w:rsidP="00C63266">
            <w:pPr>
              <w:rPr>
                <w:rFonts w:ascii="Times New Roman" w:hAnsi="Times New Roman" w:cs="Times New Roman"/>
                <w:sz w:val="28"/>
                <w:szCs w:val="28"/>
                <w:lang w:eastAsia="en-US" w:bidi="ar-SA"/>
              </w:rPr>
            </w:pPr>
          </w:p>
          <w:p w14:paraId="066DBEC7" w14:textId="77777777" w:rsidR="00C63266" w:rsidRPr="00C63266" w:rsidRDefault="00C63266" w:rsidP="00C63266">
            <w:pPr>
              <w:rPr>
                <w:rFonts w:ascii="Times New Roman" w:hAnsi="Times New Roman" w:cs="Times New Roman"/>
                <w:sz w:val="28"/>
                <w:szCs w:val="28"/>
                <w:lang w:eastAsia="en-US" w:bidi="ar-SA"/>
              </w:rPr>
            </w:pPr>
          </w:p>
          <w:p w14:paraId="3B3C9150" w14:textId="77777777" w:rsidR="00C63266" w:rsidRDefault="00C63266" w:rsidP="00C63266">
            <w:pPr>
              <w:rPr>
                <w:rFonts w:ascii="Times New Roman" w:hAnsi="Times New Roman" w:cs="Times New Roman"/>
                <w:sz w:val="28"/>
                <w:szCs w:val="28"/>
                <w:lang w:eastAsia="en-US" w:bidi="ar-SA"/>
              </w:rPr>
            </w:pPr>
          </w:p>
          <w:p w14:paraId="1D9F8CAC" w14:textId="77777777" w:rsidR="00C63266" w:rsidRDefault="00C63266" w:rsidP="00C63266">
            <w:pPr>
              <w:rPr>
                <w:rFonts w:ascii="Times New Roman" w:hAnsi="Times New Roman" w:cs="Times New Roman"/>
                <w:sz w:val="28"/>
                <w:szCs w:val="28"/>
                <w:lang w:eastAsia="en-US" w:bidi="ar-SA"/>
              </w:rPr>
            </w:pPr>
          </w:p>
          <w:p w14:paraId="0CE45776" w14:textId="77777777" w:rsidR="00535DFE" w:rsidRPr="00C63266" w:rsidRDefault="00C63266" w:rsidP="00C63266">
            <w:pPr>
              <w:rPr>
                <w:rFonts w:ascii="Times New Roman" w:hAnsi="Times New Roman" w:cs="Times New Roman"/>
                <w:sz w:val="28"/>
                <w:szCs w:val="28"/>
                <w:lang w:eastAsia="en-US" w:bidi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ar-SA"/>
              </w:rPr>
              <w:t>3-ий</w:t>
            </w:r>
          </w:p>
        </w:tc>
        <w:tc>
          <w:tcPr>
            <w:tcW w:w="1232" w:type="dxa"/>
          </w:tcPr>
          <w:p w14:paraId="2EFC0D74" w14:textId="77777777" w:rsidR="00535DFE" w:rsidRPr="00C63266" w:rsidRDefault="00C63266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b/>
                <w:sz w:val="28"/>
                <w:szCs w:val="28"/>
              </w:rPr>
            </w:pPr>
            <w:r w:rsidRPr="00C63266">
              <w:rPr>
                <w:b/>
                <w:sz w:val="28"/>
                <w:szCs w:val="28"/>
              </w:rPr>
              <w:lastRenderedPageBreak/>
              <w:t>6</w:t>
            </w:r>
          </w:p>
          <w:p w14:paraId="169CEED7" w14:textId="77777777" w:rsidR="00397105" w:rsidRDefault="00397105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</w:t>
            </w:r>
          </w:p>
          <w:p w14:paraId="1D835D76" w14:textId="77777777" w:rsidR="00397105" w:rsidRPr="00C63266" w:rsidRDefault="00C63266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b/>
                <w:sz w:val="28"/>
                <w:szCs w:val="28"/>
              </w:rPr>
            </w:pPr>
            <w:r w:rsidRPr="00C63266">
              <w:rPr>
                <w:b/>
                <w:sz w:val="28"/>
                <w:szCs w:val="28"/>
              </w:rPr>
              <w:t>16</w:t>
            </w:r>
          </w:p>
          <w:p w14:paraId="53A549EA" w14:textId="77777777" w:rsidR="00397105" w:rsidRDefault="00397105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14:paraId="07116BE1" w14:textId="77777777" w:rsidR="00397105" w:rsidRDefault="00397105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4264505C" w14:textId="77777777" w:rsidR="00397105" w:rsidRDefault="00397105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1D6BA70D" w14:textId="77777777" w:rsidR="00397105" w:rsidRDefault="00397105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  <w:p w14:paraId="45F45817" w14:textId="77777777" w:rsidR="00397105" w:rsidRDefault="00445498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  <w:p w14:paraId="49E4574D" w14:textId="77777777" w:rsidR="00445498" w:rsidRDefault="00397105" w:rsidP="00397105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  <w:p w14:paraId="57F602DB" w14:textId="77777777" w:rsidR="00397105" w:rsidRDefault="00445498" w:rsidP="00397105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C6326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397105">
              <w:rPr>
                <w:sz w:val="28"/>
                <w:szCs w:val="28"/>
              </w:rPr>
              <w:t>6</w:t>
            </w:r>
          </w:p>
          <w:p w14:paraId="13D87C41" w14:textId="77777777" w:rsidR="00397105" w:rsidRDefault="00397105" w:rsidP="00397105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73238448" w14:textId="77777777" w:rsidR="00397105" w:rsidRPr="00157822" w:rsidRDefault="00157822" w:rsidP="00397105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b/>
                <w:sz w:val="28"/>
                <w:szCs w:val="28"/>
              </w:rPr>
            </w:pPr>
            <w:r w:rsidRPr="00157822">
              <w:rPr>
                <w:b/>
                <w:sz w:val="28"/>
                <w:szCs w:val="28"/>
              </w:rPr>
              <w:t xml:space="preserve">     50</w:t>
            </w:r>
          </w:p>
          <w:p w14:paraId="3496A09D" w14:textId="77777777" w:rsidR="00397105" w:rsidRDefault="00397105" w:rsidP="00397105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44549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</w:t>
            </w:r>
          </w:p>
          <w:p w14:paraId="119C7497" w14:textId="77777777" w:rsidR="00DD253B" w:rsidRDefault="00DD253B" w:rsidP="00397105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3A317842" w14:textId="77777777" w:rsidR="00DD253B" w:rsidRDefault="00DD253B" w:rsidP="00397105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0C78A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4</w:t>
            </w:r>
          </w:p>
          <w:p w14:paraId="16DF46AF" w14:textId="77777777" w:rsidR="00DD253B" w:rsidRDefault="00DD253B" w:rsidP="00397105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0C78A0">
              <w:rPr>
                <w:sz w:val="28"/>
                <w:szCs w:val="28"/>
              </w:rPr>
              <w:t xml:space="preserve"> </w:t>
            </w:r>
            <w:r w:rsidR="00157822">
              <w:rPr>
                <w:sz w:val="28"/>
                <w:szCs w:val="28"/>
              </w:rPr>
              <w:t xml:space="preserve"> 8</w:t>
            </w:r>
          </w:p>
          <w:p w14:paraId="0EA75EBA" w14:textId="77777777" w:rsidR="00DD253B" w:rsidRDefault="00DD253B" w:rsidP="00397105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45E9AD0F" w14:textId="77777777" w:rsidR="00AB2F27" w:rsidRDefault="00953C8A" w:rsidP="00397105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6D21AA">
              <w:rPr>
                <w:sz w:val="28"/>
                <w:szCs w:val="28"/>
              </w:rPr>
              <w:t xml:space="preserve"> 4</w:t>
            </w:r>
          </w:p>
          <w:p w14:paraId="30A0E7BA" w14:textId="77777777" w:rsidR="00DD253B" w:rsidRDefault="00AB2F27" w:rsidP="00397105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DD253B">
              <w:rPr>
                <w:sz w:val="28"/>
                <w:szCs w:val="28"/>
              </w:rPr>
              <w:t xml:space="preserve"> </w:t>
            </w:r>
            <w:r w:rsidR="00D76A63">
              <w:rPr>
                <w:sz w:val="28"/>
                <w:szCs w:val="28"/>
              </w:rPr>
              <w:t>12</w:t>
            </w:r>
          </w:p>
          <w:p w14:paraId="27E684CB" w14:textId="77777777" w:rsidR="00E46065" w:rsidRDefault="00E46065" w:rsidP="00397105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10</w:t>
            </w:r>
          </w:p>
          <w:p w14:paraId="51811864" w14:textId="77777777" w:rsidR="00E46065" w:rsidRDefault="00E46065" w:rsidP="00397105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60919A74" w14:textId="77777777" w:rsidR="00E46065" w:rsidRDefault="00E46065" w:rsidP="00397105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6D21A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6D21AA">
              <w:rPr>
                <w:sz w:val="28"/>
                <w:szCs w:val="28"/>
              </w:rPr>
              <w:t>4</w:t>
            </w:r>
          </w:p>
          <w:p w14:paraId="4CDF4415" w14:textId="77777777" w:rsidR="00445498" w:rsidRDefault="00445498" w:rsidP="00397105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2C43C1B5" w14:textId="77777777" w:rsidR="00445498" w:rsidRDefault="00445498" w:rsidP="00397105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  <w:p w14:paraId="3E6AFBB2" w14:textId="77777777" w:rsidR="00445498" w:rsidRPr="00157822" w:rsidRDefault="00445498" w:rsidP="00397105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b/>
                <w:sz w:val="28"/>
                <w:szCs w:val="28"/>
              </w:rPr>
            </w:pPr>
            <w:r w:rsidRPr="00157822">
              <w:rPr>
                <w:b/>
                <w:sz w:val="28"/>
                <w:szCs w:val="28"/>
              </w:rPr>
              <w:t xml:space="preserve">    72</w:t>
            </w:r>
          </w:p>
        </w:tc>
      </w:tr>
      <w:tr w:rsidR="00535DFE" w:rsidRPr="00746886" w14:paraId="098245A5" w14:textId="77777777" w:rsidTr="004D25B2">
        <w:tc>
          <w:tcPr>
            <w:tcW w:w="1416" w:type="dxa"/>
          </w:tcPr>
          <w:p w14:paraId="16410379" w14:textId="77777777" w:rsidR="00535DFE" w:rsidRPr="00903951" w:rsidRDefault="00535DFE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5731" w:type="dxa"/>
          </w:tcPr>
          <w:p w14:paraId="572EF3C6" w14:textId="77777777" w:rsidR="00535DFE" w:rsidRPr="00903951" w:rsidRDefault="00535DFE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084" w:type="dxa"/>
          </w:tcPr>
          <w:p w14:paraId="3F4AE353" w14:textId="77777777" w:rsidR="00535DFE" w:rsidRPr="00903951" w:rsidRDefault="00535DFE" w:rsidP="00535DFE">
            <w:pPr>
              <w:pStyle w:val="33"/>
              <w:shd w:val="clear" w:color="auto" w:fill="auto"/>
              <w:spacing w:after="0" w:line="480" w:lineRule="exact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32" w:type="dxa"/>
          </w:tcPr>
          <w:p w14:paraId="36FFAC50" w14:textId="77777777" w:rsidR="00535DFE" w:rsidRPr="00903951" w:rsidRDefault="00535DFE" w:rsidP="00416F67">
            <w:pPr>
              <w:pStyle w:val="33"/>
              <w:shd w:val="clear" w:color="auto" w:fill="auto"/>
              <w:spacing w:after="0" w:line="480" w:lineRule="exact"/>
              <w:ind w:firstLine="0"/>
              <w:rPr>
                <w:sz w:val="28"/>
                <w:szCs w:val="28"/>
              </w:rPr>
            </w:pPr>
          </w:p>
        </w:tc>
      </w:tr>
    </w:tbl>
    <w:p w14:paraId="65B6707A" w14:textId="77777777" w:rsidR="00974DE8" w:rsidRPr="009B2DC1" w:rsidRDefault="00974DE8" w:rsidP="00B15749">
      <w:pPr>
        <w:jc w:val="center"/>
        <w:rPr>
          <w:rFonts w:ascii="Times New Roman" w:hAnsi="Times New Roman"/>
          <w:b/>
          <w:sz w:val="32"/>
          <w:szCs w:val="32"/>
        </w:rPr>
      </w:pPr>
    </w:p>
    <w:p w14:paraId="2305F89A" w14:textId="77777777" w:rsidR="004C57A2" w:rsidRPr="009B2DC1" w:rsidRDefault="00B15749" w:rsidP="009B2DC1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9B2DC1">
        <w:rPr>
          <w:rFonts w:ascii="Times New Roman" w:hAnsi="Times New Roman"/>
          <w:b/>
          <w:sz w:val="32"/>
          <w:szCs w:val="32"/>
        </w:rPr>
        <w:t>Годовые требования. Содержание разделов и тем</w:t>
      </w:r>
      <w:r w:rsidR="00AB0273" w:rsidRPr="009B2DC1">
        <w:rPr>
          <w:rFonts w:ascii="Times New Roman" w:hAnsi="Times New Roman"/>
          <w:b/>
          <w:sz w:val="32"/>
          <w:szCs w:val="32"/>
        </w:rPr>
        <w:t>.</w:t>
      </w:r>
    </w:p>
    <w:p w14:paraId="371EDE39" w14:textId="77777777" w:rsidR="00D62E7E" w:rsidRDefault="000932C8" w:rsidP="009B2DC1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Процесс изучения каждого раздела программы включает следующие этапы:</w:t>
      </w:r>
      <w:r w:rsidR="00D62E7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</w:p>
    <w:p w14:paraId="364005FA" w14:textId="77777777" w:rsidR="00D62E7E" w:rsidRDefault="00D62E7E" w:rsidP="009B2DC1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обзорное знакомство с каждой темой;</w:t>
      </w:r>
    </w:p>
    <w:p w14:paraId="5132166B" w14:textId="77777777" w:rsidR="00D62E7E" w:rsidRDefault="00D62E7E" w:rsidP="009B2DC1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изучение основных технологических приемов;</w:t>
      </w:r>
    </w:p>
    <w:p w14:paraId="0992F578" w14:textId="77777777" w:rsidR="00D62E7E" w:rsidRDefault="00D62E7E" w:rsidP="009B2DC1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практическое выполнение задания.</w:t>
      </w:r>
    </w:p>
    <w:p w14:paraId="65DFB3F7" w14:textId="77777777" w:rsidR="004C57A2" w:rsidRPr="000932C8" w:rsidRDefault="004C57A2" w:rsidP="009B2DC1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932C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 рассчитана  на поэтапное усвоение  учебного материала:</w:t>
      </w:r>
    </w:p>
    <w:p w14:paraId="5207ED7C" w14:textId="77777777" w:rsidR="004C57A2" w:rsidRDefault="004C57A2" w:rsidP="004C57A2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B2DC1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1 класс</w:t>
      </w:r>
      <w:r w:rsidRPr="009B2DC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r w:rsidR="009B2DC1" w:rsidRPr="009B2DC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общее ознакомление учащихся с видом декоративно-прикладное искусство </w:t>
      </w:r>
      <w:r w:rsidRPr="009B2DC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приобретение основных навыков и умений;</w:t>
      </w:r>
    </w:p>
    <w:p w14:paraId="152E9753" w14:textId="77777777" w:rsidR="009B2DC1" w:rsidRDefault="009B2DC1" w:rsidP="009B2DC1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2-3 классы – дальнейшее изучение вида декоративно – прикладного искусства, совершенствование знаний и навыков;</w:t>
      </w:r>
    </w:p>
    <w:p w14:paraId="3770067F" w14:textId="77777777" w:rsidR="00B15749" w:rsidRDefault="009B2DC1" w:rsidP="00DD3F58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 класс – углубленное изучение вида декоративно – прикладного искусства, сов</w:t>
      </w:r>
      <w:r w:rsidR="00DD3F5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ершенствование умений и навыков.</w:t>
      </w:r>
    </w:p>
    <w:p w14:paraId="5FB60A94" w14:textId="77777777" w:rsidR="00DD3F58" w:rsidRPr="00DD3F58" w:rsidRDefault="00DD3F58" w:rsidP="00DD3F58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Основное время отводится на практические занятия. Теоретический курс изучения декоративной композиции необходим для подготовки учащихся к выполнению изделий декоративно – прикладного искусства в различных техниках и материалах.</w:t>
      </w:r>
    </w:p>
    <w:p w14:paraId="65C0C4CD" w14:textId="77777777" w:rsidR="00274341" w:rsidRDefault="00274341" w:rsidP="00064982">
      <w:pPr>
        <w:spacing w:line="237" w:lineRule="auto"/>
        <w:ind w:right="280"/>
        <w:jc w:val="both"/>
        <w:rPr>
          <w:sz w:val="20"/>
          <w:szCs w:val="20"/>
        </w:rPr>
      </w:pPr>
    </w:p>
    <w:p w14:paraId="2F4AE209" w14:textId="77777777" w:rsidR="00274341" w:rsidRDefault="00274341" w:rsidP="00274341">
      <w:pPr>
        <w:spacing w:line="13" w:lineRule="exact"/>
        <w:rPr>
          <w:sz w:val="20"/>
          <w:szCs w:val="20"/>
        </w:rPr>
      </w:pPr>
    </w:p>
    <w:p w14:paraId="66CE4CE2" w14:textId="77777777" w:rsidR="00274341" w:rsidRDefault="00E5380B" w:rsidP="00174860">
      <w:pPr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                                       </w:t>
      </w:r>
      <w:r w:rsidRPr="00E5380B">
        <w:rPr>
          <w:rFonts w:ascii="Times New Roman" w:hAnsi="Times New Roman"/>
          <w:b/>
          <w:i/>
          <w:sz w:val="32"/>
          <w:szCs w:val="32"/>
        </w:rPr>
        <w:t>1 год обучения.</w:t>
      </w:r>
    </w:p>
    <w:p w14:paraId="13685D3C" w14:textId="77777777" w:rsidR="00E5380B" w:rsidRPr="00E5380B" w:rsidRDefault="00E5380B" w:rsidP="00174860">
      <w:pPr>
        <w:rPr>
          <w:rFonts w:ascii="Times New Roman" w:hAnsi="Times New Roman"/>
          <w:b/>
          <w:i/>
          <w:sz w:val="32"/>
          <w:szCs w:val="32"/>
        </w:rPr>
      </w:pPr>
    </w:p>
    <w:p w14:paraId="25CD8630" w14:textId="77777777" w:rsidR="00974DE8" w:rsidRDefault="00B15749" w:rsidP="00E5380B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7E3F27">
        <w:rPr>
          <w:rFonts w:ascii="Times New Roman" w:hAnsi="Times New Roman"/>
          <w:b/>
          <w:sz w:val="28"/>
          <w:szCs w:val="28"/>
        </w:rPr>
        <w:t>Раздел</w:t>
      </w:r>
      <w:r>
        <w:rPr>
          <w:rFonts w:ascii="Times New Roman" w:hAnsi="Times New Roman"/>
          <w:b/>
          <w:sz w:val="28"/>
          <w:szCs w:val="28"/>
        </w:rPr>
        <w:t xml:space="preserve"> 1</w:t>
      </w:r>
      <w:r w:rsidR="007C5281">
        <w:rPr>
          <w:rFonts w:ascii="Times New Roman" w:hAnsi="Times New Roman"/>
          <w:b/>
          <w:sz w:val="28"/>
          <w:szCs w:val="28"/>
        </w:rPr>
        <w:t>: обработка бумаги и картона</w:t>
      </w:r>
      <w:r w:rsidRPr="007E3F27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Основы декоративной композиции. </w:t>
      </w:r>
      <w:r w:rsidRPr="007E3F27">
        <w:rPr>
          <w:rFonts w:ascii="Times New Roman" w:hAnsi="Times New Roman"/>
          <w:b/>
          <w:sz w:val="28"/>
          <w:szCs w:val="28"/>
        </w:rPr>
        <w:t>Аппликация с элементами коллажа</w:t>
      </w:r>
      <w:r w:rsidR="007C5281">
        <w:rPr>
          <w:rFonts w:ascii="Times New Roman" w:hAnsi="Times New Roman"/>
          <w:b/>
          <w:sz w:val="28"/>
          <w:szCs w:val="28"/>
        </w:rPr>
        <w:t>.</w:t>
      </w:r>
    </w:p>
    <w:p w14:paraId="58A1AC8A" w14:textId="77777777" w:rsidR="00D718D9" w:rsidRPr="00D718D9" w:rsidRDefault="003C7FC8" w:rsidP="00174860">
      <w:pPr>
        <w:pStyle w:val="33"/>
        <w:shd w:val="clear" w:color="auto" w:fill="auto"/>
        <w:spacing w:after="180" w:line="480" w:lineRule="exact"/>
        <w:ind w:right="32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D718D9" w:rsidRPr="00D718D9">
        <w:rPr>
          <w:b/>
          <w:sz w:val="28"/>
          <w:szCs w:val="28"/>
        </w:rPr>
        <w:t>Беседа о декоративно-прикладном искусстве</w:t>
      </w:r>
      <w:r w:rsidR="00D718D9" w:rsidRPr="00D718D9">
        <w:rPr>
          <w:sz w:val="28"/>
          <w:szCs w:val="28"/>
        </w:rPr>
        <w:t xml:space="preserve">. Знакомство с понятием декоративно-прикладное искусство и его особенностями, красочностью, оптимизмом. Декоративное искусство в быту, народное декоративно-прикладное искусство. </w:t>
      </w:r>
    </w:p>
    <w:p w14:paraId="4D650073" w14:textId="77777777" w:rsidR="00D718D9" w:rsidRPr="00D718D9" w:rsidRDefault="00D718D9" w:rsidP="003C7FC8">
      <w:pPr>
        <w:pStyle w:val="33"/>
        <w:shd w:val="clear" w:color="auto" w:fill="auto"/>
        <w:spacing w:after="180" w:line="480" w:lineRule="exact"/>
        <w:ind w:right="320" w:firstLine="0"/>
        <w:jc w:val="both"/>
        <w:rPr>
          <w:sz w:val="28"/>
          <w:szCs w:val="28"/>
        </w:rPr>
      </w:pPr>
      <w:r w:rsidRPr="00D718D9">
        <w:rPr>
          <w:sz w:val="28"/>
          <w:szCs w:val="28"/>
        </w:rPr>
        <w:t>Материалы: изделия декоративного искусства, слайды.</w:t>
      </w:r>
    </w:p>
    <w:p w14:paraId="36CF1F35" w14:textId="77777777" w:rsidR="007C5281" w:rsidRPr="00D718D9" w:rsidRDefault="007C5281" w:rsidP="00D718D9">
      <w:pPr>
        <w:pStyle w:val="33"/>
        <w:shd w:val="clear" w:color="auto" w:fill="auto"/>
        <w:spacing w:after="180" w:line="480" w:lineRule="exact"/>
        <w:ind w:right="320" w:firstLine="0"/>
        <w:jc w:val="both"/>
        <w:rPr>
          <w:sz w:val="28"/>
          <w:szCs w:val="28"/>
        </w:rPr>
      </w:pPr>
      <w:r w:rsidRPr="00D718D9">
        <w:rPr>
          <w:b/>
          <w:sz w:val="28"/>
          <w:szCs w:val="28"/>
        </w:rPr>
        <w:t>1.1. Знакомство с материалами и инструментами. Организация рабочего места. Правила безопасной работы</w:t>
      </w:r>
      <w:r w:rsidRPr="00D718D9">
        <w:rPr>
          <w:sz w:val="28"/>
          <w:szCs w:val="28"/>
        </w:rPr>
        <w:t xml:space="preserve">. </w:t>
      </w:r>
      <w:r w:rsidR="00F82BC2" w:rsidRPr="00D718D9">
        <w:rPr>
          <w:sz w:val="28"/>
          <w:szCs w:val="28"/>
        </w:rPr>
        <w:t xml:space="preserve">Знакомство с кабинетом. </w:t>
      </w:r>
      <w:r w:rsidRPr="00D718D9">
        <w:rPr>
          <w:sz w:val="28"/>
          <w:szCs w:val="28"/>
        </w:rPr>
        <w:t>Изучение правил поведения в учебных мастерских. Инструктаж о</w:t>
      </w:r>
      <w:r w:rsidR="003C7FC8">
        <w:rPr>
          <w:sz w:val="28"/>
          <w:szCs w:val="28"/>
        </w:rPr>
        <w:t xml:space="preserve"> безопасной </w:t>
      </w:r>
      <w:r w:rsidRPr="00D718D9">
        <w:rPr>
          <w:sz w:val="28"/>
          <w:szCs w:val="28"/>
        </w:rPr>
        <w:t xml:space="preserve"> работе с ножницами</w:t>
      </w:r>
      <w:r w:rsidR="00461AE4" w:rsidRPr="00D718D9">
        <w:rPr>
          <w:sz w:val="28"/>
          <w:szCs w:val="28"/>
        </w:rPr>
        <w:t xml:space="preserve"> и клеем.</w:t>
      </w:r>
      <w:r w:rsidRPr="00D718D9">
        <w:rPr>
          <w:sz w:val="28"/>
          <w:szCs w:val="28"/>
        </w:rPr>
        <w:t xml:space="preserve"> Познакомиться с материалами и инструментами необходимыми для обработки бумаги и картона. </w:t>
      </w:r>
      <w:r w:rsidR="00461AE4" w:rsidRPr="00D718D9">
        <w:rPr>
          <w:sz w:val="28"/>
          <w:szCs w:val="28"/>
        </w:rPr>
        <w:t>Работа в учебных тетрадях.</w:t>
      </w:r>
    </w:p>
    <w:p w14:paraId="42ED0F84" w14:textId="77777777" w:rsidR="005F4A73" w:rsidRPr="00D718D9" w:rsidRDefault="00317A75" w:rsidP="00317A75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D718D9">
        <w:rPr>
          <w:b/>
          <w:sz w:val="28"/>
          <w:szCs w:val="28"/>
        </w:rPr>
        <w:t xml:space="preserve">1.2.  Композиция «Наш двор». </w:t>
      </w:r>
      <w:r w:rsidRPr="00D718D9">
        <w:rPr>
          <w:sz w:val="28"/>
          <w:szCs w:val="28"/>
        </w:rPr>
        <w:t xml:space="preserve">  Познакомиться с особенностями декоративной композиции</w:t>
      </w:r>
      <w:r w:rsidR="005F4A73" w:rsidRPr="00D718D9">
        <w:rPr>
          <w:sz w:val="28"/>
          <w:szCs w:val="28"/>
        </w:rPr>
        <w:t xml:space="preserve">. </w:t>
      </w:r>
      <w:r w:rsidRPr="00D718D9">
        <w:rPr>
          <w:sz w:val="28"/>
          <w:szCs w:val="28"/>
        </w:rPr>
        <w:t>Выбрать удачное композиционное  размещение  предметов на плоскости.</w:t>
      </w:r>
      <w:r w:rsidR="005F4A73" w:rsidRPr="00D718D9">
        <w:rPr>
          <w:sz w:val="28"/>
          <w:szCs w:val="28"/>
        </w:rPr>
        <w:t xml:space="preserve"> Составить эскиз аппликации. Заготовить детали аппликации по заготовленным шаблонам</w:t>
      </w:r>
      <w:r w:rsidR="00524681" w:rsidRPr="00D718D9">
        <w:rPr>
          <w:sz w:val="28"/>
          <w:szCs w:val="28"/>
        </w:rPr>
        <w:t xml:space="preserve"> </w:t>
      </w:r>
      <w:r w:rsidR="005F4A73" w:rsidRPr="00D718D9">
        <w:rPr>
          <w:sz w:val="28"/>
          <w:szCs w:val="28"/>
        </w:rPr>
        <w:t xml:space="preserve"> (разрезание по прямой линии). Приемы приклеивания.</w:t>
      </w:r>
    </w:p>
    <w:p w14:paraId="1B791DF0" w14:textId="77777777" w:rsidR="00317A75" w:rsidRPr="00D718D9" w:rsidRDefault="005F4A73" w:rsidP="00317A75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D718D9">
        <w:rPr>
          <w:sz w:val="28"/>
          <w:szCs w:val="28"/>
        </w:rPr>
        <w:t xml:space="preserve"> Материалы и инструменты:</w:t>
      </w:r>
      <w:r w:rsidR="00524681" w:rsidRPr="00D718D9">
        <w:rPr>
          <w:sz w:val="28"/>
          <w:szCs w:val="28"/>
        </w:rPr>
        <w:t xml:space="preserve"> белый и </w:t>
      </w:r>
      <w:r w:rsidRPr="00D718D9">
        <w:rPr>
          <w:sz w:val="28"/>
          <w:szCs w:val="28"/>
        </w:rPr>
        <w:t xml:space="preserve"> цветной картон,</w:t>
      </w:r>
      <w:r w:rsidR="00524681" w:rsidRPr="00D718D9">
        <w:rPr>
          <w:sz w:val="28"/>
          <w:szCs w:val="28"/>
        </w:rPr>
        <w:t xml:space="preserve"> </w:t>
      </w:r>
      <w:r w:rsidRPr="00D718D9">
        <w:rPr>
          <w:sz w:val="28"/>
          <w:szCs w:val="28"/>
        </w:rPr>
        <w:t xml:space="preserve"> цветная бумага, </w:t>
      </w:r>
      <w:r w:rsidRPr="00D718D9">
        <w:rPr>
          <w:sz w:val="28"/>
          <w:szCs w:val="28"/>
        </w:rPr>
        <w:lastRenderedPageBreak/>
        <w:t>фольга, клей</w:t>
      </w:r>
      <w:r w:rsidR="003C7FC8">
        <w:rPr>
          <w:sz w:val="28"/>
          <w:szCs w:val="28"/>
        </w:rPr>
        <w:t xml:space="preserve"> карандаш</w:t>
      </w:r>
      <w:r w:rsidRPr="00D718D9">
        <w:rPr>
          <w:sz w:val="28"/>
          <w:szCs w:val="28"/>
        </w:rPr>
        <w:t>, ножницы, простой  карандаш</w:t>
      </w:r>
      <w:r w:rsidR="003C7FC8">
        <w:rPr>
          <w:sz w:val="28"/>
          <w:szCs w:val="28"/>
        </w:rPr>
        <w:t>, линейка</w:t>
      </w:r>
      <w:r w:rsidRPr="00D718D9">
        <w:rPr>
          <w:sz w:val="28"/>
          <w:szCs w:val="28"/>
        </w:rPr>
        <w:t>.</w:t>
      </w:r>
    </w:p>
    <w:p w14:paraId="107E31A5" w14:textId="77777777" w:rsidR="00524681" w:rsidRDefault="00F82BC2" w:rsidP="00524681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F82BC2">
        <w:rPr>
          <w:b/>
          <w:sz w:val="28"/>
          <w:szCs w:val="28"/>
        </w:rPr>
        <w:t>1.3.</w:t>
      </w:r>
      <w:r>
        <w:rPr>
          <w:sz w:val="28"/>
          <w:szCs w:val="28"/>
        </w:rPr>
        <w:t xml:space="preserve"> </w:t>
      </w:r>
      <w:r w:rsidR="00524681" w:rsidRPr="00524681">
        <w:rPr>
          <w:b/>
          <w:sz w:val="28"/>
          <w:szCs w:val="28"/>
        </w:rPr>
        <w:t>Изготовление из бумаги стилизованных  животных. ( Лошадка, собачка).</w:t>
      </w:r>
      <w:r w:rsidRPr="00F82BC2">
        <w:rPr>
          <w:sz w:val="28"/>
          <w:szCs w:val="28"/>
        </w:rPr>
        <w:t xml:space="preserve"> </w:t>
      </w:r>
      <w:r w:rsidRPr="00746886">
        <w:rPr>
          <w:sz w:val="28"/>
          <w:szCs w:val="28"/>
        </w:rPr>
        <w:t xml:space="preserve"> </w:t>
      </w:r>
      <w:r w:rsidR="00C1364E">
        <w:rPr>
          <w:sz w:val="28"/>
          <w:szCs w:val="28"/>
        </w:rPr>
        <w:t>Дать сведения о бумаге и ее свойствах (прочность, сгибание), об истории возникновения. Научить складывать бумагу разными способами. Развивать навыки работы с ножницами.</w:t>
      </w:r>
      <w:r w:rsidR="002740A1">
        <w:rPr>
          <w:sz w:val="28"/>
          <w:szCs w:val="28"/>
        </w:rPr>
        <w:t xml:space="preserve"> Знакомство с понятием «стилизация», овладением принципами стилизации.</w:t>
      </w:r>
    </w:p>
    <w:p w14:paraId="544335EC" w14:textId="77777777" w:rsidR="00C1364E" w:rsidRPr="00C1364E" w:rsidRDefault="00C1364E" w:rsidP="00524681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C1364E">
        <w:rPr>
          <w:sz w:val="28"/>
          <w:szCs w:val="28"/>
        </w:rPr>
        <w:t>Материалы и инструменты:</w:t>
      </w:r>
      <w:r>
        <w:rPr>
          <w:sz w:val="28"/>
          <w:szCs w:val="28"/>
        </w:rPr>
        <w:t xml:space="preserve"> разные виды бумаги и картона, ножницы</w:t>
      </w:r>
      <w:r w:rsidR="003C7FC8">
        <w:rPr>
          <w:sz w:val="28"/>
          <w:szCs w:val="28"/>
        </w:rPr>
        <w:t>, линейка</w:t>
      </w:r>
      <w:r w:rsidR="002740A1">
        <w:rPr>
          <w:sz w:val="28"/>
          <w:szCs w:val="28"/>
        </w:rPr>
        <w:t>, фломастеры</w:t>
      </w:r>
      <w:r>
        <w:rPr>
          <w:sz w:val="28"/>
          <w:szCs w:val="28"/>
        </w:rPr>
        <w:t>.</w:t>
      </w:r>
    </w:p>
    <w:p w14:paraId="3178744E" w14:textId="77777777" w:rsidR="000E4591" w:rsidRDefault="002740A1" w:rsidP="002740A1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7225D0">
        <w:rPr>
          <w:b/>
          <w:sz w:val="28"/>
          <w:szCs w:val="28"/>
        </w:rPr>
        <w:t>1.4.</w:t>
      </w:r>
      <w:r w:rsidR="00C1364E" w:rsidRPr="007225D0">
        <w:rPr>
          <w:b/>
          <w:sz w:val="28"/>
          <w:szCs w:val="28"/>
        </w:rPr>
        <w:t>Новые приемы обработки бумаги. Композиция из бумажных шариков</w:t>
      </w:r>
      <w:r w:rsidR="00C1364E" w:rsidRPr="00746886">
        <w:rPr>
          <w:sz w:val="28"/>
          <w:szCs w:val="28"/>
        </w:rPr>
        <w:t>.</w:t>
      </w:r>
      <w:r w:rsidR="000E4591">
        <w:rPr>
          <w:sz w:val="28"/>
          <w:szCs w:val="28"/>
        </w:rPr>
        <w:t xml:space="preserve"> («Мой веселый, звонкий мяч …!»)</w:t>
      </w:r>
    </w:p>
    <w:p w14:paraId="75129871" w14:textId="77777777" w:rsidR="000E4591" w:rsidRDefault="000E4591" w:rsidP="002740A1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Знакомство с геометрическими фигурами (круг, шар). Заготовка шариков из цветных квадратов</w:t>
      </w:r>
      <w:r w:rsidR="007225D0">
        <w:rPr>
          <w:sz w:val="28"/>
          <w:szCs w:val="28"/>
        </w:rPr>
        <w:t>. Отработка навыков разрезание по прямой линии.</w:t>
      </w:r>
    </w:p>
    <w:p w14:paraId="656F2B86" w14:textId="77777777" w:rsidR="000E4591" w:rsidRDefault="000E4591" w:rsidP="002740A1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Материалы: плотный картон, цветная двухсторонняя бумага,  линейка, простой карандаш, ножницы, кисточка, клей ПВА.</w:t>
      </w:r>
      <w:r w:rsidR="002740A1" w:rsidRPr="002740A1">
        <w:rPr>
          <w:sz w:val="28"/>
          <w:szCs w:val="28"/>
        </w:rPr>
        <w:t xml:space="preserve"> </w:t>
      </w:r>
    </w:p>
    <w:p w14:paraId="74E592E9" w14:textId="77777777" w:rsidR="007624C4" w:rsidRDefault="00710F53" w:rsidP="002740A1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b/>
          <w:sz w:val="28"/>
          <w:szCs w:val="28"/>
        </w:rPr>
        <w:t xml:space="preserve">1.5. Рациональные приемы разметки и заготовки одинаковых деталей. </w:t>
      </w:r>
      <w:r w:rsidR="002740A1" w:rsidRPr="007624C4">
        <w:rPr>
          <w:b/>
          <w:sz w:val="28"/>
          <w:szCs w:val="28"/>
        </w:rPr>
        <w:t xml:space="preserve"> Орнамент в квадрате.</w:t>
      </w:r>
      <w:r w:rsidR="002740A1">
        <w:rPr>
          <w:sz w:val="28"/>
          <w:szCs w:val="28"/>
        </w:rPr>
        <w:t xml:space="preserve"> </w:t>
      </w:r>
      <w:r w:rsidR="007624C4">
        <w:rPr>
          <w:sz w:val="28"/>
          <w:szCs w:val="28"/>
        </w:rPr>
        <w:t xml:space="preserve">Геометрический узор. Знакомство с геометрическими фигурами и их </w:t>
      </w:r>
      <w:r w:rsidR="007624C4" w:rsidRPr="000E4591">
        <w:rPr>
          <w:sz w:val="28"/>
          <w:szCs w:val="28"/>
        </w:rPr>
        <w:t>свойствами</w:t>
      </w:r>
      <w:r w:rsidR="007624C4">
        <w:rPr>
          <w:sz w:val="28"/>
          <w:szCs w:val="28"/>
        </w:rPr>
        <w:t xml:space="preserve"> . </w:t>
      </w:r>
      <w:r w:rsidR="002740A1">
        <w:rPr>
          <w:sz w:val="28"/>
          <w:szCs w:val="28"/>
        </w:rPr>
        <w:t xml:space="preserve">Знакомство с орнаментом и его особенностями – симметрией, ритмом, выработка умения </w:t>
      </w:r>
      <w:r w:rsidR="007624C4">
        <w:rPr>
          <w:sz w:val="28"/>
          <w:szCs w:val="28"/>
        </w:rPr>
        <w:t>симметрично заполнять квадрат, овладение умением последовательно вести работу над декоративным рисунком из геометрических форм</w:t>
      </w:r>
      <w:r w:rsidR="007624C4" w:rsidRPr="007624C4">
        <w:rPr>
          <w:color w:val="C00000"/>
          <w:sz w:val="28"/>
          <w:szCs w:val="28"/>
        </w:rPr>
        <w:t xml:space="preserve">. </w:t>
      </w:r>
      <w:r w:rsidR="007624C4" w:rsidRPr="000E4591">
        <w:rPr>
          <w:sz w:val="28"/>
          <w:szCs w:val="28"/>
        </w:rPr>
        <w:t>Деление квадрата на части.</w:t>
      </w:r>
    </w:p>
    <w:p w14:paraId="2641EFAE" w14:textId="77777777" w:rsidR="002740A1" w:rsidRDefault="007624C4" w:rsidP="002740A1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Материалы: цветной картон, белая и цветная бумага, клей карандаш, ножницы, простой карандаш, линейка.  </w:t>
      </w:r>
      <w:r w:rsidR="002740A1" w:rsidRPr="00746886">
        <w:rPr>
          <w:sz w:val="28"/>
          <w:szCs w:val="28"/>
        </w:rPr>
        <w:t xml:space="preserve"> </w:t>
      </w:r>
    </w:p>
    <w:p w14:paraId="4A94A394" w14:textId="77777777" w:rsidR="00686827" w:rsidRDefault="00686827" w:rsidP="00F639C2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686827">
        <w:rPr>
          <w:b/>
          <w:sz w:val="28"/>
          <w:szCs w:val="28"/>
        </w:rPr>
        <w:t>1.6.</w:t>
      </w:r>
      <w:r w:rsidR="00710F53">
        <w:rPr>
          <w:b/>
          <w:sz w:val="28"/>
          <w:szCs w:val="28"/>
        </w:rPr>
        <w:t xml:space="preserve"> Симметричное вырезание из бумаги.</w:t>
      </w:r>
      <w:r w:rsidRPr="00686827">
        <w:rPr>
          <w:b/>
          <w:sz w:val="28"/>
          <w:szCs w:val="28"/>
        </w:rPr>
        <w:t xml:space="preserve"> Орнамент в круге.</w:t>
      </w:r>
      <w:r>
        <w:rPr>
          <w:sz w:val="28"/>
          <w:szCs w:val="28"/>
        </w:rPr>
        <w:t xml:space="preserve">  Растительный узор. Формирование у обучающихся умения самостоятельно составлять орнамент из растительных форм, </w:t>
      </w:r>
      <w:r w:rsidR="000150DA">
        <w:rPr>
          <w:sz w:val="28"/>
          <w:szCs w:val="28"/>
        </w:rPr>
        <w:t xml:space="preserve">симметричное </w:t>
      </w:r>
      <w:r>
        <w:rPr>
          <w:sz w:val="28"/>
          <w:szCs w:val="28"/>
        </w:rPr>
        <w:t>заполнение круга</w:t>
      </w:r>
      <w:r w:rsidR="000150DA">
        <w:rPr>
          <w:sz w:val="28"/>
          <w:szCs w:val="28"/>
        </w:rPr>
        <w:t xml:space="preserve"> относительно центра</w:t>
      </w:r>
      <w:r>
        <w:rPr>
          <w:sz w:val="28"/>
          <w:szCs w:val="28"/>
        </w:rPr>
        <w:t>.</w:t>
      </w:r>
      <w:r w:rsidR="00891CF1">
        <w:rPr>
          <w:sz w:val="28"/>
          <w:szCs w:val="28"/>
        </w:rPr>
        <w:t xml:space="preserve"> Деление круга на 8 равных частей.</w:t>
      </w:r>
      <w:r w:rsidR="00710F53">
        <w:rPr>
          <w:sz w:val="28"/>
          <w:szCs w:val="28"/>
        </w:rPr>
        <w:t xml:space="preserve"> Научить</w:t>
      </w:r>
      <w:r w:rsidR="00891CF1">
        <w:rPr>
          <w:sz w:val="28"/>
          <w:szCs w:val="28"/>
        </w:rPr>
        <w:t xml:space="preserve"> учащихся</w:t>
      </w:r>
      <w:r w:rsidR="00710F53">
        <w:rPr>
          <w:sz w:val="28"/>
          <w:szCs w:val="28"/>
        </w:rPr>
        <w:t xml:space="preserve">  складывать бумагу для заготовки симметри</w:t>
      </w:r>
      <w:r w:rsidR="00891CF1">
        <w:rPr>
          <w:sz w:val="28"/>
          <w:szCs w:val="28"/>
        </w:rPr>
        <w:t>чных деталей</w:t>
      </w:r>
      <w:r w:rsidR="00F639C2">
        <w:rPr>
          <w:sz w:val="28"/>
          <w:szCs w:val="28"/>
        </w:rPr>
        <w:t xml:space="preserve">. </w:t>
      </w:r>
    </w:p>
    <w:p w14:paraId="4354358A" w14:textId="77777777" w:rsidR="00F639C2" w:rsidRPr="00F639C2" w:rsidRDefault="00F639C2" w:rsidP="00F639C2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Материалы: бумага А4, цветной картон, цветная бумага, </w:t>
      </w:r>
      <w:r w:rsidR="000150DA">
        <w:rPr>
          <w:sz w:val="28"/>
          <w:szCs w:val="28"/>
        </w:rPr>
        <w:t xml:space="preserve">простой карандаш, </w:t>
      </w:r>
      <w:r w:rsidR="000150DA" w:rsidRPr="00B75A90">
        <w:rPr>
          <w:sz w:val="28"/>
          <w:szCs w:val="28"/>
        </w:rPr>
        <w:t>ластик,</w:t>
      </w:r>
      <w:r w:rsidR="000150DA">
        <w:rPr>
          <w:sz w:val="28"/>
          <w:szCs w:val="28"/>
        </w:rPr>
        <w:t xml:space="preserve"> клей карандаш, ножницы.</w:t>
      </w:r>
    </w:p>
    <w:p w14:paraId="1096C1A2" w14:textId="77777777" w:rsidR="00ED5744" w:rsidRDefault="00ED5744" w:rsidP="00ED5744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B75A90">
        <w:rPr>
          <w:b/>
          <w:sz w:val="28"/>
          <w:szCs w:val="28"/>
        </w:rPr>
        <w:t>1.7. Конструирование по образцу из бумажных полос</w:t>
      </w:r>
      <w:r w:rsidRPr="00746886">
        <w:rPr>
          <w:sz w:val="28"/>
          <w:szCs w:val="28"/>
        </w:rPr>
        <w:t xml:space="preserve">. (Рыбка, корзинка с </w:t>
      </w:r>
      <w:r w:rsidRPr="00746886">
        <w:rPr>
          <w:sz w:val="28"/>
          <w:szCs w:val="28"/>
        </w:rPr>
        <w:lastRenderedPageBreak/>
        <w:t>цветами).</w:t>
      </w:r>
      <w:r w:rsidR="00C76A63">
        <w:rPr>
          <w:sz w:val="28"/>
          <w:szCs w:val="28"/>
        </w:rPr>
        <w:t xml:space="preserve"> Параллельные линии, разрезание по прямой линии. Переплетение полос в шахматном порядке.</w:t>
      </w:r>
    </w:p>
    <w:p w14:paraId="028F16CF" w14:textId="77777777" w:rsidR="00B75A90" w:rsidRDefault="00B75A90" w:rsidP="00ED5744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Материалы; цветная двухсторонняя бумага, линейка, простой карандаш, ластик, ножницы, клей карандаш, картон.</w:t>
      </w:r>
    </w:p>
    <w:p w14:paraId="466AA418" w14:textId="77777777" w:rsidR="006E60A0" w:rsidRDefault="0061240E" w:rsidP="0061240E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E632D2">
        <w:rPr>
          <w:b/>
          <w:sz w:val="28"/>
          <w:szCs w:val="28"/>
        </w:rPr>
        <w:t>1.8. Композиция  на плоскости. Мозаика из кусочков цветной бумаги.</w:t>
      </w:r>
      <w:r w:rsidR="00E632D2">
        <w:rPr>
          <w:b/>
          <w:sz w:val="28"/>
          <w:szCs w:val="28"/>
        </w:rPr>
        <w:t xml:space="preserve"> </w:t>
      </w:r>
      <w:r w:rsidRPr="00746886">
        <w:rPr>
          <w:sz w:val="28"/>
          <w:szCs w:val="28"/>
        </w:rPr>
        <w:t>(Петушок, собачка).</w:t>
      </w:r>
      <w:r>
        <w:rPr>
          <w:sz w:val="28"/>
          <w:szCs w:val="28"/>
        </w:rPr>
        <w:t xml:space="preserve"> Познакомить учащихся с техникой мозаичной аппликации</w:t>
      </w:r>
      <w:r w:rsidR="006E60A0">
        <w:rPr>
          <w:sz w:val="28"/>
          <w:szCs w:val="28"/>
        </w:rPr>
        <w:t xml:space="preserve">. </w:t>
      </w:r>
      <w:r w:rsidR="006E60A0" w:rsidRPr="00D755CA">
        <w:rPr>
          <w:sz w:val="28"/>
          <w:szCs w:val="28"/>
        </w:rPr>
        <w:t>Узнать о виде монументального декоративно-прикладного искусства- мозаика</w:t>
      </w:r>
      <w:r w:rsidR="006E60A0" w:rsidRPr="00E632D2">
        <w:rPr>
          <w:color w:val="C00000"/>
          <w:sz w:val="28"/>
          <w:szCs w:val="28"/>
        </w:rPr>
        <w:t>.</w:t>
      </w:r>
      <w:r w:rsidR="006E60A0">
        <w:rPr>
          <w:sz w:val="28"/>
          <w:szCs w:val="28"/>
        </w:rPr>
        <w:t xml:space="preserve"> Выполнить композицию из кусочков цветной бумаги (цветные журналы). Организовать </w:t>
      </w:r>
      <w:r w:rsidR="00E632D2">
        <w:rPr>
          <w:sz w:val="28"/>
          <w:szCs w:val="28"/>
        </w:rPr>
        <w:t>плоскость листа при акцент</w:t>
      </w:r>
      <w:r w:rsidR="006E60A0">
        <w:rPr>
          <w:sz w:val="28"/>
          <w:szCs w:val="28"/>
        </w:rPr>
        <w:t>ировании композиционного центра и соподчинением всех элементов композиции. Задание выполняется на картоне</w:t>
      </w:r>
      <w:r w:rsidR="00E632D2">
        <w:rPr>
          <w:sz w:val="28"/>
          <w:szCs w:val="28"/>
        </w:rPr>
        <w:t xml:space="preserve"> с использованием заранее подготовленных трафаретов животных</w:t>
      </w:r>
      <w:r w:rsidR="006E60A0">
        <w:rPr>
          <w:sz w:val="28"/>
          <w:szCs w:val="28"/>
        </w:rPr>
        <w:t>.</w:t>
      </w:r>
    </w:p>
    <w:p w14:paraId="0425FC99" w14:textId="77777777" w:rsidR="0061240E" w:rsidRDefault="006E60A0" w:rsidP="0061240E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Материалы:</w:t>
      </w:r>
      <w:r w:rsidR="00E632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белый и цветной</w:t>
      </w:r>
      <w:r w:rsidR="00E632D2">
        <w:rPr>
          <w:sz w:val="28"/>
          <w:szCs w:val="28"/>
        </w:rPr>
        <w:t xml:space="preserve"> картон</w:t>
      </w:r>
      <w:r>
        <w:rPr>
          <w:sz w:val="28"/>
          <w:szCs w:val="28"/>
        </w:rPr>
        <w:t>, цветная бумага,</w:t>
      </w:r>
      <w:r w:rsidR="00E632D2">
        <w:rPr>
          <w:sz w:val="28"/>
          <w:szCs w:val="28"/>
        </w:rPr>
        <w:t xml:space="preserve"> простой карандаш, </w:t>
      </w:r>
      <w:r w:rsidR="00D755CA" w:rsidRPr="00D755CA">
        <w:rPr>
          <w:sz w:val="28"/>
          <w:szCs w:val="28"/>
        </w:rPr>
        <w:t>ластик</w:t>
      </w:r>
      <w:r w:rsidR="00E632D2">
        <w:rPr>
          <w:sz w:val="28"/>
          <w:szCs w:val="28"/>
        </w:rPr>
        <w:t>, клей карандаш, ножницы</w:t>
      </w:r>
    </w:p>
    <w:p w14:paraId="405835D3" w14:textId="77777777" w:rsidR="00F639C2" w:rsidRDefault="00E632D2" w:rsidP="00E632D2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F639C2">
        <w:rPr>
          <w:b/>
          <w:sz w:val="28"/>
          <w:szCs w:val="28"/>
        </w:rPr>
        <w:t>1.9. Симметричное вырезание. Ритм в композиции.</w:t>
      </w:r>
      <w:r w:rsidRPr="00746886">
        <w:rPr>
          <w:sz w:val="28"/>
          <w:szCs w:val="28"/>
        </w:rPr>
        <w:t xml:space="preserve">  (Закладка).</w:t>
      </w:r>
      <w:r w:rsidR="00891CF1">
        <w:rPr>
          <w:sz w:val="28"/>
          <w:szCs w:val="28"/>
        </w:rPr>
        <w:t xml:space="preserve"> Растительный узор в полосе. Ритм в композиции. Выработка умения ритмически заполнять полосу, овладение умением последовательно вести работу над декоративным рисунком. Цвет как средство художественной </w:t>
      </w:r>
      <w:r w:rsidR="00F639C2">
        <w:rPr>
          <w:sz w:val="28"/>
          <w:szCs w:val="28"/>
        </w:rPr>
        <w:t>выразительности. Закрепление у учащихся умения вырезать симметричные детали и составлять орнамент из растительных форм.</w:t>
      </w:r>
    </w:p>
    <w:p w14:paraId="1315BAFE" w14:textId="77777777" w:rsidR="000150DA" w:rsidRDefault="00F639C2" w:rsidP="00E632D2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Материалы: цветной и белый картон, бархатная бумага, простой карандаш, </w:t>
      </w:r>
      <w:r w:rsidRPr="00B75A90">
        <w:rPr>
          <w:sz w:val="28"/>
          <w:szCs w:val="28"/>
        </w:rPr>
        <w:t>ластик</w:t>
      </w:r>
      <w:r>
        <w:rPr>
          <w:sz w:val="28"/>
          <w:szCs w:val="28"/>
        </w:rPr>
        <w:t>, клей карандаш, ножницы.</w:t>
      </w:r>
    </w:p>
    <w:p w14:paraId="43B365DC" w14:textId="77777777" w:rsidR="0034574D" w:rsidRDefault="000150DA" w:rsidP="000150DA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34574D">
        <w:rPr>
          <w:b/>
          <w:sz w:val="28"/>
          <w:szCs w:val="28"/>
        </w:rPr>
        <w:t xml:space="preserve">1.10. Творческое задание на рационально логическое мышление. Аппликация из геометрических или </w:t>
      </w:r>
      <w:r w:rsidR="0034574D" w:rsidRPr="0034574D">
        <w:rPr>
          <w:b/>
          <w:sz w:val="28"/>
          <w:szCs w:val="28"/>
        </w:rPr>
        <w:t>растительных фо</w:t>
      </w:r>
      <w:r w:rsidRPr="0034574D">
        <w:rPr>
          <w:b/>
          <w:sz w:val="28"/>
          <w:szCs w:val="28"/>
        </w:rPr>
        <w:t>р</w:t>
      </w:r>
      <w:r w:rsidR="0034574D" w:rsidRPr="0034574D">
        <w:rPr>
          <w:b/>
          <w:sz w:val="28"/>
          <w:szCs w:val="28"/>
        </w:rPr>
        <w:t>м</w:t>
      </w:r>
      <w:r w:rsidRPr="0074688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4574D">
        <w:rPr>
          <w:sz w:val="28"/>
          <w:szCs w:val="28"/>
        </w:rPr>
        <w:t xml:space="preserve">Закрепление знаний и умений учащихся. </w:t>
      </w:r>
      <w:r>
        <w:rPr>
          <w:sz w:val="28"/>
          <w:szCs w:val="28"/>
        </w:rPr>
        <w:t xml:space="preserve">Используя </w:t>
      </w:r>
      <w:r w:rsidR="0034574D">
        <w:rPr>
          <w:sz w:val="28"/>
          <w:szCs w:val="28"/>
        </w:rPr>
        <w:t xml:space="preserve">знания и </w:t>
      </w:r>
      <w:r>
        <w:rPr>
          <w:sz w:val="28"/>
          <w:szCs w:val="28"/>
        </w:rPr>
        <w:t>навыки, приобретенные на предыдущих уроках</w:t>
      </w:r>
      <w:r w:rsidR="0034574D">
        <w:rPr>
          <w:sz w:val="28"/>
          <w:szCs w:val="28"/>
        </w:rPr>
        <w:t>, самостоятельно</w:t>
      </w:r>
      <w:r>
        <w:rPr>
          <w:sz w:val="28"/>
          <w:szCs w:val="28"/>
        </w:rPr>
        <w:t xml:space="preserve"> выполнить аппликацию из геометрических или растительных форм</w:t>
      </w:r>
      <w:r w:rsidR="0034574D">
        <w:rPr>
          <w:sz w:val="28"/>
          <w:szCs w:val="28"/>
        </w:rPr>
        <w:t xml:space="preserve"> на выбор учащихся.</w:t>
      </w:r>
    </w:p>
    <w:p w14:paraId="54577C9E" w14:textId="77777777" w:rsidR="0034574D" w:rsidRDefault="0034574D" w:rsidP="000150DA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Материалы: цветной и белый картон, цветная и бархатная бумага, простой карандаш, ластик, линейка, клей карандаш, ножницы.</w:t>
      </w:r>
    </w:p>
    <w:p w14:paraId="3B548F1E" w14:textId="77777777" w:rsidR="0034574D" w:rsidRPr="0034574D" w:rsidRDefault="0034574D" w:rsidP="0034574D">
      <w:pPr>
        <w:pStyle w:val="33"/>
        <w:shd w:val="clear" w:color="auto" w:fill="auto"/>
        <w:spacing w:after="0" w:line="480" w:lineRule="exact"/>
        <w:ind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Pr="0034574D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:</w:t>
      </w:r>
      <w:r w:rsidRPr="0034574D">
        <w:rPr>
          <w:b/>
          <w:sz w:val="28"/>
          <w:szCs w:val="28"/>
        </w:rPr>
        <w:t xml:space="preserve"> Работа с природными материалами.</w:t>
      </w:r>
    </w:p>
    <w:p w14:paraId="360343F2" w14:textId="77777777" w:rsidR="0034574D" w:rsidRDefault="0034574D" w:rsidP="0034574D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004CBA">
        <w:rPr>
          <w:b/>
          <w:sz w:val="28"/>
          <w:szCs w:val="28"/>
        </w:rPr>
        <w:lastRenderedPageBreak/>
        <w:t>2.1. Экскурсия в осенний сад, сбор природных материалов</w:t>
      </w:r>
      <w:r w:rsidRPr="00746886">
        <w:rPr>
          <w:sz w:val="28"/>
          <w:szCs w:val="28"/>
        </w:rPr>
        <w:t>.</w:t>
      </w:r>
      <w:r w:rsidR="00B0755F">
        <w:rPr>
          <w:sz w:val="28"/>
          <w:szCs w:val="28"/>
        </w:rPr>
        <w:t xml:space="preserve"> Собрать коллекцию осенних листьев различных по форме,</w:t>
      </w:r>
      <w:r w:rsidR="00004CBA">
        <w:rPr>
          <w:sz w:val="28"/>
          <w:szCs w:val="28"/>
        </w:rPr>
        <w:t xml:space="preserve"> конфигурации и цветовой гамме.</w:t>
      </w:r>
      <w:r w:rsidR="00B0755F">
        <w:rPr>
          <w:sz w:val="28"/>
          <w:szCs w:val="28"/>
        </w:rPr>
        <w:t xml:space="preserve"> Знакомство с понятием «простая и сложная форма». </w:t>
      </w:r>
      <w:r w:rsidR="00004CBA">
        <w:rPr>
          <w:sz w:val="28"/>
          <w:szCs w:val="28"/>
        </w:rPr>
        <w:t>С</w:t>
      </w:r>
      <w:r w:rsidR="00B0755F">
        <w:rPr>
          <w:sz w:val="28"/>
          <w:szCs w:val="28"/>
        </w:rPr>
        <w:t>рав</w:t>
      </w:r>
      <w:r w:rsidR="00004CBA">
        <w:rPr>
          <w:sz w:val="28"/>
          <w:szCs w:val="28"/>
        </w:rPr>
        <w:t>нение по форме различных листьев (ря</w:t>
      </w:r>
      <w:r w:rsidR="005738D9">
        <w:rPr>
          <w:sz w:val="28"/>
          <w:szCs w:val="28"/>
        </w:rPr>
        <w:t>бина, липа, ясень, дуб, береза) и выявление их геометрической основы. Сравнение пропорций частей в сложных составных формах.</w:t>
      </w:r>
    </w:p>
    <w:p w14:paraId="365270C8" w14:textId="77777777" w:rsidR="005738D9" w:rsidRDefault="005738D9" w:rsidP="0034574D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6D6DCC">
        <w:rPr>
          <w:b/>
          <w:sz w:val="28"/>
          <w:szCs w:val="28"/>
        </w:rPr>
        <w:t>2.1.</w:t>
      </w:r>
      <w:r w:rsidR="0034574D" w:rsidRPr="006D6DCC">
        <w:rPr>
          <w:b/>
          <w:sz w:val="28"/>
          <w:szCs w:val="28"/>
        </w:rPr>
        <w:t xml:space="preserve">  Линейная композиция «Дерево».</w:t>
      </w:r>
      <w:r>
        <w:rPr>
          <w:sz w:val="28"/>
          <w:szCs w:val="28"/>
        </w:rPr>
        <w:t xml:space="preserve"> Знакомство с материалами и инструментами необходимыми при работе с природными материалами. Понятия «симметрия» и «асимметрия». Использование в работе шаблона листьев. </w:t>
      </w:r>
    </w:p>
    <w:p w14:paraId="13BD88A4" w14:textId="77777777" w:rsidR="006D6DCC" w:rsidRDefault="005738D9" w:rsidP="0034574D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Материалы: картон, цветная бумага, </w:t>
      </w:r>
      <w:r w:rsidR="006D6DCC">
        <w:rPr>
          <w:sz w:val="28"/>
          <w:szCs w:val="28"/>
        </w:rPr>
        <w:t>декоративных маркеров.</w:t>
      </w:r>
    </w:p>
    <w:p w14:paraId="692FC934" w14:textId="77777777" w:rsidR="00245542" w:rsidRDefault="006D6DCC" w:rsidP="006D6DCC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245542">
        <w:rPr>
          <w:b/>
          <w:sz w:val="28"/>
          <w:szCs w:val="28"/>
        </w:rPr>
        <w:t>2.2. Создание образа по ассоциации с формой листьев</w:t>
      </w:r>
      <w:r w:rsidRPr="00746886">
        <w:rPr>
          <w:sz w:val="28"/>
          <w:szCs w:val="28"/>
        </w:rPr>
        <w:t>.</w:t>
      </w:r>
      <w:r w:rsidR="00245542">
        <w:rPr>
          <w:sz w:val="28"/>
          <w:szCs w:val="28"/>
        </w:rPr>
        <w:t xml:space="preserve"> Разнообразие растений. Цвет, фактура. Способы заготовки растений.</w:t>
      </w:r>
    </w:p>
    <w:p w14:paraId="6946B09F" w14:textId="77777777" w:rsidR="00245542" w:rsidRDefault="00245542" w:rsidP="006D6DCC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Материалы: картон, плоские засушенные растения, клей ПВА, кисточка для клея, ножницы.</w:t>
      </w:r>
    </w:p>
    <w:p w14:paraId="57F2B0B5" w14:textId="77777777" w:rsidR="00BC6486" w:rsidRDefault="006D6DCC" w:rsidP="006D6DCC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BC6486">
        <w:rPr>
          <w:b/>
          <w:sz w:val="28"/>
          <w:szCs w:val="28"/>
        </w:rPr>
        <w:t>2.3.Составление  сюжетной композиции из природных материалов.</w:t>
      </w:r>
      <w:r w:rsidRPr="00746886">
        <w:rPr>
          <w:sz w:val="28"/>
          <w:szCs w:val="28"/>
        </w:rPr>
        <w:t xml:space="preserve">  (Аквариум, осенний букет).</w:t>
      </w:r>
      <w:r w:rsidR="00245542">
        <w:rPr>
          <w:sz w:val="28"/>
          <w:szCs w:val="28"/>
        </w:rPr>
        <w:t xml:space="preserve"> Аппликация из плоских засушенных листьев</w:t>
      </w:r>
      <w:r w:rsidR="00BC6486">
        <w:rPr>
          <w:sz w:val="28"/>
          <w:szCs w:val="28"/>
        </w:rPr>
        <w:t xml:space="preserve"> на цветном картоне </w:t>
      </w:r>
      <w:r w:rsidR="00BC6486">
        <w:rPr>
          <w:color w:val="000000" w:themeColor="text1"/>
          <w:sz w:val="28"/>
          <w:szCs w:val="28"/>
        </w:rPr>
        <w:t xml:space="preserve">или </w:t>
      </w:r>
      <w:r w:rsidR="00BC6486" w:rsidRPr="00BC6486">
        <w:rPr>
          <w:color w:val="000000" w:themeColor="text1"/>
          <w:sz w:val="28"/>
          <w:szCs w:val="28"/>
        </w:rPr>
        <w:t xml:space="preserve">на тонированной </w:t>
      </w:r>
      <w:r w:rsidR="00BC6486">
        <w:rPr>
          <w:sz w:val="28"/>
          <w:szCs w:val="28"/>
        </w:rPr>
        <w:t>бумаге формата А3. Тема сюжетной композиции на выбор учащихся.  Эскиз. Рисунок выложить лепестками, листочками на листе, приклеить, обозначить окружение.</w:t>
      </w:r>
    </w:p>
    <w:p w14:paraId="1471EDA4" w14:textId="77777777" w:rsidR="006D6DCC" w:rsidRDefault="00BC6486" w:rsidP="006D6DCC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Материалы:  бумага формата А3, цветной картон, клей ПВА, кисточка для клея, ножницы</w:t>
      </w:r>
      <w:r w:rsidR="00C76A63">
        <w:rPr>
          <w:sz w:val="28"/>
          <w:szCs w:val="28"/>
        </w:rPr>
        <w:t>, бумажные салфетки, простой карандаш.</w:t>
      </w:r>
    </w:p>
    <w:p w14:paraId="71B676E7" w14:textId="77777777" w:rsidR="00C76A63" w:rsidRDefault="00C76A63" w:rsidP="006D6DCC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640288">
        <w:rPr>
          <w:b/>
          <w:sz w:val="28"/>
          <w:szCs w:val="28"/>
        </w:rPr>
        <w:t>2.4. Коллаж</w:t>
      </w:r>
      <w:r w:rsidRPr="009E4B6C">
        <w:rPr>
          <w:b/>
          <w:color w:val="C00000"/>
          <w:sz w:val="28"/>
          <w:szCs w:val="28"/>
        </w:rPr>
        <w:t xml:space="preserve">. </w:t>
      </w:r>
      <w:r w:rsidRPr="0071199C">
        <w:rPr>
          <w:b/>
          <w:sz w:val="28"/>
          <w:szCs w:val="28"/>
        </w:rPr>
        <w:t>Материал и образ. Композиция из природных материалов</w:t>
      </w:r>
      <w:r w:rsidR="007225D0">
        <w:rPr>
          <w:b/>
          <w:sz w:val="28"/>
          <w:szCs w:val="28"/>
        </w:rPr>
        <w:t xml:space="preserve"> </w:t>
      </w:r>
      <w:r w:rsidRPr="0071199C">
        <w:rPr>
          <w:b/>
          <w:sz w:val="28"/>
          <w:szCs w:val="28"/>
        </w:rPr>
        <w:t>- семена растени</w:t>
      </w:r>
      <w:r w:rsidR="007225D0">
        <w:rPr>
          <w:b/>
          <w:sz w:val="28"/>
          <w:szCs w:val="28"/>
        </w:rPr>
        <w:t xml:space="preserve">й. </w:t>
      </w:r>
      <w:r w:rsidR="007225D0" w:rsidRPr="007225D0">
        <w:rPr>
          <w:sz w:val="28"/>
          <w:szCs w:val="28"/>
        </w:rPr>
        <w:t>Композиция в круге из различных семян</w:t>
      </w:r>
      <w:r w:rsidR="007225D0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Знакомство с семенами растений</w:t>
      </w:r>
      <w:r w:rsidR="00386914">
        <w:rPr>
          <w:sz w:val="28"/>
          <w:szCs w:val="28"/>
        </w:rPr>
        <w:t>.</w:t>
      </w:r>
      <w:r w:rsidR="007225D0">
        <w:rPr>
          <w:sz w:val="28"/>
          <w:szCs w:val="28"/>
        </w:rPr>
        <w:t xml:space="preserve"> Работа выполняется на тонированных грампластинках. </w:t>
      </w:r>
    </w:p>
    <w:p w14:paraId="7FFC834F" w14:textId="77777777" w:rsidR="007225D0" w:rsidRDefault="007225D0" w:rsidP="006D6DCC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Материалы: грампластинки, гуашь, кисточки, клей ПВА, семена растений, простой карандаш</w:t>
      </w:r>
      <w:r w:rsidR="00640288">
        <w:rPr>
          <w:sz w:val="28"/>
          <w:szCs w:val="28"/>
        </w:rPr>
        <w:t>.</w:t>
      </w:r>
    </w:p>
    <w:p w14:paraId="15467699" w14:textId="77777777" w:rsidR="00386914" w:rsidRPr="00746886" w:rsidRDefault="009E4B6C" w:rsidP="00386914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="00386914">
        <w:rPr>
          <w:b/>
          <w:sz w:val="28"/>
          <w:szCs w:val="28"/>
        </w:rPr>
        <w:t xml:space="preserve">3. Текстиль.  </w:t>
      </w:r>
    </w:p>
    <w:p w14:paraId="4B4079AA" w14:textId="77777777" w:rsidR="00C767D6" w:rsidRPr="002227B7" w:rsidRDefault="00C767D6" w:rsidP="00386914">
      <w:pPr>
        <w:pStyle w:val="33"/>
        <w:shd w:val="clear" w:color="auto" w:fill="auto"/>
        <w:spacing w:after="0" w:line="480" w:lineRule="exact"/>
        <w:ind w:firstLine="0"/>
        <w:jc w:val="left"/>
        <w:rPr>
          <w:b/>
          <w:sz w:val="28"/>
          <w:szCs w:val="28"/>
        </w:rPr>
      </w:pPr>
      <w:r w:rsidRPr="002227B7">
        <w:rPr>
          <w:b/>
          <w:sz w:val="28"/>
          <w:szCs w:val="28"/>
        </w:rPr>
        <w:t xml:space="preserve">3.1 Нитяная кукла. </w:t>
      </w:r>
      <w:r w:rsidR="0071199C" w:rsidRPr="002227B7">
        <w:rPr>
          <w:b/>
          <w:sz w:val="28"/>
          <w:szCs w:val="28"/>
        </w:rPr>
        <w:t xml:space="preserve">Кукла – оберег на Руси. </w:t>
      </w:r>
    </w:p>
    <w:p w14:paraId="03883D70" w14:textId="77777777" w:rsidR="0071199C" w:rsidRDefault="00C767D6" w:rsidP="00386914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Игрушка в жизни людей, особая роль куклы.</w:t>
      </w:r>
      <w:r w:rsidR="0071199C">
        <w:rPr>
          <w:sz w:val="28"/>
          <w:szCs w:val="28"/>
        </w:rPr>
        <w:t xml:space="preserve"> Куклы –обереги на Руси, </w:t>
      </w:r>
      <w:r w:rsidR="0071199C">
        <w:rPr>
          <w:sz w:val="28"/>
          <w:szCs w:val="28"/>
        </w:rPr>
        <w:lastRenderedPageBreak/>
        <w:t xml:space="preserve">история возникновения. </w:t>
      </w:r>
      <w:r>
        <w:rPr>
          <w:sz w:val="28"/>
          <w:szCs w:val="28"/>
        </w:rPr>
        <w:t xml:space="preserve"> Требования техники безопасности при работе с колющими и режущими инструментами. Организация рабочего места учащегося.</w:t>
      </w:r>
    </w:p>
    <w:p w14:paraId="1CA99A87" w14:textId="77777777" w:rsidR="00C767D6" w:rsidRDefault="0071199C" w:rsidP="00386914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Материалы:  нитяные куклы, слайды.</w:t>
      </w:r>
      <w:r w:rsidR="00C767D6">
        <w:rPr>
          <w:sz w:val="28"/>
          <w:szCs w:val="28"/>
        </w:rPr>
        <w:t xml:space="preserve"> </w:t>
      </w:r>
    </w:p>
    <w:p w14:paraId="3199E04C" w14:textId="77777777" w:rsidR="002227B7" w:rsidRPr="002227B7" w:rsidRDefault="002227B7" w:rsidP="002227B7">
      <w:pPr>
        <w:pStyle w:val="33"/>
        <w:shd w:val="clear" w:color="auto" w:fill="auto"/>
        <w:spacing w:after="0" w:line="480" w:lineRule="exact"/>
        <w:ind w:firstLine="0"/>
        <w:jc w:val="left"/>
        <w:rPr>
          <w:b/>
          <w:sz w:val="28"/>
          <w:szCs w:val="28"/>
        </w:rPr>
      </w:pPr>
      <w:r w:rsidRPr="002227B7">
        <w:rPr>
          <w:b/>
          <w:sz w:val="28"/>
          <w:szCs w:val="28"/>
        </w:rPr>
        <w:t>3.2. Обработка ниток. «Мартиничка» - кукла, изготовленная из ниток.</w:t>
      </w:r>
    </w:p>
    <w:p w14:paraId="773E8060" w14:textId="77777777" w:rsidR="002227B7" w:rsidRDefault="002227B7" w:rsidP="002227B7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Изготовление куклы. На основе этой куклы возможно создание разнообразных кукол и декоративных элементов, которые послужа</w:t>
      </w:r>
      <w:r w:rsidR="005E1781">
        <w:rPr>
          <w:sz w:val="28"/>
          <w:szCs w:val="28"/>
        </w:rPr>
        <w:t>т подарком или изделием для ярма</w:t>
      </w:r>
      <w:r>
        <w:rPr>
          <w:sz w:val="28"/>
          <w:szCs w:val="28"/>
        </w:rPr>
        <w:t>рки.</w:t>
      </w:r>
    </w:p>
    <w:p w14:paraId="33CFC8A1" w14:textId="77777777" w:rsidR="002227B7" w:rsidRDefault="002227B7" w:rsidP="002227B7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Материалы: </w:t>
      </w:r>
      <w:r w:rsidR="00640288">
        <w:rPr>
          <w:sz w:val="28"/>
          <w:szCs w:val="28"/>
        </w:rPr>
        <w:t xml:space="preserve">шерстяные </w:t>
      </w:r>
      <w:r>
        <w:rPr>
          <w:sz w:val="28"/>
          <w:szCs w:val="28"/>
        </w:rPr>
        <w:t>нитки, ножницы.</w:t>
      </w:r>
    </w:p>
    <w:p w14:paraId="455095BD" w14:textId="77777777" w:rsidR="002227B7" w:rsidRDefault="002227B7" w:rsidP="002227B7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DF4602">
        <w:rPr>
          <w:b/>
          <w:sz w:val="28"/>
          <w:szCs w:val="28"/>
        </w:rPr>
        <w:t>3.3. Обработка ткани</w:t>
      </w:r>
      <w:r>
        <w:rPr>
          <w:sz w:val="28"/>
          <w:szCs w:val="28"/>
        </w:rPr>
        <w:t xml:space="preserve">. </w:t>
      </w:r>
      <w:r w:rsidRPr="00746886">
        <w:rPr>
          <w:sz w:val="28"/>
          <w:szCs w:val="28"/>
        </w:rPr>
        <w:t>Знакомство с материалами и инструментами. Организация рабочего места. Правила безопасной работы</w:t>
      </w:r>
      <w:r w:rsidR="00DF4602">
        <w:rPr>
          <w:sz w:val="28"/>
          <w:szCs w:val="28"/>
        </w:rPr>
        <w:t xml:space="preserve">. </w:t>
      </w:r>
    </w:p>
    <w:p w14:paraId="3F8D57EA" w14:textId="77777777" w:rsidR="00DF4602" w:rsidRDefault="00DF4602" w:rsidP="002227B7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Материалы: ткань х/б, </w:t>
      </w:r>
      <w:r w:rsidR="00AD5701">
        <w:rPr>
          <w:sz w:val="28"/>
          <w:szCs w:val="28"/>
        </w:rPr>
        <w:t xml:space="preserve">ручные </w:t>
      </w:r>
      <w:r>
        <w:rPr>
          <w:sz w:val="28"/>
          <w:szCs w:val="28"/>
        </w:rPr>
        <w:t>иглы</w:t>
      </w:r>
      <w:r w:rsidRPr="00AD5701">
        <w:rPr>
          <w:sz w:val="28"/>
          <w:szCs w:val="28"/>
        </w:rPr>
        <w:t>, нитки</w:t>
      </w:r>
      <w:r w:rsidR="00AD5701" w:rsidRPr="00AD5701">
        <w:rPr>
          <w:sz w:val="28"/>
          <w:szCs w:val="28"/>
        </w:rPr>
        <w:t xml:space="preserve"> х/б</w:t>
      </w:r>
      <w:r>
        <w:rPr>
          <w:sz w:val="28"/>
          <w:szCs w:val="28"/>
        </w:rPr>
        <w:t xml:space="preserve">, ножницы, наперсток, линейка, </w:t>
      </w:r>
      <w:r w:rsidR="0062590C">
        <w:rPr>
          <w:sz w:val="28"/>
          <w:szCs w:val="28"/>
        </w:rPr>
        <w:t xml:space="preserve"> </w:t>
      </w:r>
      <w:r>
        <w:rPr>
          <w:sz w:val="28"/>
          <w:szCs w:val="28"/>
        </w:rPr>
        <w:t>простой карандаш</w:t>
      </w:r>
      <w:r w:rsidR="00673B22">
        <w:rPr>
          <w:sz w:val="28"/>
          <w:szCs w:val="28"/>
        </w:rPr>
        <w:t>, сантиметровая лента, портновский мелок, булавки портновские</w:t>
      </w:r>
      <w:r>
        <w:rPr>
          <w:sz w:val="28"/>
          <w:szCs w:val="28"/>
        </w:rPr>
        <w:t>.</w:t>
      </w:r>
    </w:p>
    <w:p w14:paraId="2C728732" w14:textId="77777777" w:rsidR="0062590C" w:rsidRPr="0062590C" w:rsidRDefault="00673B22" w:rsidP="00DF4602">
      <w:pPr>
        <w:pStyle w:val="33"/>
        <w:shd w:val="clear" w:color="auto" w:fill="auto"/>
        <w:spacing w:after="0" w:line="480" w:lineRule="exact"/>
        <w:ind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3.4</w:t>
      </w:r>
      <w:r w:rsidR="00DF4602" w:rsidRPr="0062590C">
        <w:rPr>
          <w:b/>
          <w:sz w:val="28"/>
          <w:szCs w:val="28"/>
        </w:rPr>
        <w:t>. Простые швы. Шов «вперед иголка».</w:t>
      </w:r>
      <w:r w:rsidR="0062590C" w:rsidRPr="0062590C">
        <w:rPr>
          <w:b/>
          <w:sz w:val="28"/>
          <w:szCs w:val="28"/>
        </w:rPr>
        <w:t xml:space="preserve"> </w:t>
      </w:r>
    </w:p>
    <w:p w14:paraId="40B9652D" w14:textId="77777777" w:rsidR="0062590C" w:rsidRDefault="00DF4602" w:rsidP="0062590C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Знакомство с простейшими </w:t>
      </w:r>
      <w:r w:rsidR="005D1ED7">
        <w:rPr>
          <w:sz w:val="28"/>
          <w:szCs w:val="28"/>
        </w:rPr>
        <w:t>шва</w:t>
      </w:r>
      <w:r w:rsidR="00BB1A5F">
        <w:rPr>
          <w:sz w:val="28"/>
          <w:szCs w:val="28"/>
        </w:rPr>
        <w:t>ми: швом « вперед иголка» и швами</w:t>
      </w:r>
      <w:r w:rsidR="005D1ED7">
        <w:rPr>
          <w:sz w:val="28"/>
          <w:szCs w:val="28"/>
        </w:rPr>
        <w:t xml:space="preserve"> на его основе. </w:t>
      </w:r>
      <w:r w:rsidR="0062590C">
        <w:rPr>
          <w:sz w:val="28"/>
          <w:szCs w:val="28"/>
        </w:rPr>
        <w:t>Учащиеся знакомятся с простейшими швами и закрепляют полученные знания на образце.</w:t>
      </w:r>
    </w:p>
    <w:p w14:paraId="236B4B49" w14:textId="77777777" w:rsidR="0062590C" w:rsidRDefault="00DF4602" w:rsidP="0062590C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2590C">
        <w:rPr>
          <w:sz w:val="28"/>
          <w:szCs w:val="28"/>
        </w:rPr>
        <w:t xml:space="preserve">Материалы:  ткань х/б, </w:t>
      </w:r>
      <w:r w:rsidR="00AD5701">
        <w:rPr>
          <w:sz w:val="28"/>
          <w:szCs w:val="28"/>
        </w:rPr>
        <w:t xml:space="preserve">ручные </w:t>
      </w:r>
      <w:r w:rsidR="0062590C">
        <w:rPr>
          <w:sz w:val="28"/>
          <w:szCs w:val="28"/>
        </w:rPr>
        <w:t>иглы</w:t>
      </w:r>
      <w:r w:rsidR="0062590C" w:rsidRPr="00DF4602">
        <w:rPr>
          <w:color w:val="C00000"/>
          <w:sz w:val="28"/>
          <w:szCs w:val="28"/>
        </w:rPr>
        <w:t xml:space="preserve">, </w:t>
      </w:r>
      <w:r w:rsidR="0062590C" w:rsidRPr="00AD5701">
        <w:rPr>
          <w:sz w:val="28"/>
          <w:szCs w:val="28"/>
        </w:rPr>
        <w:t>нитки</w:t>
      </w:r>
      <w:r w:rsidR="00AD5701">
        <w:rPr>
          <w:sz w:val="28"/>
          <w:szCs w:val="28"/>
        </w:rPr>
        <w:t xml:space="preserve"> х/б</w:t>
      </w:r>
      <w:r w:rsidR="0062590C">
        <w:rPr>
          <w:sz w:val="28"/>
          <w:szCs w:val="28"/>
        </w:rPr>
        <w:t>, ножницы, наперсток, линейка,  простой карандаш.</w:t>
      </w:r>
    </w:p>
    <w:p w14:paraId="6634047C" w14:textId="77777777" w:rsidR="00DF4602" w:rsidRDefault="00B75A90" w:rsidP="00DF4602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b/>
          <w:sz w:val="28"/>
          <w:szCs w:val="28"/>
        </w:rPr>
        <w:t>3.5</w:t>
      </w:r>
      <w:r w:rsidR="00DF4602" w:rsidRPr="009E0E86">
        <w:rPr>
          <w:b/>
          <w:sz w:val="28"/>
          <w:szCs w:val="28"/>
        </w:rPr>
        <w:t>. Выполнение работы на ткани (салфетка 25х25) по собственным эскизам</w:t>
      </w:r>
      <w:r w:rsidR="00DF4602" w:rsidRPr="00746886">
        <w:rPr>
          <w:sz w:val="28"/>
          <w:szCs w:val="28"/>
        </w:rPr>
        <w:t>.</w:t>
      </w:r>
      <w:r w:rsidR="0062590C">
        <w:rPr>
          <w:sz w:val="28"/>
          <w:szCs w:val="28"/>
        </w:rPr>
        <w:t xml:space="preserve"> Закрепление  знаний и умений учащихся. Используя знания, умения и навыки, приобретенные на предыдущих уроках выполнить </w:t>
      </w:r>
      <w:r w:rsidR="009E0E86">
        <w:rPr>
          <w:sz w:val="28"/>
          <w:szCs w:val="28"/>
        </w:rPr>
        <w:t xml:space="preserve"> работу на ткани (салфетки 25х25) швом «вперед иголка» по собственным эскизам.</w:t>
      </w:r>
    </w:p>
    <w:p w14:paraId="749D087F" w14:textId="77777777" w:rsidR="009E0E86" w:rsidRDefault="009E0E86" w:rsidP="009E0E86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Материалы: ткань  х/б, </w:t>
      </w:r>
      <w:r w:rsidR="00AD5701">
        <w:rPr>
          <w:sz w:val="28"/>
          <w:szCs w:val="28"/>
        </w:rPr>
        <w:t xml:space="preserve">ручные </w:t>
      </w:r>
      <w:r>
        <w:rPr>
          <w:sz w:val="28"/>
          <w:szCs w:val="28"/>
        </w:rPr>
        <w:t>иглы</w:t>
      </w:r>
      <w:r w:rsidRPr="00DF4602">
        <w:rPr>
          <w:color w:val="C00000"/>
          <w:sz w:val="28"/>
          <w:szCs w:val="28"/>
        </w:rPr>
        <w:t xml:space="preserve">, </w:t>
      </w:r>
      <w:r w:rsidRPr="009E0E86">
        <w:rPr>
          <w:sz w:val="28"/>
          <w:szCs w:val="28"/>
        </w:rPr>
        <w:t>нитки</w:t>
      </w:r>
      <w:r>
        <w:rPr>
          <w:sz w:val="28"/>
          <w:szCs w:val="28"/>
        </w:rPr>
        <w:t xml:space="preserve"> мулине, ножницы, наперсток, простой карандаш.</w:t>
      </w:r>
    </w:p>
    <w:p w14:paraId="475BEF37" w14:textId="77777777" w:rsidR="00DF4602" w:rsidRPr="0062590C" w:rsidRDefault="00B75A90" w:rsidP="0062590C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b/>
          <w:sz w:val="28"/>
          <w:szCs w:val="28"/>
        </w:rPr>
        <w:t>3.6</w:t>
      </w:r>
      <w:r w:rsidR="00DF4602" w:rsidRPr="009E4B6C">
        <w:rPr>
          <w:b/>
          <w:sz w:val="28"/>
          <w:szCs w:val="28"/>
        </w:rPr>
        <w:t>. ВТО. Правила безопасной работы</w:t>
      </w:r>
      <w:r w:rsidR="009E0E86" w:rsidRPr="009E4B6C">
        <w:rPr>
          <w:b/>
          <w:sz w:val="28"/>
          <w:szCs w:val="28"/>
        </w:rPr>
        <w:t xml:space="preserve"> при ВТО</w:t>
      </w:r>
      <w:r w:rsidR="00DF4602" w:rsidRPr="00746886">
        <w:rPr>
          <w:sz w:val="28"/>
          <w:szCs w:val="28"/>
        </w:rPr>
        <w:t>.</w:t>
      </w:r>
      <w:r w:rsidR="00356383">
        <w:rPr>
          <w:sz w:val="28"/>
          <w:szCs w:val="28"/>
        </w:rPr>
        <w:t xml:space="preserve"> Основные правила влажно – тепловой обработки и требования к ее выполнению. Правила безопасной работы с утюгом. </w:t>
      </w:r>
      <w:r w:rsidR="00DF4602" w:rsidRPr="00746886">
        <w:rPr>
          <w:sz w:val="28"/>
          <w:szCs w:val="28"/>
        </w:rPr>
        <w:t xml:space="preserve"> Оформление</w:t>
      </w:r>
      <w:r w:rsidR="009E0E86">
        <w:rPr>
          <w:sz w:val="28"/>
          <w:szCs w:val="28"/>
        </w:rPr>
        <w:t xml:space="preserve"> работы</w:t>
      </w:r>
      <w:r w:rsidR="0062590C">
        <w:rPr>
          <w:sz w:val="28"/>
          <w:szCs w:val="28"/>
        </w:rPr>
        <w:t>.</w:t>
      </w:r>
    </w:p>
    <w:p w14:paraId="2CF4ED38" w14:textId="77777777" w:rsidR="0062590C" w:rsidRDefault="009E0E86" w:rsidP="0062590C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Материалы: </w:t>
      </w:r>
      <w:r w:rsidR="009E4B6C">
        <w:rPr>
          <w:sz w:val="28"/>
          <w:szCs w:val="28"/>
        </w:rPr>
        <w:t>гладильная доска, утюг</w:t>
      </w:r>
      <w:r w:rsidR="0062590C">
        <w:rPr>
          <w:sz w:val="28"/>
          <w:szCs w:val="28"/>
        </w:rPr>
        <w:t>.</w:t>
      </w:r>
      <w:r w:rsidR="009E4B6C">
        <w:rPr>
          <w:sz w:val="28"/>
          <w:szCs w:val="28"/>
        </w:rPr>
        <w:t xml:space="preserve"> </w:t>
      </w:r>
    </w:p>
    <w:p w14:paraId="4B3D47D2" w14:textId="77777777" w:rsidR="00174860" w:rsidRDefault="00174860" w:rsidP="0062590C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</w:p>
    <w:p w14:paraId="08F93243" w14:textId="77777777" w:rsidR="009E4B6C" w:rsidRDefault="00174860" w:rsidP="00174860">
      <w:pPr>
        <w:jc w:val="center"/>
        <w:rPr>
          <w:rFonts w:ascii="Times New Roman" w:hAnsi="Times New Roman"/>
          <w:b/>
          <w:i/>
          <w:sz w:val="32"/>
          <w:szCs w:val="32"/>
        </w:rPr>
      </w:pPr>
      <w:r w:rsidRPr="00174860">
        <w:rPr>
          <w:rFonts w:ascii="Times New Roman" w:hAnsi="Times New Roman"/>
          <w:b/>
          <w:i/>
          <w:sz w:val="32"/>
          <w:szCs w:val="32"/>
        </w:rPr>
        <w:t>2 год обучения</w:t>
      </w:r>
    </w:p>
    <w:p w14:paraId="5B09E830" w14:textId="77777777" w:rsidR="00174860" w:rsidRPr="00174860" w:rsidRDefault="00174860" w:rsidP="00174860">
      <w:pPr>
        <w:jc w:val="center"/>
        <w:rPr>
          <w:rFonts w:ascii="Times New Roman" w:hAnsi="Times New Roman"/>
          <w:b/>
          <w:i/>
          <w:sz w:val="32"/>
          <w:szCs w:val="32"/>
        </w:rPr>
      </w:pPr>
    </w:p>
    <w:p w14:paraId="261D6DF4" w14:textId="77777777" w:rsidR="009E4B6C" w:rsidRPr="00746886" w:rsidRDefault="00174860" w:rsidP="009E4B6C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b/>
          <w:sz w:val="28"/>
          <w:szCs w:val="28"/>
        </w:rPr>
        <w:t>Тема 1</w:t>
      </w:r>
      <w:r w:rsidRPr="00174860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E4B6C" w:rsidRPr="00746886">
        <w:rPr>
          <w:sz w:val="28"/>
          <w:szCs w:val="28"/>
        </w:rPr>
        <w:t xml:space="preserve"> </w:t>
      </w:r>
      <w:r w:rsidR="009E4B6C" w:rsidRPr="00746886">
        <w:rPr>
          <w:b/>
          <w:sz w:val="28"/>
          <w:szCs w:val="28"/>
        </w:rPr>
        <w:t>Обработка бумаги и картона</w:t>
      </w:r>
      <w:r w:rsidR="009E4B6C" w:rsidRPr="00746886">
        <w:rPr>
          <w:sz w:val="28"/>
          <w:szCs w:val="28"/>
        </w:rPr>
        <w:t>.</w:t>
      </w:r>
    </w:p>
    <w:p w14:paraId="520FEE6D" w14:textId="77777777" w:rsidR="002A5542" w:rsidRDefault="00174860" w:rsidP="002A5542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2A5542">
        <w:rPr>
          <w:b/>
          <w:sz w:val="28"/>
          <w:szCs w:val="28"/>
        </w:rPr>
        <w:t>1</w:t>
      </w:r>
      <w:r w:rsidR="009E4B6C" w:rsidRPr="002A5542">
        <w:rPr>
          <w:b/>
          <w:sz w:val="28"/>
          <w:szCs w:val="28"/>
        </w:rPr>
        <w:t>.1. Задачи на плоское конструирование. Композиция «Мой дом».</w:t>
      </w:r>
      <w:r>
        <w:rPr>
          <w:sz w:val="28"/>
          <w:szCs w:val="28"/>
        </w:rPr>
        <w:t xml:space="preserve"> Повторение правил поведения в учебных масте</w:t>
      </w:r>
      <w:r w:rsidR="002A5542">
        <w:rPr>
          <w:sz w:val="28"/>
          <w:szCs w:val="28"/>
        </w:rPr>
        <w:t>р</w:t>
      </w:r>
      <w:r>
        <w:rPr>
          <w:sz w:val="28"/>
          <w:szCs w:val="28"/>
        </w:rPr>
        <w:t>ских.</w:t>
      </w:r>
      <w:r w:rsidR="002A5542" w:rsidRPr="00D718D9">
        <w:rPr>
          <w:sz w:val="28"/>
          <w:szCs w:val="28"/>
        </w:rPr>
        <w:t xml:space="preserve"> Инструктаж о</w:t>
      </w:r>
      <w:r w:rsidR="002A5542">
        <w:rPr>
          <w:sz w:val="28"/>
          <w:szCs w:val="28"/>
        </w:rPr>
        <w:t xml:space="preserve"> безопасной </w:t>
      </w:r>
      <w:r w:rsidR="002A5542" w:rsidRPr="00D718D9">
        <w:rPr>
          <w:sz w:val="28"/>
          <w:szCs w:val="28"/>
        </w:rPr>
        <w:t xml:space="preserve"> работе с ножницами и клеем.</w:t>
      </w:r>
      <w:r w:rsidR="002A5542">
        <w:rPr>
          <w:sz w:val="28"/>
          <w:szCs w:val="28"/>
        </w:rPr>
        <w:t xml:space="preserve"> Закрепление знаний, умений и навыков, приобретенных учащимися на первом году обучения. О</w:t>
      </w:r>
      <w:r w:rsidR="00656A45">
        <w:rPr>
          <w:sz w:val="28"/>
          <w:szCs w:val="28"/>
        </w:rPr>
        <w:t>собенности</w:t>
      </w:r>
      <w:r w:rsidR="002A5542" w:rsidRPr="00D718D9">
        <w:rPr>
          <w:sz w:val="28"/>
          <w:szCs w:val="28"/>
        </w:rPr>
        <w:t xml:space="preserve"> декоративной композиции. Выбрать удачное композиционное  размещение  предметов на плоскости. Составить эскиз аппликации. Заготовить детали аппл</w:t>
      </w:r>
      <w:r w:rsidR="00656A45">
        <w:rPr>
          <w:sz w:val="28"/>
          <w:szCs w:val="28"/>
        </w:rPr>
        <w:t>икации по согласно собственным эскизам</w:t>
      </w:r>
      <w:r w:rsidR="002A5542" w:rsidRPr="00D718D9">
        <w:rPr>
          <w:sz w:val="28"/>
          <w:szCs w:val="28"/>
        </w:rPr>
        <w:t>.</w:t>
      </w:r>
      <w:r w:rsidR="00656A45">
        <w:rPr>
          <w:sz w:val="28"/>
          <w:szCs w:val="28"/>
        </w:rPr>
        <w:t xml:space="preserve"> Выполнение работы на картоне.</w:t>
      </w:r>
      <w:r w:rsidR="002A5542" w:rsidRPr="00D718D9">
        <w:rPr>
          <w:sz w:val="28"/>
          <w:szCs w:val="28"/>
        </w:rPr>
        <w:t xml:space="preserve"> </w:t>
      </w:r>
      <w:r w:rsidR="002A5542">
        <w:rPr>
          <w:sz w:val="28"/>
          <w:szCs w:val="28"/>
        </w:rPr>
        <w:t xml:space="preserve"> </w:t>
      </w:r>
    </w:p>
    <w:p w14:paraId="483A9BB2" w14:textId="77777777" w:rsidR="002A5542" w:rsidRPr="00D718D9" w:rsidRDefault="002A5542" w:rsidP="002A5542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D718D9">
        <w:rPr>
          <w:sz w:val="28"/>
          <w:szCs w:val="28"/>
        </w:rPr>
        <w:t xml:space="preserve">Материалы и инструменты: белый и  цветной картон, </w:t>
      </w:r>
      <w:r>
        <w:rPr>
          <w:sz w:val="28"/>
          <w:szCs w:val="28"/>
        </w:rPr>
        <w:t xml:space="preserve"> цветная бумага</w:t>
      </w:r>
      <w:r w:rsidRPr="00D718D9">
        <w:rPr>
          <w:sz w:val="28"/>
          <w:szCs w:val="28"/>
        </w:rPr>
        <w:t>, клей</w:t>
      </w:r>
      <w:r>
        <w:rPr>
          <w:sz w:val="28"/>
          <w:szCs w:val="28"/>
        </w:rPr>
        <w:t xml:space="preserve"> карандаш</w:t>
      </w:r>
      <w:r w:rsidRPr="00D718D9">
        <w:rPr>
          <w:sz w:val="28"/>
          <w:szCs w:val="28"/>
        </w:rPr>
        <w:t>, ножницы, простой  карандаш</w:t>
      </w:r>
      <w:r>
        <w:rPr>
          <w:sz w:val="28"/>
          <w:szCs w:val="28"/>
        </w:rPr>
        <w:t>, линейка</w:t>
      </w:r>
      <w:r w:rsidRPr="00D718D9">
        <w:rPr>
          <w:sz w:val="28"/>
          <w:szCs w:val="28"/>
        </w:rPr>
        <w:t>.</w:t>
      </w:r>
    </w:p>
    <w:p w14:paraId="0B73DC2D" w14:textId="77777777" w:rsidR="00174860" w:rsidRPr="00656A45" w:rsidRDefault="00174860" w:rsidP="00174860">
      <w:pPr>
        <w:pStyle w:val="33"/>
        <w:shd w:val="clear" w:color="auto" w:fill="auto"/>
        <w:spacing w:after="0" w:line="480" w:lineRule="exact"/>
        <w:ind w:firstLine="0"/>
        <w:jc w:val="left"/>
        <w:rPr>
          <w:b/>
          <w:sz w:val="28"/>
          <w:szCs w:val="28"/>
        </w:rPr>
      </w:pPr>
      <w:r w:rsidRPr="00656A45">
        <w:rPr>
          <w:b/>
          <w:sz w:val="28"/>
          <w:szCs w:val="28"/>
        </w:rPr>
        <w:t xml:space="preserve">1.2. Свойства рванной бумаги. Композиция «Кораблик в море». </w:t>
      </w:r>
    </w:p>
    <w:p w14:paraId="76D25C06" w14:textId="77777777" w:rsidR="00656A45" w:rsidRDefault="00656A45" w:rsidP="002227B7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Познакомить учащихся со свойствами рванной бумаги.</w:t>
      </w:r>
      <w:r w:rsidR="0060518C">
        <w:rPr>
          <w:sz w:val="28"/>
          <w:szCs w:val="28"/>
        </w:rPr>
        <w:t xml:space="preserve"> Повторение свойств бумаги (сгибание, прочность) при изготовлении корабликов разными способами.</w:t>
      </w:r>
    </w:p>
    <w:p w14:paraId="7F213C6D" w14:textId="77777777" w:rsidR="00F22185" w:rsidRDefault="00656A45" w:rsidP="00F22185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9D0950">
        <w:rPr>
          <w:b/>
          <w:sz w:val="28"/>
          <w:szCs w:val="28"/>
        </w:rPr>
        <w:t>1.3. Композиция из креповой бумаги. (цветы, бабочки).</w:t>
      </w:r>
      <w:r w:rsidRPr="00746886">
        <w:rPr>
          <w:sz w:val="28"/>
          <w:szCs w:val="28"/>
        </w:rPr>
        <w:t xml:space="preserve"> Симметрия</w:t>
      </w:r>
      <w:r w:rsidR="006269D7">
        <w:rPr>
          <w:sz w:val="28"/>
          <w:szCs w:val="28"/>
        </w:rPr>
        <w:t xml:space="preserve"> </w:t>
      </w:r>
      <w:r w:rsidR="00806B06">
        <w:rPr>
          <w:sz w:val="28"/>
          <w:szCs w:val="28"/>
        </w:rPr>
        <w:t xml:space="preserve"> </w:t>
      </w:r>
      <w:r w:rsidRPr="00746886">
        <w:rPr>
          <w:sz w:val="28"/>
          <w:szCs w:val="28"/>
        </w:rPr>
        <w:t>в композиции.</w:t>
      </w:r>
      <w:r w:rsidR="00806B06">
        <w:rPr>
          <w:sz w:val="28"/>
          <w:szCs w:val="28"/>
        </w:rPr>
        <w:t xml:space="preserve"> Расположить предмет на листе так, чтобы он был симметричен относительно вертикали, горизонтали, вертикали и горизонтали одновременно.  </w:t>
      </w:r>
      <w:r w:rsidR="00F22185">
        <w:rPr>
          <w:sz w:val="28"/>
          <w:szCs w:val="28"/>
        </w:rPr>
        <w:t>Знакомство с работой в новом материале.</w:t>
      </w:r>
    </w:p>
    <w:p w14:paraId="39181151" w14:textId="77777777" w:rsidR="00F22185" w:rsidRPr="00F22185" w:rsidRDefault="00F22185" w:rsidP="00F22185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Материалы:</w:t>
      </w:r>
      <w:r w:rsidR="00806B06">
        <w:rPr>
          <w:sz w:val="28"/>
          <w:szCs w:val="28"/>
        </w:rPr>
        <w:t xml:space="preserve"> белый картон, креповая бумага, линейка, простой карандаш, ножницы, клей.</w:t>
      </w:r>
    </w:p>
    <w:p w14:paraId="6B5D23AB" w14:textId="77777777" w:rsidR="009D0950" w:rsidRDefault="00656A45" w:rsidP="00656A45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9D0950">
        <w:rPr>
          <w:b/>
          <w:sz w:val="28"/>
          <w:szCs w:val="28"/>
        </w:rPr>
        <w:t>1.4. Конструир</w:t>
      </w:r>
      <w:r w:rsidR="00F22185" w:rsidRPr="009D0950">
        <w:rPr>
          <w:b/>
          <w:sz w:val="28"/>
          <w:szCs w:val="28"/>
        </w:rPr>
        <w:t xml:space="preserve">ование из бумажных полос (яблоки </w:t>
      </w:r>
      <w:r w:rsidRPr="009D0950">
        <w:rPr>
          <w:b/>
          <w:sz w:val="28"/>
          <w:szCs w:val="28"/>
        </w:rPr>
        <w:t>, гусеницы)</w:t>
      </w:r>
      <w:r w:rsidRPr="00746886">
        <w:rPr>
          <w:sz w:val="28"/>
          <w:szCs w:val="28"/>
        </w:rPr>
        <w:t>.</w:t>
      </w:r>
      <w:r w:rsidR="00064982">
        <w:rPr>
          <w:sz w:val="28"/>
          <w:szCs w:val="28"/>
        </w:rPr>
        <w:t xml:space="preserve"> Знакомство учащихся с полотняным переплетением</w:t>
      </w:r>
      <w:r w:rsidR="009D0950">
        <w:rPr>
          <w:sz w:val="28"/>
          <w:szCs w:val="28"/>
        </w:rPr>
        <w:t>, выполнение его из цветной бумаги. Оформление работы в виде яблок на дереве, с гусеницами (коллективная работа). Вырезание по прямой линии.(параллельные линии).</w:t>
      </w:r>
    </w:p>
    <w:p w14:paraId="6F2E4FC1" w14:textId="77777777" w:rsidR="00656A45" w:rsidRDefault="009D0950" w:rsidP="00656A45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Материалы: цветная бумага, линейка, простой карандаш, ластик, ножницы, клей карандаш, ватман, гуашь. </w:t>
      </w:r>
    </w:p>
    <w:p w14:paraId="5EB68A09" w14:textId="77777777" w:rsidR="00D755CA" w:rsidRDefault="00F22185" w:rsidP="006269D7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9D0950">
        <w:rPr>
          <w:b/>
          <w:sz w:val="28"/>
          <w:szCs w:val="28"/>
        </w:rPr>
        <w:lastRenderedPageBreak/>
        <w:t>1.5. Тиснение на фольге</w:t>
      </w:r>
      <w:r w:rsidRPr="00746886">
        <w:rPr>
          <w:sz w:val="28"/>
          <w:szCs w:val="28"/>
        </w:rPr>
        <w:t>. Работа по собственным эскизам.</w:t>
      </w:r>
      <w:r>
        <w:rPr>
          <w:sz w:val="28"/>
          <w:szCs w:val="28"/>
        </w:rPr>
        <w:t xml:space="preserve"> Знакомство с работой в новом материале.</w:t>
      </w:r>
      <w:r w:rsidR="00D755CA">
        <w:rPr>
          <w:sz w:val="28"/>
          <w:szCs w:val="28"/>
        </w:rPr>
        <w:t xml:space="preserve"> Продавливание картинки сплошной линией или прерывистой.</w:t>
      </w:r>
      <w:r w:rsidR="0005761D">
        <w:rPr>
          <w:sz w:val="28"/>
          <w:szCs w:val="28"/>
        </w:rPr>
        <w:t xml:space="preserve"> Чеканка отдельных элементов.</w:t>
      </w:r>
    </w:p>
    <w:p w14:paraId="1BDA5CE7" w14:textId="77777777" w:rsidR="00274341" w:rsidRDefault="00D755CA" w:rsidP="006269D7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Материалы; лист фольги, подложка (фетр),</w:t>
      </w:r>
      <w:r w:rsidR="00F221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бумага для эскиза, </w:t>
      </w:r>
      <w:r w:rsidR="006269D7">
        <w:rPr>
          <w:sz w:val="28"/>
          <w:szCs w:val="28"/>
        </w:rPr>
        <w:t>каранда</w:t>
      </w:r>
      <w:r w:rsidR="009D0950">
        <w:rPr>
          <w:sz w:val="28"/>
          <w:szCs w:val="28"/>
        </w:rPr>
        <w:t>ш, ластик, ручка, зубочистки</w:t>
      </w:r>
      <w:r>
        <w:rPr>
          <w:sz w:val="28"/>
          <w:szCs w:val="28"/>
        </w:rPr>
        <w:t>, кисточка (ее обратная сторона), не пишущая ручка</w:t>
      </w:r>
      <w:r w:rsidR="0005761D">
        <w:rPr>
          <w:sz w:val="28"/>
          <w:szCs w:val="28"/>
        </w:rPr>
        <w:t>, картон, ножницы</w:t>
      </w:r>
      <w:r w:rsidR="009D0950">
        <w:rPr>
          <w:sz w:val="28"/>
          <w:szCs w:val="28"/>
        </w:rPr>
        <w:t>.</w:t>
      </w:r>
    </w:p>
    <w:p w14:paraId="232AD765" w14:textId="77777777" w:rsidR="009D0950" w:rsidRDefault="009D0950" w:rsidP="009D0950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F564E8">
        <w:rPr>
          <w:b/>
          <w:sz w:val="28"/>
          <w:szCs w:val="28"/>
        </w:rPr>
        <w:t>1.6. Конструирование</w:t>
      </w:r>
      <w:r w:rsidR="0005761D" w:rsidRPr="00F564E8">
        <w:rPr>
          <w:b/>
          <w:sz w:val="28"/>
          <w:szCs w:val="28"/>
        </w:rPr>
        <w:t xml:space="preserve"> из бу</w:t>
      </w:r>
      <w:r w:rsidR="00F564E8" w:rsidRPr="00F564E8">
        <w:rPr>
          <w:b/>
          <w:sz w:val="28"/>
          <w:szCs w:val="28"/>
        </w:rPr>
        <w:t>маги.</w:t>
      </w:r>
      <w:r w:rsidR="00F564E8">
        <w:rPr>
          <w:sz w:val="28"/>
          <w:szCs w:val="28"/>
        </w:rPr>
        <w:t xml:space="preserve">  (Коробочка, конверт)</w:t>
      </w:r>
    </w:p>
    <w:p w14:paraId="3D96107D" w14:textId="77777777" w:rsidR="0005761D" w:rsidRDefault="0005761D" w:rsidP="009D0950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Изготовить поделку « Коробочка», используя прием складывания из квадрата. Совершенствование конструктивных умений и навыков создания из бумаги разных поделок, без использования ножниц. </w:t>
      </w:r>
      <w:r w:rsidR="00F564E8">
        <w:rPr>
          <w:sz w:val="28"/>
          <w:szCs w:val="28"/>
        </w:rPr>
        <w:t xml:space="preserve">Работа со схемами. Плоские и объемные геометрические фигуры.  </w:t>
      </w:r>
      <w:r>
        <w:rPr>
          <w:sz w:val="28"/>
          <w:szCs w:val="28"/>
        </w:rPr>
        <w:t>Оформление работы</w:t>
      </w:r>
      <w:r w:rsidR="00F564E8">
        <w:rPr>
          <w:sz w:val="28"/>
          <w:szCs w:val="28"/>
        </w:rPr>
        <w:t xml:space="preserve"> на выбор учащихся.</w:t>
      </w:r>
      <w:r>
        <w:rPr>
          <w:sz w:val="28"/>
          <w:szCs w:val="28"/>
        </w:rPr>
        <w:t xml:space="preserve"> </w:t>
      </w:r>
    </w:p>
    <w:p w14:paraId="41035A3C" w14:textId="77777777" w:rsidR="009D0950" w:rsidRDefault="009D0950" w:rsidP="009D0950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Материалы: </w:t>
      </w:r>
      <w:r w:rsidR="00366B01">
        <w:rPr>
          <w:sz w:val="28"/>
          <w:szCs w:val="28"/>
        </w:rPr>
        <w:t>бумага для черчения, цветная бумага, фломастеры, линейка, простой карандаш, ластик, ножницы, клей карандаш</w:t>
      </w:r>
      <w:r w:rsidR="00F564E8">
        <w:rPr>
          <w:sz w:val="28"/>
          <w:szCs w:val="28"/>
        </w:rPr>
        <w:t xml:space="preserve">, образцы, плоский квадрат, объемный куб </w:t>
      </w:r>
      <w:r w:rsidR="00366B01">
        <w:rPr>
          <w:sz w:val="28"/>
          <w:szCs w:val="28"/>
        </w:rPr>
        <w:t>.</w:t>
      </w:r>
    </w:p>
    <w:p w14:paraId="38A98CEF" w14:textId="77777777" w:rsidR="009D0950" w:rsidRPr="006269D7" w:rsidRDefault="009D0950" w:rsidP="009D0950">
      <w:pPr>
        <w:pStyle w:val="33"/>
        <w:shd w:val="clear" w:color="auto" w:fill="auto"/>
        <w:spacing w:after="0" w:line="480" w:lineRule="exact"/>
        <w:ind w:firstLine="0"/>
        <w:jc w:val="left"/>
        <w:rPr>
          <w:b/>
          <w:sz w:val="28"/>
          <w:szCs w:val="28"/>
        </w:rPr>
      </w:pPr>
      <w:r w:rsidRPr="006269D7">
        <w:rPr>
          <w:b/>
          <w:sz w:val="28"/>
          <w:szCs w:val="28"/>
        </w:rPr>
        <w:t xml:space="preserve">1.7. Мозаика из кусочков цветной бумаги по собственным эскизам. </w:t>
      </w:r>
    </w:p>
    <w:p w14:paraId="5B907E32" w14:textId="77777777" w:rsidR="006269D7" w:rsidRDefault="006269D7" w:rsidP="006269D7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Познакомить учащихся с анималистическим жанром в декоративно-прикладном искусстве. Выполнить иллюстрацию к русской народной сказке</w:t>
      </w:r>
      <w:r w:rsidRPr="00746886">
        <w:rPr>
          <w:sz w:val="28"/>
          <w:szCs w:val="28"/>
        </w:rPr>
        <w:t xml:space="preserve"> </w:t>
      </w:r>
      <w:r>
        <w:rPr>
          <w:sz w:val="28"/>
          <w:szCs w:val="28"/>
        </w:rPr>
        <w:t>в технике аппликация из кусочков рванной бумаги. Найти выразительное решение композиции.</w:t>
      </w:r>
    </w:p>
    <w:p w14:paraId="5146280B" w14:textId="77777777" w:rsidR="006269D7" w:rsidRDefault="006269D7" w:rsidP="006269D7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Материалы:  белый картон, цветная бумага, клей, простой карандаш, иллюстрации к русским народным сказкам – слайды.</w:t>
      </w:r>
    </w:p>
    <w:p w14:paraId="0B7B0CB6" w14:textId="77777777" w:rsidR="006269D7" w:rsidRDefault="009D0950" w:rsidP="006269D7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3E1FF8">
        <w:rPr>
          <w:b/>
          <w:sz w:val="28"/>
          <w:szCs w:val="28"/>
        </w:rPr>
        <w:t>1.8. Пластилиновая роспись.</w:t>
      </w:r>
      <w:r w:rsidRPr="00746886">
        <w:rPr>
          <w:sz w:val="28"/>
          <w:szCs w:val="28"/>
        </w:rPr>
        <w:t xml:space="preserve"> Работа по собственным эскизам.</w:t>
      </w:r>
      <w:r w:rsidR="003E1FF8">
        <w:rPr>
          <w:sz w:val="28"/>
          <w:szCs w:val="28"/>
        </w:rPr>
        <w:t xml:space="preserve"> А</w:t>
      </w:r>
      <w:r w:rsidR="006269D7">
        <w:rPr>
          <w:sz w:val="28"/>
          <w:szCs w:val="28"/>
        </w:rPr>
        <w:t xml:space="preserve">симметрия </w:t>
      </w:r>
      <w:r w:rsidR="006269D7" w:rsidRPr="00746886">
        <w:rPr>
          <w:sz w:val="28"/>
          <w:szCs w:val="28"/>
        </w:rPr>
        <w:t>в композиции.</w:t>
      </w:r>
      <w:r w:rsidR="006269D7">
        <w:rPr>
          <w:sz w:val="28"/>
          <w:szCs w:val="28"/>
        </w:rPr>
        <w:t xml:space="preserve"> Расположить предметы на листе так чтобы они были асимметричны относительно вертикали, горизонтали, вертикали и горизонтали одновременно.  </w:t>
      </w:r>
      <w:r w:rsidR="003E1FF8">
        <w:rPr>
          <w:sz w:val="28"/>
          <w:szCs w:val="28"/>
        </w:rPr>
        <w:t xml:space="preserve">Повторение ранее изученного с учащимися  материала на тему </w:t>
      </w:r>
      <w:r w:rsidR="004D693E">
        <w:rPr>
          <w:sz w:val="28"/>
          <w:szCs w:val="28"/>
        </w:rPr>
        <w:t>–</w:t>
      </w:r>
      <w:r w:rsidR="003E1FF8">
        <w:rPr>
          <w:sz w:val="28"/>
          <w:szCs w:val="28"/>
        </w:rPr>
        <w:t xml:space="preserve"> симметрия</w:t>
      </w:r>
      <w:r w:rsidR="004D693E">
        <w:rPr>
          <w:sz w:val="28"/>
          <w:szCs w:val="28"/>
        </w:rPr>
        <w:t>.</w:t>
      </w:r>
      <w:r w:rsidR="003E1FF8">
        <w:rPr>
          <w:sz w:val="28"/>
          <w:szCs w:val="28"/>
        </w:rPr>
        <w:t xml:space="preserve"> </w:t>
      </w:r>
      <w:r w:rsidR="006269D7">
        <w:rPr>
          <w:sz w:val="28"/>
          <w:szCs w:val="28"/>
        </w:rPr>
        <w:t>Знакомство с работой в новом материал</w:t>
      </w:r>
      <w:r w:rsidR="004D693E">
        <w:rPr>
          <w:sz w:val="28"/>
          <w:szCs w:val="28"/>
        </w:rPr>
        <w:t xml:space="preserve">е. </w:t>
      </w:r>
      <w:r w:rsidR="003E1FF8">
        <w:rPr>
          <w:sz w:val="28"/>
          <w:szCs w:val="28"/>
        </w:rPr>
        <w:t xml:space="preserve">Материалы: </w:t>
      </w:r>
      <w:r w:rsidR="004D693E">
        <w:rPr>
          <w:sz w:val="28"/>
          <w:szCs w:val="28"/>
        </w:rPr>
        <w:t>виниловые пластинки, бумага,  простой карандаш.</w:t>
      </w:r>
    </w:p>
    <w:p w14:paraId="0AA34603" w14:textId="77777777" w:rsidR="009D0950" w:rsidRDefault="009D0950" w:rsidP="009D0950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4D693E">
        <w:rPr>
          <w:b/>
          <w:sz w:val="28"/>
          <w:szCs w:val="28"/>
        </w:rPr>
        <w:t>1.9. Тестопластика</w:t>
      </w:r>
      <w:r>
        <w:rPr>
          <w:sz w:val="28"/>
          <w:szCs w:val="28"/>
        </w:rPr>
        <w:t>. История лепки из слоеного теста. Знакомство со свойствами материала.</w:t>
      </w:r>
      <w:r w:rsidR="00B75A90">
        <w:rPr>
          <w:sz w:val="28"/>
          <w:szCs w:val="28"/>
        </w:rPr>
        <w:t xml:space="preserve"> Основные приемы, используемые при лепки </w:t>
      </w:r>
      <w:r w:rsidR="00B75A90">
        <w:rPr>
          <w:sz w:val="28"/>
          <w:szCs w:val="28"/>
        </w:rPr>
        <w:lastRenderedPageBreak/>
        <w:t xml:space="preserve">животных. Технологический процесс изготовления поделок из теста. Работа с шаблоном. </w:t>
      </w:r>
      <w:r>
        <w:rPr>
          <w:sz w:val="28"/>
          <w:szCs w:val="28"/>
        </w:rPr>
        <w:t xml:space="preserve"> Плоскостная лепка.</w:t>
      </w:r>
    </w:p>
    <w:p w14:paraId="34C194CB" w14:textId="77777777" w:rsidR="00B75A90" w:rsidRDefault="00B75A90" w:rsidP="009D0950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Материалы; доска для лепки, скалка, нож,  различные предметы и трафареты для нанесения рисунка, гуашь, клей ПВА. </w:t>
      </w:r>
    </w:p>
    <w:p w14:paraId="0175EFF7" w14:textId="77777777" w:rsidR="009D0950" w:rsidRPr="00174860" w:rsidRDefault="00F613CD" w:rsidP="009D0950">
      <w:pPr>
        <w:pStyle w:val="33"/>
        <w:shd w:val="clear" w:color="auto" w:fill="auto"/>
        <w:spacing w:after="0" w:line="480" w:lineRule="exact"/>
        <w:ind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9D0950" w:rsidRPr="00174860">
        <w:rPr>
          <w:b/>
          <w:sz w:val="28"/>
          <w:szCs w:val="28"/>
        </w:rPr>
        <w:t>2. Работа с природными материалами.</w:t>
      </w:r>
    </w:p>
    <w:p w14:paraId="24837D65" w14:textId="77777777" w:rsidR="009D0950" w:rsidRDefault="009D0950" w:rsidP="009D0950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4D693E">
        <w:rPr>
          <w:b/>
          <w:sz w:val="28"/>
          <w:szCs w:val="28"/>
        </w:rPr>
        <w:t>2.1. Композиция «Осень».</w:t>
      </w:r>
      <w:r>
        <w:rPr>
          <w:sz w:val="28"/>
          <w:szCs w:val="28"/>
        </w:rPr>
        <w:t xml:space="preserve">  Метод штамповки свежими листьями. </w:t>
      </w:r>
      <w:r w:rsidR="004D693E">
        <w:rPr>
          <w:sz w:val="28"/>
          <w:szCs w:val="28"/>
        </w:rPr>
        <w:t xml:space="preserve"> Геометризация формы. Приведение измененного по форме растительного объекта (листьев) к простейшим геометрическим формам – кругу (овалу), квадрату (прямоугольнику), треугольнику.</w:t>
      </w:r>
    </w:p>
    <w:p w14:paraId="636E5B0A" w14:textId="77777777" w:rsidR="004D693E" w:rsidRPr="00746886" w:rsidRDefault="004D693E" w:rsidP="009D0950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Материалы: бумага формата А3, простой карандаш, гуашь, свежие листья.</w:t>
      </w:r>
    </w:p>
    <w:p w14:paraId="1BA781B0" w14:textId="77777777" w:rsidR="00F613CD" w:rsidRDefault="00F613CD" w:rsidP="00F613CD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Pr="00174860">
        <w:rPr>
          <w:b/>
          <w:sz w:val="28"/>
          <w:szCs w:val="28"/>
        </w:rPr>
        <w:t>3. Текстиль</w:t>
      </w:r>
      <w:r w:rsidRPr="00746886">
        <w:rPr>
          <w:sz w:val="28"/>
          <w:szCs w:val="28"/>
        </w:rPr>
        <w:t>.</w:t>
      </w:r>
    </w:p>
    <w:p w14:paraId="04270014" w14:textId="77777777" w:rsidR="00F613CD" w:rsidRDefault="00F613CD" w:rsidP="00F613CD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F613CD">
        <w:rPr>
          <w:b/>
          <w:sz w:val="28"/>
          <w:szCs w:val="28"/>
        </w:rPr>
        <w:t>3.1. Изготовление игольницы</w:t>
      </w:r>
      <w:r>
        <w:rPr>
          <w:sz w:val="28"/>
          <w:szCs w:val="28"/>
        </w:rPr>
        <w:t>.  Шов «вперед иголка» (шляпка, тыква).</w:t>
      </w:r>
    </w:p>
    <w:p w14:paraId="673AA926" w14:textId="77777777" w:rsidR="00F613CD" w:rsidRDefault="00F613CD" w:rsidP="00F613CD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Учащиеся  закрепляют полученные знания  о простейших швах  (шов « вперед иголка» , полученных на первом году обучения. Сборка материала.</w:t>
      </w:r>
    </w:p>
    <w:p w14:paraId="50780540" w14:textId="77777777" w:rsidR="00F613CD" w:rsidRDefault="00F613CD" w:rsidP="00F613CD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Материалы:  ткань х/б, иглы</w:t>
      </w:r>
      <w:r w:rsidRPr="00CD0449">
        <w:rPr>
          <w:sz w:val="28"/>
          <w:szCs w:val="28"/>
        </w:rPr>
        <w:t>, нитки,</w:t>
      </w:r>
      <w:r>
        <w:rPr>
          <w:sz w:val="28"/>
          <w:szCs w:val="28"/>
        </w:rPr>
        <w:t xml:space="preserve"> ножницы, наперсток, линейка,  простой карандаш.</w:t>
      </w:r>
    </w:p>
    <w:p w14:paraId="276E380D" w14:textId="77777777" w:rsidR="00F613CD" w:rsidRPr="00746886" w:rsidRDefault="00F613CD" w:rsidP="00F613CD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F613CD">
        <w:rPr>
          <w:b/>
          <w:sz w:val="28"/>
          <w:szCs w:val="28"/>
        </w:rPr>
        <w:t>3.2. Новогодняя игрушка из фетра «Елочка»</w:t>
      </w:r>
      <w:r>
        <w:rPr>
          <w:sz w:val="28"/>
          <w:szCs w:val="28"/>
        </w:rPr>
        <w:t xml:space="preserve">, украшение бусинами, пуговицами, паетками. </w:t>
      </w:r>
    </w:p>
    <w:p w14:paraId="4A690F5B" w14:textId="77777777" w:rsidR="00F16EC8" w:rsidRDefault="00F613CD" w:rsidP="00F613CD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F613CD">
        <w:rPr>
          <w:b/>
          <w:sz w:val="28"/>
          <w:szCs w:val="28"/>
        </w:rPr>
        <w:t>3.3. Текстильная игрушка – напальник.</w:t>
      </w:r>
    </w:p>
    <w:p w14:paraId="3B7EFE96" w14:textId="77777777" w:rsidR="00F613CD" w:rsidRPr="00F16EC8" w:rsidRDefault="00F613CD" w:rsidP="00F613CD">
      <w:pPr>
        <w:pStyle w:val="33"/>
        <w:shd w:val="clear" w:color="auto" w:fill="auto"/>
        <w:spacing w:after="0" w:line="480" w:lineRule="exact"/>
        <w:ind w:firstLine="0"/>
        <w:jc w:val="left"/>
        <w:rPr>
          <w:color w:val="C00000"/>
          <w:sz w:val="28"/>
          <w:szCs w:val="28"/>
        </w:rPr>
      </w:pPr>
      <w:r>
        <w:rPr>
          <w:sz w:val="28"/>
          <w:szCs w:val="28"/>
        </w:rPr>
        <w:t xml:space="preserve"> Учащиеся продолжают </w:t>
      </w:r>
      <w:r w:rsidR="00F16EC8">
        <w:rPr>
          <w:sz w:val="28"/>
          <w:szCs w:val="28"/>
        </w:rPr>
        <w:t>знакомиться с простейшими швами: « вперед иголка»</w:t>
      </w:r>
      <w:r w:rsidR="00AD5701">
        <w:rPr>
          <w:sz w:val="28"/>
          <w:szCs w:val="28"/>
        </w:rPr>
        <w:t xml:space="preserve"> «двухсторонний вперед иголка»</w:t>
      </w:r>
      <w:r w:rsidR="00F16EC8">
        <w:rPr>
          <w:sz w:val="28"/>
          <w:szCs w:val="28"/>
        </w:rPr>
        <w:t>, « назад иголка», «петельный».</w:t>
      </w:r>
      <w:r w:rsidR="00F16EC8" w:rsidRPr="00AD5701">
        <w:rPr>
          <w:sz w:val="28"/>
          <w:szCs w:val="28"/>
        </w:rPr>
        <w:t xml:space="preserve"> Отработка</w:t>
      </w:r>
      <w:r w:rsidR="00AD5701" w:rsidRPr="00AD5701">
        <w:rPr>
          <w:sz w:val="28"/>
          <w:szCs w:val="28"/>
        </w:rPr>
        <w:t xml:space="preserve"> навыков выполнения  швов </w:t>
      </w:r>
      <w:r w:rsidR="00F16EC8" w:rsidRPr="00AD5701">
        <w:rPr>
          <w:sz w:val="28"/>
          <w:szCs w:val="28"/>
        </w:rPr>
        <w:t xml:space="preserve"> на образце с дальнейшим переходом на изделие</w:t>
      </w:r>
      <w:r w:rsidR="00AD5701" w:rsidRPr="00AD5701">
        <w:rPr>
          <w:sz w:val="28"/>
          <w:szCs w:val="28"/>
        </w:rPr>
        <w:t xml:space="preserve"> (игрушка – напальник, животные</w:t>
      </w:r>
      <w:r w:rsidR="00AD5701">
        <w:rPr>
          <w:sz w:val="28"/>
          <w:szCs w:val="28"/>
        </w:rPr>
        <w:t>, театр на л</w:t>
      </w:r>
      <w:r w:rsidR="00AD5701" w:rsidRPr="00AD5701">
        <w:rPr>
          <w:sz w:val="28"/>
          <w:szCs w:val="28"/>
        </w:rPr>
        <w:t>адошке)</w:t>
      </w:r>
      <w:r w:rsidR="00F16EC8" w:rsidRPr="00AD5701">
        <w:rPr>
          <w:sz w:val="28"/>
          <w:szCs w:val="28"/>
        </w:rPr>
        <w:t>.</w:t>
      </w:r>
    </w:p>
    <w:p w14:paraId="11F982E2" w14:textId="77777777" w:rsidR="00F16EC8" w:rsidRPr="00746886" w:rsidRDefault="00F16EC8" w:rsidP="00F613CD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Материалы: фетр, драп, кожа, пуговицы, бумага, простой карандаш, ластик, ножницы,</w:t>
      </w:r>
      <w:r w:rsidR="002D10E2">
        <w:rPr>
          <w:sz w:val="28"/>
          <w:szCs w:val="28"/>
        </w:rPr>
        <w:t xml:space="preserve"> ручные иглы</w:t>
      </w:r>
      <w:r>
        <w:rPr>
          <w:sz w:val="28"/>
          <w:szCs w:val="28"/>
        </w:rPr>
        <w:t>, нитки</w:t>
      </w:r>
      <w:r w:rsidR="002D10E2">
        <w:rPr>
          <w:sz w:val="28"/>
          <w:szCs w:val="28"/>
        </w:rPr>
        <w:t xml:space="preserve"> х/б, нитки мулине</w:t>
      </w:r>
      <w:r>
        <w:rPr>
          <w:sz w:val="28"/>
          <w:szCs w:val="28"/>
        </w:rPr>
        <w:t>.</w:t>
      </w:r>
    </w:p>
    <w:p w14:paraId="2C1EC908" w14:textId="77777777" w:rsidR="00F16EC8" w:rsidRPr="00B944BA" w:rsidRDefault="00F16EC8" w:rsidP="00F16EC8">
      <w:pPr>
        <w:pStyle w:val="33"/>
        <w:shd w:val="clear" w:color="auto" w:fill="auto"/>
        <w:spacing w:after="0" w:line="480" w:lineRule="exact"/>
        <w:ind w:firstLine="0"/>
        <w:jc w:val="left"/>
        <w:rPr>
          <w:b/>
          <w:sz w:val="28"/>
          <w:szCs w:val="28"/>
        </w:rPr>
      </w:pPr>
      <w:r w:rsidRPr="00B944BA">
        <w:rPr>
          <w:b/>
          <w:sz w:val="28"/>
          <w:szCs w:val="28"/>
        </w:rPr>
        <w:t xml:space="preserve">3.4. Текстиль.  Мягкая игрушка «Рыбка» из фетра и драпа. </w:t>
      </w:r>
    </w:p>
    <w:p w14:paraId="341302D6" w14:textId="77777777" w:rsidR="00F16EC8" w:rsidRPr="002D10E2" w:rsidRDefault="00F16EC8" w:rsidP="00F16EC8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746886">
        <w:rPr>
          <w:sz w:val="28"/>
          <w:szCs w:val="28"/>
        </w:rPr>
        <w:t>Ручные швы «стебельчатый» и «тамбурный»</w:t>
      </w:r>
      <w:r w:rsidR="00790A3F">
        <w:rPr>
          <w:sz w:val="28"/>
          <w:szCs w:val="28"/>
        </w:rPr>
        <w:t xml:space="preserve"> (цепо</w:t>
      </w:r>
      <w:r w:rsidR="002D10E2">
        <w:rPr>
          <w:sz w:val="28"/>
          <w:szCs w:val="28"/>
        </w:rPr>
        <w:t xml:space="preserve">чка и широкий). </w:t>
      </w:r>
      <w:r w:rsidRPr="002D10E2">
        <w:rPr>
          <w:sz w:val="28"/>
          <w:szCs w:val="28"/>
        </w:rPr>
        <w:t>Отработка</w:t>
      </w:r>
      <w:r w:rsidR="00790A3F" w:rsidRPr="002D10E2">
        <w:rPr>
          <w:sz w:val="28"/>
          <w:szCs w:val="28"/>
        </w:rPr>
        <w:t xml:space="preserve"> навыков выполнения  швов</w:t>
      </w:r>
      <w:r w:rsidRPr="002D10E2">
        <w:rPr>
          <w:sz w:val="28"/>
          <w:szCs w:val="28"/>
        </w:rPr>
        <w:t xml:space="preserve"> на образце с дальнейшим переходом на изделие</w:t>
      </w:r>
      <w:r w:rsidR="00790A3F" w:rsidRPr="002D10E2">
        <w:rPr>
          <w:sz w:val="28"/>
          <w:szCs w:val="28"/>
        </w:rPr>
        <w:t xml:space="preserve"> (рыбка из фетра или драпа</w:t>
      </w:r>
      <w:r w:rsidRPr="002D10E2">
        <w:rPr>
          <w:sz w:val="28"/>
          <w:szCs w:val="28"/>
        </w:rPr>
        <w:t>.</w:t>
      </w:r>
      <w:r w:rsidR="00790A3F" w:rsidRPr="002D10E2">
        <w:rPr>
          <w:sz w:val="28"/>
          <w:szCs w:val="28"/>
        </w:rPr>
        <w:t>)</w:t>
      </w:r>
      <w:r w:rsidR="00AD5701" w:rsidRPr="002D10E2">
        <w:rPr>
          <w:sz w:val="28"/>
          <w:szCs w:val="28"/>
        </w:rPr>
        <w:t xml:space="preserve"> и закрепление навыков выполнения простейших швов «вперед иголка» и швов на его основе.</w:t>
      </w:r>
    </w:p>
    <w:p w14:paraId="586097CB" w14:textId="77777777" w:rsidR="00F16EC8" w:rsidRPr="00746886" w:rsidRDefault="00F16EC8" w:rsidP="00F16EC8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Материалы: фетр, драп, кожа, пуговицы, бумага, простой карандаш, ластик, ножницы, </w:t>
      </w:r>
      <w:r w:rsidR="002D10E2">
        <w:rPr>
          <w:sz w:val="28"/>
          <w:szCs w:val="28"/>
        </w:rPr>
        <w:t xml:space="preserve"> ручные иглы</w:t>
      </w:r>
      <w:r>
        <w:rPr>
          <w:sz w:val="28"/>
          <w:szCs w:val="28"/>
        </w:rPr>
        <w:t>, нитки</w:t>
      </w:r>
      <w:r w:rsidR="002D10E2">
        <w:rPr>
          <w:sz w:val="28"/>
          <w:szCs w:val="28"/>
        </w:rPr>
        <w:t xml:space="preserve"> х /б, нитки мулине</w:t>
      </w:r>
      <w:r>
        <w:rPr>
          <w:sz w:val="28"/>
          <w:szCs w:val="28"/>
        </w:rPr>
        <w:t>.</w:t>
      </w:r>
    </w:p>
    <w:p w14:paraId="0CAC2E9A" w14:textId="77777777" w:rsidR="00F16EC8" w:rsidRDefault="00F16EC8" w:rsidP="00F16EC8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A110FD">
        <w:rPr>
          <w:b/>
          <w:sz w:val="28"/>
          <w:szCs w:val="28"/>
        </w:rPr>
        <w:t>3.5. Аппликация  из ткани по мотивам народных сказок</w:t>
      </w:r>
      <w:r w:rsidRPr="00746886">
        <w:rPr>
          <w:sz w:val="28"/>
          <w:szCs w:val="28"/>
        </w:rPr>
        <w:t>. Оформление работы</w:t>
      </w:r>
      <w:r w:rsidR="00E220ED">
        <w:rPr>
          <w:sz w:val="28"/>
          <w:szCs w:val="28"/>
        </w:rPr>
        <w:t xml:space="preserve"> </w:t>
      </w:r>
      <w:r w:rsidRPr="00746886">
        <w:rPr>
          <w:sz w:val="28"/>
          <w:szCs w:val="28"/>
        </w:rPr>
        <w:t>- рамка, ритм в композиции.</w:t>
      </w:r>
      <w:r w:rsidR="00A110FD">
        <w:rPr>
          <w:sz w:val="28"/>
          <w:szCs w:val="28"/>
        </w:rPr>
        <w:t xml:space="preserve"> Продолжаем знакомить учащихся с анималистическим жанром в декоративно-прикладном искусстве. Выполнить иллюстрацию к русской народной сказке (на выбор учащихся) в технике аппликация из ткани.</w:t>
      </w:r>
    </w:p>
    <w:p w14:paraId="448473FB" w14:textId="77777777" w:rsidR="00A110FD" w:rsidRPr="00746886" w:rsidRDefault="00A110FD" w:rsidP="00A110FD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Материалы: ткань разная по цвету и фактуре, кожа, бумага, простой карандаш, ластик, нож</w:t>
      </w:r>
      <w:r w:rsidR="005E1781">
        <w:rPr>
          <w:sz w:val="28"/>
          <w:szCs w:val="28"/>
        </w:rPr>
        <w:t>ницы, клей ПВА, плотный картон, калька</w:t>
      </w:r>
      <w:r>
        <w:rPr>
          <w:sz w:val="28"/>
          <w:szCs w:val="28"/>
        </w:rPr>
        <w:t>.</w:t>
      </w:r>
    </w:p>
    <w:p w14:paraId="28623A34" w14:textId="77777777" w:rsidR="00F16EC8" w:rsidRPr="00B944BA" w:rsidRDefault="00F16EC8" w:rsidP="00F16EC8">
      <w:pPr>
        <w:pStyle w:val="33"/>
        <w:shd w:val="clear" w:color="auto" w:fill="auto"/>
        <w:spacing w:after="0" w:line="480" w:lineRule="exact"/>
        <w:ind w:firstLine="0"/>
        <w:jc w:val="left"/>
        <w:rPr>
          <w:b/>
          <w:sz w:val="28"/>
          <w:szCs w:val="28"/>
        </w:rPr>
      </w:pPr>
      <w:r w:rsidRPr="00B944BA">
        <w:rPr>
          <w:b/>
          <w:sz w:val="28"/>
          <w:szCs w:val="28"/>
        </w:rPr>
        <w:t>3.6. Тряпичная  кукла – оберег «Неразлучники».</w:t>
      </w:r>
    </w:p>
    <w:p w14:paraId="5B5FA472" w14:textId="77777777" w:rsidR="00F16EC8" w:rsidRDefault="00F16EC8" w:rsidP="00F16EC8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746886">
        <w:rPr>
          <w:sz w:val="28"/>
          <w:szCs w:val="28"/>
        </w:rPr>
        <w:t>Славянские куклы обереги и их значение.</w:t>
      </w:r>
      <w:r w:rsidR="00F564E8">
        <w:rPr>
          <w:sz w:val="28"/>
          <w:szCs w:val="28"/>
        </w:rPr>
        <w:t xml:space="preserve"> Что символизирует кукла «неразлучники»?</w:t>
      </w:r>
      <w:r w:rsidR="00B72EF7">
        <w:rPr>
          <w:sz w:val="28"/>
          <w:szCs w:val="28"/>
        </w:rPr>
        <w:t xml:space="preserve"> Изготовление куклы по образцу.  </w:t>
      </w:r>
      <w:r w:rsidR="00F564E8">
        <w:rPr>
          <w:sz w:val="28"/>
          <w:szCs w:val="28"/>
        </w:rPr>
        <w:t xml:space="preserve"> </w:t>
      </w:r>
    </w:p>
    <w:p w14:paraId="7F349528" w14:textId="77777777" w:rsidR="00F16EC8" w:rsidRDefault="00A110FD" w:rsidP="00F16EC8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Материалы:  куклы, слайды, </w:t>
      </w:r>
      <w:r w:rsidR="00F564E8">
        <w:rPr>
          <w:sz w:val="28"/>
          <w:szCs w:val="28"/>
        </w:rPr>
        <w:t>лоскуты ткани</w:t>
      </w:r>
      <w:r>
        <w:rPr>
          <w:sz w:val="28"/>
          <w:szCs w:val="28"/>
        </w:rPr>
        <w:t xml:space="preserve"> х</w:t>
      </w:r>
      <w:r w:rsidR="00B944BA">
        <w:rPr>
          <w:sz w:val="28"/>
          <w:szCs w:val="28"/>
        </w:rPr>
        <w:t>/б</w:t>
      </w:r>
      <w:r w:rsidRPr="00F564E8">
        <w:rPr>
          <w:sz w:val="28"/>
          <w:szCs w:val="28"/>
        </w:rPr>
        <w:t>, красные нитки</w:t>
      </w:r>
      <w:r w:rsidR="00F564E8">
        <w:rPr>
          <w:sz w:val="28"/>
          <w:szCs w:val="28"/>
        </w:rPr>
        <w:t>, вата, щепочка</w:t>
      </w:r>
      <w:r>
        <w:rPr>
          <w:sz w:val="28"/>
          <w:szCs w:val="28"/>
        </w:rPr>
        <w:t>.</w:t>
      </w:r>
    </w:p>
    <w:p w14:paraId="1F4B2761" w14:textId="77777777" w:rsidR="00F16EC8" w:rsidRDefault="00B944BA" w:rsidP="00F16EC8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B944BA">
        <w:rPr>
          <w:b/>
          <w:sz w:val="28"/>
          <w:szCs w:val="28"/>
        </w:rPr>
        <w:t>3.7</w:t>
      </w:r>
      <w:r w:rsidR="00F16EC8" w:rsidRPr="00B944BA">
        <w:rPr>
          <w:b/>
          <w:sz w:val="28"/>
          <w:szCs w:val="28"/>
        </w:rPr>
        <w:t>. Изготовление помпонов. (Гусеница).</w:t>
      </w:r>
      <w:r>
        <w:rPr>
          <w:sz w:val="28"/>
          <w:szCs w:val="28"/>
        </w:rPr>
        <w:t xml:space="preserve"> Коллективная работа.</w:t>
      </w:r>
    </w:p>
    <w:p w14:paraId="213273DB" w14:textId="77777777" w:rsidR="00B72EF7" w:rsidRDefault="00B72EF7" w:rsidP="00F16EC8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Изготовление помпонов разного размера при помощи вилки, картона (вырезанного определенным способом) или втулки от туалетной бумаги.</w:t>
      </w:r>
    </w:p>
    <w:p w14:paraId="27935434" w14:textId="77777777" w:rsidR="00B72EF7" w:rsidRDefault="00B72EF7" w:rsidP="00F16EC8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Оформление работы (сборка помпонов в виде гусеницы). </w:t>
      </w:r>
    </w:p>
    <w:p w14:paraId="5A1218D8" w14:textId="77777777" w:rsidR="00B944BA" w:rsidRPr="00746886" w:rsidRDefault="00B944BA" w:rsidP="00F16EC8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Материалы: картон, циркуль, ножницы, </w:t>
      </w:r>
      <w:r w:rsidR="00B72EF7">
        <w:rPr>
          <w:sz w:val="28"/>
          <w:szCs w:val="28"/>
        </w:rPr>
        <w:t xml:space="preserve"> разноцветные </w:t>
      </w:r>
      <w:r>
        <w:rPr>
          <w:sz w:val="28"/>
          <w:szCs w:val="28"/>
        </w:rPr>
        <w:t>шерстяные нитки, клей ПВА.</w:t>
      </w:r>
    </w:p>
    <w:p w14:paraId="034FFB07" w14:textId="77777777" w:rsidR="00F16EC8" w:rsidRPr="00B944BA" w:rsidRDefault="00B944BA" w:rsidP="00F16EC8">
      <w:pPr>
        <w:pStyle w:val="33"/>
        <w:shd w:val="clear" w:color="auto" w:fill="auto"/>
        <w:spacing w:after="0" w:line="480" w:lineRule="exact"/>
        <w:ind w:firstLine="0"/>
        <w:jc w:val="left"/>
        <w:rPr>
          <w:b/>
          <w:sz w:val="28"/>
          <w:szCs w:val="28"/>
        </w:rPr>
      </w:pPr>
      <w:r w:rsidRPr="00B944BA">
        <w:rPr>
          <w:b/>
          <w:sz w:val="28"/>
          <w:szCs w:val="28"/>
        </w:rPr>
        <w:t>3.8.</w:t>
      </w:r>
      <w:r w:rsidR="00F16EC8" w:rsidRPr="00B944BA">
        <w:rPr>
          <w:b/>
          <w:sz w:val="28"/>
          <w:szCs w:val="28"/>
        </w:rPr>
        <w:t xml:space="preserve"> Пасхальный цыпленок из ниток.    </w:t>
      </w:r>
    </w:p>
    <w:p w14:paraId="2E5DE5E1" w14:textId="77777777" w:rsidR="00F16EC8" w:rsidRDefault="00F16EC8" w:rsidP="00F16EC8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944BA">
        <w:rPr>
          <w:sz w:val="28"/>
          <w:szCs w:val="28"/>
        </w:rPr>
        <w:t>Пасхальная композиция. Коллективная работа.</w:t>
      </w:r>
    </w:p>
    <w:p w14:paraId="6348B444" w14:textId="77777777" w:rsidR="00E72474" w:rsidRDefault="00E72474" w:rsidP="00F16EC8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Изготовление цыплят </w:t>
      </w:r>
      <w:r w:rsidR="00DA4D4E">
        <w:rPr>
          <w:sz w:val="28"/>
          <w:szCs w:val="28"/>
        </w:rPr>
        <w:t xml:space="preserve">из пряжи. </w:t>
      </w:r>
    </w:p>
    <w:p w14:paraId="77388923" w14:textId="77777777" w:rsidR="00B944BA" w:rsidRPr="00746886" w:rsidRDefault="00B944BA" w:rsidP="00B944BA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Материалы: картон, ножницы, шерстяные нитки</w:t>
      </w:r>
      <w:r w:rsidR="00E72474">
        <w:rPr>
          <w:sz w:val="28"/>
          <w:szCs w:val="28"/>
        </w:rPr>
        <w:t xml:space="preserve"> желтого цвета (можно другого цвета, близкого к окраске цыплят)</w:t>
      </w:r>
      <w:r>
        <w:rPr>
          <w:sz w:val="28"/>
          <w:szCs w:val="28"/>
        </w:rPr>
        <w:t>, клей ПВА</w:t>
      </w:r>
      <w:r w:rsidR="00E72474">
        <w:rPr>
          <w:sz w:val="28"/>
          <w:szCs w:val="28"/>
        </w:rPr>
        <w:t>, черные бусинки,</w:t>
      </w:r>
      <w:r w:rsidR="00DA4D4E">
        <w:rPr>
          <w:sz w:val="28"/>
          <w:szCs w:val="28"/>
        </w:rPr>
        <w:t xml:space="preserve"> вата (кусочек поролона).</w:t>
      </w:r>
    </w:p>
    <w:p w14:paraId="4EF20E42" w14:textId="77777777" w:rsidR="00B944BA" w:rsidRDefault="00B944BA" w:rsidP="00F16EC8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</w:p>
    <w:p w14:paraId="3719CE46" w14:textId="77777777" w:rsidR="00B944BA" w:rsidRPr="00BB1A5F" w:rsidRDefault="002D10E2" w:rsidP="00F16EC8">
      <w:pPr>
        <w:pStyle w:val="33"/>
        <w:shd w:val="clear" w:color="auto" w:fill="auto"/>
        <w:spacing w:after="0" w:line="480" w:lineRule="exact"/>
        <w:ind w:firstLine="0"/>
        <w:jc w:val="left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                                   </w:t>
      </w:r>
      <w:r w:rsidR="00B944BA" w:rsidRPr="00BB1A5F">
        <w:rPr>
          <w:b/>
          <w:i/>
          <w:sz w:val="32"/>
          <w:szCs w:val="32"/>
        </w:rPr>
        <w:t>3 год обучения</w:t>
      </w:r>
    </w:p>
    <w:p w14:paraId="740B142A" w14:textId="77777777" w:rsidR="00B944BA" w:rsidRPr="00903951" w:rsidRDefault="007A1626" w:rsidP="00B944BA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7A1626">
        <w:rPr>
          <w:b/>
          <w:sz w:val="28"/>
          <w:szCs w:val="28"/>
        </w:rPr>
        <w:t>1</w:t>
      </w:r>
      <w:r w:rsidR="00B944BA" w:rsidRPr="007A1626">
        <w:rPr>
          <w:b/>
          <w:sz w:val="28"/>
          <w:szCs w:val="28"/>
        </w:rPr>
        <w:t>.</w:t>
      </w:r>
      <w:r w:rsidR="00B944BA" w:rsidRPr="00903951">
        <w:rPr>
          <w:b/>
          <w:sz w:val="28"/>
          <w:szCs w:val="28"/>
        </w:rPr>
        <w:t xml:space="preserve"> Обработка бумаги и картона</w:t>
      </w:r>
      <w:r w:rsidR="00B944BA" w:rsidRPr="00903951">
        <w:rPr>
          <w:sz w:val="28"/>
          <w:szCs w:val="28"/>
        </w:rPr>
        <w:t>.</w:t>
      </w:r>
    </w:p>
    <w:p w14:paraId="68118D0F" w14:textId="77777777" w:rsidR="00B944BA" w:rsidRDefault="007A1626" w:rsidP="00B944BA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B944BA" w:rsidRPr="00557660">
        <w:rPr>
          <w:b/>
          <w:sz w:val="28"/>
          <w:szCs w:val="28"/>
        </w:rPr>
        <w:t xml:space="preserve">.1. Объемная композиция на плоскости: форма, цвет, образ. </w:t>
      </w:r>
      <w:r w:rsidR="00B944BA" w:rsidRPr="00557660">
        <w:rPr>
          <w:b/>
          <w:sz w:val="28"/>
          <w:szCs w:val="28"/>
        </w:rPr>
        <w:lastRenderedPageBreak/>
        <w:t>«Волшебные квадраты»</w:t>
      </w:r>
      <w:r w:rsidR="00B944BA" w:rsidRPr="00903951">
        <w:rPr>
          <w:sz w:val="28"/>
          <w:szCs w:val="28"/>
        </w:rPr>
        <w:t>.</w:t>
      </w:r>
      <w:r w:rsidR="00B944BA">
        <w:rPr>
          <w:sz w:val="28"/>
          <w:szCs w:val="28"/>
        </w:rPr>
        <w:t xml:space="preserve"> Характеристики цвета.</w:t>
      </w:r>
      <w:r>
        <w:rPr>
          <w:sz w:val="28"/>
          <w:szCs w:val="28"/>
        </w:rPr>
        <w:t xml:space="preserve"> Учащиеся должны усвоить такие характеристики как цветовой тон, светлота и насыщенность. Задание включает в себя создание колористической шкалы из 5-7 оттенков заданного диапазона (основные группы цветов: теплые и холодные, насыщенные и ненасыщенные).</w:t>
      </w:r>
    </w:p>
    <w:p w14:paraId="045D77C2" w14:textId="77777777" w:rsidR="00B944BA" w:rsidRDefault="00B944BA" w:rsidP="00B944BA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Материалы: картон, цветная бумага, линейка, простой карандаш, ластик, клей карандаш.</w:t>
      </w:r>
    </w:p>
    <w:p w14:paraId="10C7F1E5" w14:textId="77777777" w:rsidR="00B944BA" w:rsidRDefault="007A1626" w:rsidP="00B944BA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B944BA" w:rsidRPr="00557660">
        <w:rPr>
          <w:b/>
          <w:sz w:val="28"/>
          <w:szCs w:val="28"/>
        </w:rPr>
        <w:t>.2. Плетение из бумажных полос «Олень».</w:t>
      </w:r>
      <w:r w:rsidR="00557660">
        <w:rPr>
          <w:sz w:val="28"/>
          <w:szCs w:val="28"/>
        </w:rPr>
        <w:t xml:space="preserve"> Плетение по образцу</w:t>
      </w:r>
      <w:r w:rsidR="001B4177">
        <w:rPr>
          <w:sz w:val="28"/>
          <w:szCs w:val="28"/>
        </w:rPr>
        <w:t xml:space="preserve">. Выполнить работу в технике прямого плетения из полосок бумаги. Совершенствовать навыки плетения из бумаги, умение размечать и заготавливать </w:t>
      </w:r>
      <w:r w:rsidR="00D24D1F">
        <w:rPr>
          <w:sz w:val="28"/>
          <w:szCs w:val="28"/>
        </w:rPr>
        <w:t xml:space="preserve">одинаковые </w:t>
      </w:r>
      <w:r w:rsidR="001B4177">
        <w:rPr>
          <w:sz w:val="28"/>
          <w:szCs w:val="28"/>
        </w:rPr>
        <w:t>полоски при помощи линейки.</w:t>
      </w:r>
    </w:p>
    <w:p w14:paraId="61979C4E" w14:textId="77777777" w:rsidR="007A1626" w:rsidRDefault="00B944BA" w:rsidP="007A1626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Материалы:</w:t>
      </w:r>
      <w:r w:rsidR="00557660">
        <w:rPr>
          <w:sz w:val="28"/>
          <w:szCs w:val="28"/>
        </w:rPr>
        <w:t xml:space="preserve"> двухсторонняя цветная бумага, линейка, простой карандаш, ластик, н</w:t>
      </w:r>
      <w:r w:rsidR="007A1626">
        <w:rPr>
          <w:sz w:val="28"/>
          <w:szCs w:val="28"/>
        </w:rPr>
        <w:t>ожницы, клей карандаш, образцы.</w:t>
      </w:r>
    </w:p>
    <w:p w14:paraId="10544C6F" w14:textId="77777777" w:rsidR="007A1626" w:rsidRDefault="007A1626" w:rsidP="007A1626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1B4177">
        <w:rPr>
          <w:b/>
          <w:sz w:val="28"/>
          <w:szCs w:val="28"/>
        </w:rPr>
        <w:t>1.3. Плетение из бумажных трубочек (Карандашница).</w:t>
      </w:r>
      <w:r w:rsidR="00936F6D">
        <w:rPr>
          <w:sz w:val="28"/>
          <w:szCs w:val="28"/>
        </w:rPr>
        <w:t xml:space="preserve"> </w:t>
      </w:r>
      <w:r w:rsidR="005C5AC1">
        <w:rPr>
          <w:sz w:val="28"/>
          <w:szCs w:val="28"/>
        </w:rPr>
        <w:t xml:space="preserve"> Плетеные изделия (история). </w:t>
      </w:r>
      <w:r w:rsidR="00936F6D">
        <w:rPr>
          <w:sz w:val="28"/>
          <w:szCs w:val="28"/>
        </w:rPr>
        <w:t xml:space="preserve">Изучение нового способа обработки бумаги. Изготовление трубочек из газет (желательно черно-белых), заготовка каркаса для прямоугольной или квадратной карандашницы, с применение  картонного основание. </w:t>
      </w:r>
      <w:r w:rsidR="00FB655D">
        <w:rPr>
          <w:sz w:val="28"/>
          <w:szCs w:val="28"/>
        </w:rPr>
        <w:t xml:space="preserve"> </w:t>
      </w:r>
      <w:r w:rsidR="005C5AC1">
        <w:rPr>
          <w:sz w:val="28"/>
          <w:szCs w:val="28"/>
        </w:rPr>
        <w:t>Освоение азов</w:t>
      </w:r>
      <w:r w:rsidR="00FB655D">
        <w:rPr>
          <w:sz w:val="28"/>
          <w:szCs w:val="28"/>
        </w:rPr>
        <w:t xml:space="preserve"> плетения</w:t>
      </w:r>
      <w:r w:rsidR="005C5AC1">
        <w:rPr>
          <w:sz w:val="28"/>
          <w:szCs w:val="28"/>
        </w:rPr>
        <w:t xml:space="preserve"> (прямое плетение, плетение «веревочкой»)</w:t>
      </w:r>
      <w:r w:rsidR="00FB655D">
        <w:rPr>
          <w:sz w:val="28"/>
          <w:szCs w:val="28"/>
        </w:rPr>
        <w:t>.</w:t>
      </w:r>
      <w:r w:rsidR="005C5AC1">
        <w:rPr>
          <w:sz w:val="28"/>
          <w:szCs w:val="28"/>
        </w:rPr>
        <w:t xml:space="preserve"> </w:t>
      </w:r>
      <w:r w:rsidR="00FB655D">
        <w:rPr>
          <w:sz w:val="28"/>
          <w:szCs w:val="28"/>
        </w:rPr>
        <w:t xml:space="preserve"> </w:t>
      </w:r>
      <w:r w:rsidR="00936F6D">
        <w:rPr>
          <w:sz w:val="28"/>
          <w:szCs w:val="28"/>
        </w:rPr>
        <w:t xml:space="preserve">Завершение </w:t>
      </w:r>
      <w:r w:rsidR="00FB655D">
        <w:rPr>
          <w:sz w:val="28"/>
          <w:szCs w:val="28"/>
        </w:rPr>
        <w:t xml:space="preserve"> края плетеной карандашницы. </w:t>
      </w:r>
    </w:p>
    <w:p w14:paraId="0D04E79D" w14:textId="77777777" w:rsidR="00936F6D" w:rsidRDefault="007A1626" w:rsidP="007A1626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Материалы: газеты, линейка, карандаш, ножницы, клей карандаш, спицы</w:t>
      </w:r>
      <w:r w:rsidR="00936F6D">
        <w:rPr>
          <w:sz w:val="28"/>
          <w:szCs w:val="28"/>
        </w:rPr>
        <w:t xml:space="preserve"> </w:t>
      </w:r>
    </w:p>
    <w:p w14:paraId="103628BC" w14:textId="77777777" w:rsidR="007A1626" w:rsidRDefault="00936F6D" w:rsidP="007A1626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(или деревянные шпажки)</w:t>
      </w:r>
      <w:r w:rsidR="007A1626">
        <w:rPr>
          <w:sz w:val="28"/>
          <w:szCs w:val="28"/>
        </w:rPr>
        <w:t>.</w:t>
      </w:r>
    </w:p>
    <w:p w14:paraId="08C57EB4" w14:textId="77777777" w:rsidR="00AD3171" w:rsidRPr="00903951" w:rsidRDefault="00AD3171" w:rsidP="00AD3171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AD3171">
        <w:rPr>
          <w:b/>
          <w:sz w:val="28"/>
          <w:szCs w:val="28"/>
        </w:rPr>
        <w:t xml:space="preserve">Тема </w:t>
      </w:r>
      <w:r w:rsidR="007A1626" w:rsidRPr="00AD3171">
        <w:rPr>
          <w:b/>
          <w:sz w:val="28"/>
          <w:szCs w:val="28"/>
        </w:rPr>
        <w:t xml:space="preserve"> </w:t>
      </w:r>
      <w:r w:rsidRPr="00AD3171">
        <w:rPr>
          <w:b/>
          <w:sz w:val="28"/>
          <w:szCs w:val="28"/>
        </w:rPr>
        <w:t>2</w:t>
      </w:r>
      <w:r w:rsidRPr="00903951">
        <w:rPr>
          <w:sz w:val="28"/>
          <w:szCs w:val="28"/>
        </w:rPr>
        <w:t xml:space="preserve"> . </w:t>
      </w:r>
      <w:r w:rsidRPr="00903951">
        <w:rPr>
          <w:b/>
          <w:sz w:val="28"/>
          <w:szCs w:val="28"/>
        </w:rPr>
        <w:t>Работа с природными материалами.</w:t>
      </w:r>
    </w:p>
    <w:p w14:paraId="1B9A8108" w14:textId="77777777" w:rsidR="007A1626" w:rsidRPr="00AD3171" w:rsidRDefault="00AD3171" w:rsidP="00AD3171">
      <w:pPr>
        <w:pStyle w:val="33"/>
        <w:shd w:val="clear" w:color="auto" w:fill="auto"/>
        <w:spacing w:after="0" w:line="480" w:lineRule="exact"/>
        <w:ind w:firstLine="0"/>
        <w:jc w:val="left"/>
        <w:rPr>
          <w:b/>
          <w:sz w:val="28"/>
          <w:szCs w:val="28"/>
        </w:rPr>
      </w:pPr>
      <w:r w:rsidRPr="00AD3171">
        <w:rPr>
          <w:b/>
          <w:sz w:val="28"/>
          <w:szCs w:val="28"/>
        </w:rPr>
        <w:t xml:space="preserve">2.1.Коллаж. Композиция  из природных материалов « Кусочки лета». </w:t>
      </w:r>
    </w:p>
    <w:p w14:paraId="1154C7E2" w14:textId="77777777" w:rsidR="00AD3171" w:rsidRDefault="00AD3171" w:rsidP="00AD3171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Материалы: диски, гуашь, клей ПВА,  плоские засушенные листья (растения), камни, песок, ракушки. </w:t>
      </w:r>
    </w:p>
    <w:p w14:paraId="7C84D083" w14:textId="77777777" w:rsidR="004C57A2" w:rsidRDefault="007A1626" w:rsidP="00FC4D54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7A1626">
        <w:rPr>
          <w:b/>
          <w:sz w:val="28"/>
          <w:szCs w:val="28"/>
        </w:rPr>
        <w:t>Тема 3.</w:t>
      </w:r>
      <w:r>
        <w:rPr>
          <w:b/>
          <w:sz w:val="28"/>
          <w:szCs w:val="28"/>
        </w:rPr>
        <w:t xml:space="preserve">Текстиль. </w:t>
      </w:r>
    </w:p>
    <w:p w14:paraId="0E402043" w14:textId="77777777" w:rsidR="004C57A2" w:rsidRPr="004C57A2" w:rsidRDefault="004C57A2" w:rsidP="00FC4D54">
      <w:pPr>
        <w:pStyle w:val="33"/>
        <w:shd w:val="clear" w:color="auto" w:fill="auto"/>
        <w:spacing w:after="0" w:line="480" w:lineRule="exact"/>
        <w:ind w:firstLine="0"/>
        <w:jc w:val="left"/>
        <w:rPr>
          <w:b/>
        </w:rPr>
      </w:pPr>
      <w:r w:rsidRPr="004C57A2">
        <w:rPr>
          <w:b/>
        </w:rPr>
        <w:t xml:space="preserve"> 3</w:t>
      </w:r>
      <w:r w:rsidR="00EF1A5E">
        <w:rPr>
          <w:b/>
        </w:rPr>
        <w:t>.1. Материаловедение – технология получения тканей</w:t>
      </w:r>
      <w:r w:rsidR="00FC4D54" w:rsidRPr="004C57A2">
        <w:rPr>
          <w:b/>
        </w:rPr>
        <w:t xml:space="preserve">. </w:t>
      </w:r>
    </w:p>
    <w:p w14:paraId="4D2268C1" w14:textId="77777777" w:rsidR="00FC4D54" w:rsidRDefault="00FC4D54" w:rsidP="00FC4D54">
      <w:pPr>
        <w:pStyle w:val="33"/>
        <w:shd w:val="clear" w:color="auto" w:fill="auto"/>
        <w:spacing w:after="0" w:line="480" w:lineRule="exact"/>
        <w:ind w:firstLine="0"/>
        <w:jc w:val="left"/>
        <w:rPr>
          <w:shd w:val="clear" w:color="auto" w:fill="FFFFFF"/>
        </w:rPr>
      </w:pPr>
      <w:r w:rsidRPr="00184B7A">
        <w:rPr>
          <w:shd w:val="clear" w:color="auto" w:fill="FFFFFF"/>
        </w:rPr>
        <w:t>Основные</w:t>
      </w:r>
      <w:r w:rsidR="00174FEE">
        <w:rPr>
          <w:shd w:val="clear" w:color="auto" w:fill="FFFFFF"/>
        </w:rPr>
        <w:t xml:space="preserve"> сведения о материалах, используемых в ткачестве и их свойствах. Знакомство с различными видами волокон (растительного и животного происхождения) их свойствами и способами получения.  Структура ткани как </w:t>
      </w:r>
      <w:r w:rsidR="00174FEE">
        <w:rPr>
          <w:shd w:val="clear" w:color="auto" w:fill="FFFFFF"/>
        </w:rPr>
        <w:lastRenderedPageBreak/>
        <w:t xml:space="preserve">система переплетения основы с утком (полотняное переплетение). Основные </w:t>
      </w:r>
      <w:r w:rsidRPr="00184B7A">
        <w:rPr>
          <w:shd w:val="clear" w:color="auto" w:fill="FFFFFF"/>
        </w:rPr>
        <w:t xml:space="preserve"> </w:t>
      </w:r>
      <w:r w:rsidR="00332A1E">
        <w:rPr>
          <w:shd w:val="clear" w:color="auto" w:fill="FFFFFF"/>
        </w:rPr>
        <w:t xml:space="preserve">признаки определения </w:t>
      </w:r>
      <w:r w:rsidRPr="00184B7A">
        <w:rPr>
          <w:shd w:val="clear" w:color="auto" w:fill="FFFFFF"/>
        </w:rPr>
        <w:t xml:space="preserve"> </w:t>
      </w:r>
      <w:r w:rsidR="00332A1E">
        <w:rPr>
          <w:shd w:val="clear" w:color="auto" w:fill="FFFFFF"/>
        </w:rPr>
        <w:t>лицевой и изнаночной стороны ткани и н направления нити основы и нити утка</w:t>
      </w:r>
      <w:r w:rsidR="00174FEE">
        <w:rPr>
          <w:shd w:val="clear" w:color="auto" w:fill="FFFFFF"/>
        </w:rPr>
        <w:t>.</w:t>
      </w:r>
    </w:p>
    <w:p w14:paraId="3C1999B7" w14:textId="77777777" w:rsidR="00174FEE" w:rsidRDefault="00174FEE" w:rsidP="00FC4D54">
      <w:pPr>
        <w:pStyle w:val="33"/>
        <w:shd w:val="clear" w:color="auto" w:fill="auto"/>
        <w:spacing w:after="0" w:line="480" w:lineRule="exact"/>
        <w:ind w:firstLine="0"/>
        <w:jc w:val="left"/>
        <w:rPr>
          <w:shd w:val="clear" w:color="auto" w:fill="FFFFFF"/>
        </w:rPr>
      </w:pPr>
      <w:r>
        <w:rPr>
          <w:shd w:val="clear" w:color="auto" w:fill="FFFFFF"/>
        </w:rPr>
        <w:t>Материалы:</w:t>
      </w:r>
      <w:r w:rsidR="004C57A2">
        <w:rPr>
          <w:shd w:val="clear" w:color="auto" w:fill="FFFFFF"/>
        </w:rPr>
        <w:t xml:space="preserve"> ткани, лупа, ножницы, линейка, карандаш, бумага</w:t>
      </w:r>
      <w:r w:rsidR="00EF1A5E">
        <w:rPr>
          <w:shd w:val="clear" w:color="auto" w:fill="FFFFFF"/>
        </w:rPr>
        <w:t>, слайды, видеоматериал</w:t>
      </w:r>
      <w:r>
        <w:rPr>
          <w:shd w:val="clear" w:color="auto" w:fill="FFFFFF"/>
        </w:rPr>
        <w:t xml:space="preserve">, различные виды волокон. </w:t>
      </w:r>
    </w:p>
    <w:p w14:paraId="3D2AE702" w14:textId="77777777" w:rsidR="00FC4D54" w:rsidRDefault="00174FEE" w:rsidP="00FC4D54">
      <w:pPr>
        <w:pStyle w:val="33"/>
        <w:shd w:val="clear" w:color="auto" w:fill="auto"/>
        <w:spacing w:after="0" w:line="480" w:lineRule="exact"/>
        <w:ind w:firstLine="0"/>
        <w:jc w:val="left"/>
        <w:rPr>
          <w:shd w:val="clear" w:color="auto" w:fill="FFFFFF"/>
        </w:rPr>
      </w:pPr>
      <w:r w:rsidRPr="00174FEE">
        <w:rPr>
          <w:b/>
          <w:shd w:val="clear" w:color="auto" w:fill="FFFFFF"/>
        </w:rPr>
        <w:t xml:space="preserve"> </w:t>
      </w:r>
      <w:r w:rsidR="004C57A2" w:rsidRPr="00174FEE">
        <w:rPr>
          <w:b/>
          <w:shd w:val="clear" w:color="auto" w:fill="FFFFFF"/>
        </w:rPr>
        <w:t xml:space="preserve">3.2. </w:t>
      </w:r>
      <w:r w:rsidR="00FC4D54" w:rsidRPr="00174FEE">
        <w:rPr>
          <w:b/>
          <w:shd w:val="clear" w:color="auto" w:fill="FFFFFF"/>
        </w:rPr>
        <w:t>Ткачество</w:t>
      </w:r>
      <w:r w:rsidR="00FC4D54">
        <w:rPr>
          <w:shd w:val="clear" w:color="auto" w:fill="FFFFFF"/>
        </w:rPr>
        <w:t xml:space="preserve">. </w:t>
      </w:r>
      <w:r w:rsidR="005D1ED7">
        <w:rPr>
          <w:shd w:val="clear" w:color="auto" w:fill="FFFFFF"/>
        </w:rPr>
        <w:t>История развития ткачества. История ткацкого стана (вертикальный, горизонтальный). Изучение устройства ткацкого стана, назначения и взаимодействия основны</w:t>
      </w:r>
      <w:r w:rsidR="00D24D1F">
        <w:rPr>
          <w:shd w:val="clear" w:color="auto" w:fill="FFFFFF"/>
        </w:rPr>
        <w:t xml:space="preserve">х его частей. Порядок заправки  </w:t>
      </w:r>
      <w:r w:rsidR="005D1ED7">
        <w:rPr>
          <w:shd w:val="clear" w:color="auto" w:fill="FFFFFF"/>
        </w:rPr>
        <w:t>стана основой. Инструменты</w:t>
      </w:r>
      <w:r>
        <w:rPr>
          <w:shd w:val="clear" w:color="auto" w:fill="FFFFFF"/>
        </w:rPr>
        <w:t xml:space="preserve">, </w:t>
      </w:r>
      <w:r w:rsidR="005D1ED7">
        <w:rPr>
          <w:shd w:val="clear" w:color="auto" w:fill="FFFFFF"/>
        </w:rPr>
        <w:t xml:space="preserve"> применяемые </w:t>
      </w:r>
      <w:r>
        <w:rPr>
          <w:shd w:val="clear" w:color="auto" w:fill="FFFFFF"/>
        </w:rPr>
        <w:t>в ткачестве.</w:t>
      </w:r>
      <w:r w:rsidR="00EE5242">
        <w:rPr>
          <w:shd w:val="clear" w:color="auto" w:fill="FFFFFF"/>
        </w:rPr>
        <w:t xml:space="preserve"> Выполнение текстильного полотна полотняного переплетения, используя различные по цветовой гамме нити в утке.</w:t>
      </w:r>
      <w:r>
        <w:rPr>
          <w:shd w:val="clear" w:color="auto" w:fill="FFFFFF"/>
        </w:rPr>
        <w:t xml:space="preserve"> </w:t>
      </w:r>
    </w:p>
    <w:p w14:paraId="31ED164A" w14:textId="77777777" w:rsidR="00174FEE" w:rsidRDefault="00174FEE" w:rsidP="00FC4D54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Материалы: слайды различных ткацких станов, текстильных изделий, инструментов и оборудования. </w:t>
      </w:r>
    </w:p>
    <w:p w14:paraId="6F7CD133" w14:textId="77777777" w:rsidR="00FC4D54" w:rsidRPr="00554C3F" w:rsidRDefault="004C57A2" w:rsidP="00FC4D54">
      <w:pPr>
        <w:pStyle w:val="33"/>
        <w:shd w:val="clear" w:color="auto" w:fill="auto"/>
        <w:spacing w:after="0" w:line="480" w:lineRule="exact"/>
        <w:ind w:firstLine="0"/>
        <w:jc w:val="left"/>
        <w:rPr>
          <w:b/>
          <w:sz w:val="28"/>
          <w:szCs w:val="28"/>
        </w:rPr>
      </w:pPr>
      <w:r w:rsidRPr="00554C3F">
        <w:rPr>
          <w:b/>
          <w:sz w:val="28"/>
          <w:szCs w:val="28"/>
        </w:rPr>
        <w:t>3.3</w:t>
      </w:r>
      <w:r w:rsidR="00FC4D54" w:rsidRPr="00554C3F">
        <w:rPr>
          <w:b/>
          <w:sz w:val="28"/>
          <w:szCs w:val="28"/>
        </w:rPr>
        <w:t>. Виды орнаментных композиций в полосе с вертикальным и горизонтальным  чередованием мотивов.</w:t>
      </w:r>
    </w:p>
    <w:p w14:paraId="227273D6" w14:textId="77777777" w:rsidR="00E220ED" w:rsidRDefault="00E220ED" w:rsidP="00FC4D54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Знакомство с принципами построения линейного орнамента: повторение, инверсия (обратное расположение), чередование, симметрия. Освоение приемов получения орнамента: зеркальная симметрия</w:t>
      </w:r>
      <w:r w:rsidR="00554C3F">
        <w:rPr>
          <w:sz w:val="28"/>
          <w:szCs w:val="28"/>
        </w:rPr>
        <w:t xml:space="preserve">, переносимая симметрия, переносимая симметрия с добавление ритма в пределах ряда, сдвиг рядов, зеркальное отражение рядов. </w:t>
      </w:r>
      <w:r w:rsidR="00CD3062">
        <w:rPr>
          <w:sz w:val="28"/>
          <w:szCs w:val="28"/>
        </w:rPr>
        <w:t>Учащиеся фиксируют основные схемы построения орнамента. Выполнение схем построение орнамента условно. Подача графическая – карандаш, фломастер</w:t>
      </w:r>
      <w:r w:rsidR="00554C3F">
        <w:rPr>
          <w:sz w:val="28"/>
          <w:szCs w:val="28"/>
        </w:rPr>
        <w:t>.</w:t>
      </w:r>
      <w:r w:rsidR="00CD3062">
        <w:rPr>
          <w:sz w:val="28"/>
          <w:szCs w:val="28"/>
        </w:rPr>
        <w:t xml:space="preserve"> Размещение на формате А</w:t>
      </w:r>
      <w:r w:rsidR="005E1781">
        <w:rPr>
          <w:sz w:val="28"/>
          <w:szCs w:val="28"/>
        </w:rPr>
        <w:t xml:space="preserve"> </w:t>
      </w:r>
      <w:r w:rsidR="00CD3062">
        <w:rPr>
          <w:sz w:val="28"/>
          <w:szCs w:val="28"/>
        </w:rPr>
        <w:t>4.</w:t>
      </w:r>
    </w:p>
    <w:p w14:paraId="1BD29836" w14:textId="77777777" w:rsidR="00CD3062" w:rsidRDefault="00CD3062" w:rsidP="00FC4D54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Материалы: слайды, фотографии, рисунки орнаментов</w:t>
      </w:r>
      <w:r w:rsidR="002D10E2">
        <w:rPr>
          <w:color w:val="1F497D" w:themeColor="text2"/>
          <w:sz w:val="28"/>
          <w:szCs w:val="28"/>
        </w:rPr>
        <w:t>, бумага</w:t>
      </w:r>
      <w:r>
        <w:rPr>
          <w:sz w:val="28"/>
          <w:szCs w:val="28"/>
        </w:rPr>
        <w:t>,  карандаши, фломастеры.</w:t>
      </w:r>
    </w:p>
    <w:p w14:paraId="7925FD52" w14:textId="77777777" w:rsidR="00FC4D54" w:rsidRDefault="004C57A2" w:rsidP="00FC4D54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CD3062">
        <w:rPr>
          <w:b/>
          <w:sz w:val="28"/>
          <w:szCs w:val="28"/>
        </w:rPr>
        <w:t>3.4</w:t>
      </w:r>
      <w:r w:rsidR="00FC4D54" w:rsidRPr="00CD3062">
        <w:rPr>
          <w:b/>
          <w:sz w:val="28"/>
          <w:szCs w:val="28"/>
        </w:rPr>
        <w:t xml:space="preserve">. Выполнение вышивки </w:t>
      </w:r>
      <w:r w:rsidRPr="00CD3062">
        <w:rPr>
          <w:b/>
          <w:sz w:val="28"/>
          <w:szCs w:val="28"/>
        </w:rPr>
        <w:t>крестом по выбранному образцу.</w:t>
      </w:r>
      <w:r>
        <w:rPr>
          <w:sz w:val="28"/>
          <w:szCs w:val="28"/>
        </w:rPr>
        <w:t xml:space="preserve"> </w:t>
      </w:r>
      <w:r w:rsidR="00CD3062">
        <w:rPr>
          <w:sz w:val="28"/>
          <w:szCs w:val="28"/>
        </w:rPr>
        <w:t xml:space="preserve">Беседа о народном творчестве, о видах вышивки и вышивке родного края. Краткий обзор истории ремесла. </w:t>
      </w:r>
      <w:r w:rsidR="004C79B4">
        <w:rPr>
          <w:sz w:val="28"/>
          <w:szCs w:val="28"/>
        </w:rPr>
        <w:t xml:space="preserve"> Определение связи с другими  предметами: «история народной культуры и изобразительного искусства».</w:t>
      </w:r>
      <w:r w:rsidR="00CD3062">
        <w:rPr>
          <w:sz w:val="28"/>
          <w:szCs w:val="28"/>
        </w:rPr>
        <w:t xml:space="preserve"> Виды счетных швов в ручной вышивке.</w:t>
      </w:r>
      <w:r w:rsidR="004C79B4">
        <w:rPr>
          <w:sz w:val="28"/>
          <w:szCs w:val="28"/>
        </w:rPr>
        <w:t xml:space="preserve"> Знакомство с видами швов на примере образцов. </w:t>
      </w:r>
      <w:r w:rsidR="00CD3062">
        <w:rPr>
          <w:sz w:val="28"/>
          <w:szCs w:val="28"/>
        </w:rPr>
        <w:t xml:space="preserve"> Приобретение навыков работы по схеме. Зарисовка орнаментов вышивки.</w:t>
      </w:r>
      <w:r w:rsidR="004C79B4">
        <w:rPr>
          <w:sz w:val="28"/>
          <w:szCs w:val="28"/>
        </w:rPr>
        <w:t xml:space="preserve"> </w:t>
      </w:r>
      <w:r w:rsidR="004C79B4">
        <w:rPr>
          <w:sz w:val="28"/>
          <w:szCs w:val="28"/>
        </w:rPr>
        <w:lastRenderedPageBreak/>
        <w:t>Материалы применяемые в вышивке. Подбор игл и нитей для вышивки. Знакомство учащихся со способами закрепления нити на ткани.</w:t>
      </w:r>
    </w:p>
    <w:p w14:paraId="41742B59" w14:textId="77777777" w:rsidR="004C79B4" w:rsidRDefault="004C79B4" w:rsidP="00FC4D54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Материалы: канва, иглы, нитки мулине, схемы, пяльцы</w:t>
      </w:r>
      <w:r w:rsidR="00332A1E">
        <w:rPr>
          <w:sz w:val="28"/>
          <w:szCs w:val="28"/>
        </w:rPr>
        <w:t>, наперсток</w:t>
      </w:r>
      <w:r>
        <w:rPr>
          <w:sz w:val="28"/>
          <w:szCs w:val="28"/>
        </w:rPr>
        <w:t xml:space="preserve">. </w:t>
      </w:r>
    </w:p>
    <w:p w14:paraId="20AFD937" w14:textId="77777777" w:rsidR="00FC4D54" w:rsidRPr="00953C8A" w:rsidRDefault="004C57A2" w:rsidP="00FC4D54">
      <w:pPr>
        <w:pStyle w:val="33"/>
        <w:shd w:val="clear" w:color="auto" w:fill="auto"/>
        <w:spacing w:after="0" w:line="480" w:lineRule="exact"/>
        <w:ind w:firstLine="0"/>
        <w:jc w:val="left"/>
        <w:rPr>
          <w:b/>
          <w:sz w:val="28"/>
          <w:szCs w:val="28"/>
        </w:rPr>
      </w:pPr>
      <w:r w:rsidRPr="00953C8A">
        <w:rPr>
          <w:b/>
          <w:sz w:val="28"/>
          <w:szCs w:val="28"/>
        </w:rPr>
        <w:t>3.5</w:t>
      </w:r>
      <w:r w:rsidR="00FC4D54" w:rsidRPr="00953C8A">
        <w:rPr>
          <w:b/>
          <w:sz w:val="28"/>
          <w:szCs w:val="28"/>
        </w:rPr>
        <w:t>. Мережка. Выполнение работы на образце.</w:t>
      </w:r>
    </w:p>
    <w:p w14:paraId="152CCB54" w14:textId="77777777" w:rsidR="00E52A0E" w:rsidRDefault="00AD3171" w:rsidP="00FC4D54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Простые мережки. Понятие шов «мережка»</w:t>
      </w:r>
      <w:r w:rsidR="00E52A0E">
        <w:rPr>
          <w:sz w:val="28"/>
          <w:szCs w:val="28"/>
        </w:rPr>
        <w:t>, виды узоров. Подготовка ткани, изучение способов выдергивания нитей из  ткани. Технология выполнения простых мережек и требования предъявляемые к ним. Способы зашивок.  Освоение приемов выполнения простых мережек. Ход рабочей нити при затягивании пучков (кисточек), образование столбиков и получения  мережки.</w:t>
      </w:r>
    </w:p>
    <w:p w14:paraId="72811FC4" w14:textId="77777777" w:rsidR="00AD3171" w:rsidRDefault="00E52A0E" w:rsidP="00FC4D54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Материалы</w:t>
      </w:r>
      <w:r w:rsidRPr="004E5636">
        <w:rPr>
          <w:sz w:val="28"/>
          <w:szCs w:val="28"/>
        </w:rPr>
        <w:t xml:space="preserve">: </w:t>
      </w:r>
      <w:r w:rsidR="00953C8A" w:rsidRPr="004E5636">
        <w:rPr>
          <w:sz w:val="28"/>
          <w:szCs w:val="28"/>
        </w:rPr>
        <w:t>ткань</w:t>
      </w:r>
      <w:r w:rsidR="002D10E2" w:rsidRPr="004E5636">
        <w:rPr>
          <w:sz w:val="28"/>
          <w:szCs w:val="28"/>
        </w:rPr>
        <w:t xml:space="preserve"> х/б</w:t>
      </w:r>
      <w:r w:rsidR="004E5636" w:rsidRPr="004E5636">
        <w:rPr>
          <w:sz w:val="28"/>
          <w:szCs w:val="28"/>
        </w:rPr>
        <w:t xml:space="preserve"> полотняного переплетения</w:t>
      </w:r>
      <w:r w:rsidR="00953C8A">
        <w:rPr>
          <w:sz w:val="28"/>
          <w:szCs w:val="28"/>
        </w:rPr>
        <w:t>,</w:t>
      </w:r>
      <w:r w:rsidR="002D10E2">
        <w:rPr>
          <w:sz w:val="28"/>
          <w:szCs w:val="28"/>
        </w:rPr>
        <w:t xml:space="preserve"> ручные</w:t>
      </w:r>
      <w:r w:rsidR="00953C8A">
        <w:rPr>
          <w:sz w:val="28"/>
          <w:szCs w:val="28"/>
        </w:rPr>
        <w:t xml:space="preserve"> </w:t>
      </w:r>
      <w:r w:rsidR="002D10E2">
        <w:rPr>
          <w:sz w:val="28"/>
          <w:szCs w:val="28"/>
        </w:rPr>
        <w:t>иглы</w:t>
      </w:r>
      <w:r>
        <w:rPr>
          <w:sz w:val="28"/>
          <w:szCs w:val="28"/>
        </w:rPr>
        <w:t>, нитки</w:t>
      </w:r>
      <w:r w:rsidR="002D10E2">
        <w:rPr>
          <w:sz w:val="28"/>
          <w:szCs w:val="28"/>
        </w:rPr>
        <w:t xml:space="preserve"> х/б</w:t>
      </w:r>
      <w:r>
        <w:rPr>
          <w:sz w:val="28"/>
          <w:szCs w:val="28"/>
        </w:rPr>
        <w:t xml:space="preserve">, ножницы.    </w:t>
      </w:r>
    </w:p>
    <w:p w14:paraId="5EACA2A1" w14:textId="77777777" w:rsidR="00FC4D54" w:rsidRPr="00953C8A" w:rsidRDefault="004C57A2" w:rsidP="00FC4D54">
      <w:pPr>
        <w:pStyle w:val="33"/>
        <w:shd w:val="clear" w:color="auto" w:fill="auto"/>
        <w:spacing w:after="0" w:line="480" w:lineRule="exact"/>
        <w:ind w:firstLine="0"/>
        <w:jc w:val="left"/>
        <w:rPr>
          <w:b/>
          <w:sz w:val="28"/>
          <w:szCs w:val="28"/>
        </w:rPr>
      </w:pPr>
      <w:r w:rsidRPr="00953C8A">
        <w:rPr>
          <w:b/>
          <w:sz w:val="28"/>
          <w:szCs w:val="28"/>
        </w:rPr>
        <w:t>3.6</w:t>
      </w:r>
      <w:r w:rsidR="00FC4D54" w:rsidRPr="00953C8A">
        <w:rPr>
          <w:b/>
          <w:sz w:val="28"/>
          <w:szCs w:val="28"/>
        </w:rPr>
        <w:t>. Оформление мережк</w:t>
      </w:r>
      <w:r w:rsidR="00332A1E" w:rsidRPr="00953C8A">
        <w:rPr>
          <w:b/>
          <w:sz w:val="28"/>
          <w:szCs w:val="28"/>
        </w:rPr>
        <w:t>ой салфетки с вышивкой крестом.</w:t>
      </w:r>
    </w:p>
    <w:p w14:paraId="1FE7E138" w14:textId="77777777" w:rsidR="00E52A0E" w:rsidRDefault="00E52A0E" w:rsidP="00FC4D54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Закрепления навыков вышивания вариантов мережек (на выбор учащихся).</w:t>
      </w:r>
    </w:p>
    <w:p w14:paraId="1DB7D5F2" w14:textId="77777777" w:rsidR="00E52A0E" w:rsidRDefault="00E52A0E" w:rsidP="00FC4D54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Материалы: салфетка с вышивкой,</w:t>
      </w:r>
      <w:r w:rsidR="002D10E2">
        <w:rPr>
          <w:sz w:val="28"/>
          <w:szCs w:val="28"/>
        </w:rPr>
        <w:t xml:space="preserve"> ручные  иглы</w:t>
      </w:r>
      <w:r>
        <w:rPr>
          <w:sz w:val="28"/>
          <w:szCs w:val="28"/>
        </w:rPr>
        <w:t>, нитки</w:t>
      </w:r>
      <w:r w:rsidR="002D10E2">
        <w:rPr>
          <w:sz w:val="28"/>
          <w:szCs w:val="28"/>
        </w:rPr>
        <w:t xml:space="preserve"> х /б</w:t>
      </w:r>
      <w:r>
        <w:rPr>
          <w:sz w:val="28"/>
          <w:szCs w:val="28"/>
        </w:rPr>
        <w:t>, ножницы.</w:t>
      </w:r>
    </w:p>
    <w:p w14:paraId="30976C06" w14:textId="77777777" w:rsidR="00332A1E" w:rsidRDefault="00332A1E" w:rsidP="00332A1E">
      <w:pPr>
        <w:pStyle w:val="33"/>
        <w:shd w:val="clear" w:color="auto" w:fill="auto"/>
        <w:spacing w:after="0" w:line="480" w:lineRule="exact"/>
        <w:ind w:firstLine="0"/>
        <w:jc w:val="left"/>
        <w:rPr>
          <w:shd w:val="clear" w:color="auto" w:fill="FFFFFF"/>
        </w:rPr>
      </w:pPr>
      <w:r w:rsidRPr="00222E36">
        <w:rPr>
          <w:b/>
          <w:sz w:val="28"/>
          <w:szCs w:val="28"/>
        </w:rPr>
        <w:t>3.7</w:t>
      </w:r>
      <w:r w:rsidR="00FC4D54" w:rsidRPr="00222E36">
        <w:rPr>
          <w:b/>
          <w:sz w:val="28"/>
          <w:szCs w:val="28"/>
        </w:rPr>
        <w:t>. Декоративная подушка с аппликацией «кот».</w:t>
      </w:r>
      <w:r w:rsidR="001B1C1B">
        <w:rPr>
          <w:sz w:val="28"/>
          <w:szCs w:val="28"/>
        </w:rPr>
        <w:t xml:space="preserve"> Повторение с учащимися ранее изученных ручных ш</w:t>
      </w:r>
      <w:r>
        <w:rPr>
          <w:sz w:val="28"/>
          <w:szCs w:val="28"/>
        </w:rPr>
        <w:t>вов. Изучение потайного шва</w:t>
      </w:r>
      <w:r>
        <w:rPr>
          <w:shd w:val="clear" w:color="auto" w:fill="FFFFFF"/>
        </w:rPr>
        <w:t xml:space="preserve">. Повторение  основных  признаков определения лицевой и изнаночной стороны ткани и </w:t>
      </w:r>
      <w:r w:rsidRPr="00184B7A">
        <w:rPr>
          <w:shd w:val="clear" w:color="auto" w:fill="FFFFFF"/>
        </w:rPr>
        <w:t xml:space="preserve"> направления основной нити</w:t>
      </w:r>
      <w:r>
        <w:rPr>
          <w:shd w:val="clear" w:color="auto" w:fill="FFFFFF"/>
        </w:rPr>
        <w:t xml:space="preserve"> (нити основы и нити утка).</w:t>
      </w:r>
    </w:p>
    <w:p w14:paraId="3C17E41E" w14:textId="77777777" w:rsidR="00FC4D54" w:rsidRDefault="00332A1E" w:rsidP="00FC4D54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Материалы: ткань, нитки,</w:t>
      </w:r>
      <w:r w:rsidR="002D10E2">
        <w:rPr>
          <w:sz w:val="28"/>
          <w:szCs w:val="28"/>
        </w:rPr>
        <w:t xml:space="preserve"> ручные иглы</w:t>
      </w:r>
      <w:r>
        <w:rPr>
          <w:sz w:val="28"/>
          <w:szCs w:val="28"/>
        </w:rPr>
        <w:t>, наперсток</w:t>
      </w:r>
      <w:r w:rsidR="00222E36">
        <w:rPr>
          <w:sz w:val="28"/>
          <w:szCs w:val="28"/>
        </w:rPr>
        <w:t>, бумага, простой карандаш, ластик, ножницы, портновский мелок, линейка, сантиметровая лента, шнур х/б, пуговицы, кожа (для носика),  наполнитель – синтепон, декоративная тесьма.</w:t>
      </w:r>
    </w:p>
    <w:p w14:paraId="7B9726BD" w14:textId="77777777" w:rsidR="00473D1B" w:rsidRPr="00DD4284" w:rsidRDefault="00332A1E" w:rsidP="00FC4D54">
      <w:pPr>
        <w:pStyle w:val="33"/>
        <w:shd w:val="clear" w:color="auto" w:fill="auto"/>
        <w:spacing w:after="0" w:line="480" w:lineRule="exact"/>
        <w:ind w:firstLine="0"/>
        <w:jc w:val="left"/>
        <w:rPr>
          <w:b/>
          <w:sz w:val="28"/>
          <w:szCs w:val="28"/>
        </w:rPr>
      </w:pPr>
      <w:r w:rsidRPr="00DD4284">
        <w:rPr>
          <w:b/>
          <w:sz w:val="28"/>
          <w:szCs w:val="28"/>
        </w:rPr>
        <w:t>3.8</w:t>
      </w:r>
      <w:r w:rsidR="00FC4D54" w:rsidRPr="00DD4284">
        <w:rPr>
          <w:b/>
          <w:sz w:val="28"/>
          <w:szCs w:val="28"/>
        </w:rPr>
        <w:t>. Салфетка с аппликацией, с применением материалов на клеевой основе</w:t>
      </w:r>
      <w:r w:rsidR="00473D1B" w:rsidRPr="00DD4284">
        <w:rPr>
          <w:b/>
          <w:sz w:val="28"/>
          <w:szCs w:val="28"/>
        </w:rPr>
        <w:t>.</w:t>
      </w:r>
      <w:r w:rsidR="00A863B4">
        <w:rPr>
          <w:b/>
          <w:sz w:val="28"/>
          <w:szCs w:val="28"/>
        </w:rPr>
        <w:t xml:space="preserve"> </w:t>
      </w:r>
      <w:r w:rsidR="00A863B4" w:rsidRPr="00A863B4">
        <w:rPr>
          <w:sz w:val="28"/>
          <w:szCs w:val="28"/>
        </w:rPr>
        <w:t>Знакомство с материалами на клеевой основе (</w:t>
      </w:r>
      <w:r w:rsidR="00A863B4">
        <w:rPr>
          <w:sz w:val="28"/>
          <w:szCs w:val="28"/>
        </w:rPr>
        <w:t xml:space="preserve"> флизелин, паутинка) и их назначением. Повторение техники безопасности пр</w:t>
      </w:r>
      <w:r w:rsidR="004E5636">
        <w:rPr>
          <w:sz w:val="28"/>
          <w:szCs w:val="28"/>
        </w:rPr>
        <w:t>и работе с утюгом и правил ВТО.</w:t>
      </w:r>
    </w:p>
    <w:p w14:paraId="70B62AAD" w14:textId="77777777" w:rsidR="00473D1B" w:rsidRDefault="00473D1B" w:rsidP="00FC4D54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Материалы: ткани, различные по цвету и фактуре, калька, бумага, простой карандаш, ножницы, фл</w:t>
      </w:r>
      <w:r w:rsidR="00DD4284">
        <w:rPr>
          <w:sz w:val="28"/>
          <w:szCs w:val="28"/>
        </w:rPr>
        <w:t>ези</w:t>
      </w:r>
      <w:r>
        <w:rPr>
          <w:sz w:val="28"/>
          <w:szCs w:val="28"/>
        </w:rPr>
        <w:t>лин</w:t>
      </w:r>
      <w:r w:rsidR="00DD4284">
        <w:rPr>
          <w:sz w:val="28"/>
          <w:szCs w:val="28"/>
        </w:rPr>
        <w:t>, утюг, гладильная доска</w:t>
      </w:r>
      <w:r>
        <w:rPr>
          <w:sz w:val="28"/>
          <w:szCs w:val="28"/>
        </w:rPr>
        <w:t xml:space="preserve">. </w:t>
      </w:r>
    </w:p>
    <w:p w14:paraId="17901F2B" w14:textId="77777777" w:rsidR="00CD0449" w:rsidRDefault="00C63266" w:rsidP="00953C8A">
      <w:pPr>
        <w:pStyle w:val="33"/>
        <w:shd w:val="clear" w:color="auto" w:fill="auto"/>
        <w:spacing w:after="0" w:line="480" w:lineRule="exact"/>
        <w:ind w:firstLine="0"/>
        <w:jc w:val="left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                        </w:t>
      </w:r>
    </w:p>
    <w:p w14:paraId="0F0872E4" w14:textId="77777777" w:rsidR="00953C8A" w:rsidRPr="00C63266" w:rsidRDefault="00953C8A" w:rsidP="00CD0449">
      <w:pPr>
        <w:pStyle w:val="33"/>
        <w:shd w:val="clear" w:color="auto" w:fill="auto"/>
        <w:spacing w:after="0" w:line="480" w:lineRule="exact"/>
        <w:ind w:firstLine="0"/>
        <w:rPr>
          <w:b/>
          <w:i/>
          <w:sz w:val="32"/>
          <w:szCs w:val="32"/>
        </w:rPr>
      </w:pPr>
      <w:r w:rsidRPr="00C63266">
        <w:rPr>
          <w:b/>
          <w:i/>
          <w:sz w:val="32"/>
          <w:szCs w:val="32"/>
        </w:rPr>
        <w:lastRenderedPageBreak/>
        <w:t>4 год обучения</w:t>
      </w:r>
    </w:p>
    <w:p w14:paraId="522C4621" w14:textId="77777777" w:rsidR="00953C8A" w:rsidRDefault="00953C8A" w:rsidP="00953C8A">
      <w:pPr>
        <w:pStyle w:val="33"/>
        <w:shd w:val="clear" w:color="auto" w:fill="auto"/>
        <w:spacing w:after="0" w:line="480" w:lineRule="exact"/>
        <w:ind w:firstLine="0"/>
        <w:jc w:val="left"/>
        <w:rPr>
          <w:b/>
          <w:sz w:val="32"/>
          <w:szCs w:val="32"/>
        </w:rPr>
      </w:pPr>
    </w:p>
    <w:p w14:paraId="078B4DC3" w14:textId="77777777" w:rsidR="00953C8A" w:rsidRPr="00953C8A" w:rsidRDefault="00C63266" w:rsidP="00953C8A">
      <w:pPr>
        <w:pStyle w:val="33"/>
        <w:shd w:val="clear" w:color="auto" w:fill="auto"/>
        <w:spacing w:after="0" w:line="480" w:lineRule="exact"/>
        <w:ind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Тема 2</w:t>
      </w:r>
      <w:r w:rsidR="00953C8A" w:rsidRPr="00953C8A">
        <w:rPr>
          <w:b/>
          <w:sz w:val="28"/>
          <w:szCs w:val="28"/>
        </w:rPr>
        <w:t>.Работа с природными материалами.</w:t>
      </w:r>
    </w:p>
    <w:p w14:paraId="0632E94A" w14:textId="77777777" w:rsidR="00953C8A" w:rsidRPr="00C63266" w:rsidRDefault="00C63266" w:rsidP="00953C8A">
      <w:pPr>
        <w:pStyle w:val="33"/>
        <w:shd w:val="clear" w:color="auto" w:fill="auto"/>
        <w:spacing w:after="0" w:line="480" w:lineRule="exact"/>
        <w:ind w:firstLine="0"/>
        <w:jc w:val="left"/>
        <w:rPr>
          <w:b/>
          <w:sz w:val="28"/>
          <w:szCs w:val="28"/>
        </w:rPr>
      </w:pPr>
      <w:r w:rsidRPr="00C63266">
        <w:rPr>
          <w:b/>
          <w:sz w:val="28"/>
          <w:szCs w:val="28"/>
        </w:rPr>
        <w:t>2</w:t>
      </w:r>
      <w:r w:rsidR="00953C8A" w:rsidRPr="00C63266">
        <w:rPr>
          <w:b/>
          <w:sz w:val="28"/>
          <w:szCs w:val="28"/>
        </w:rPr>
        <w:t>.1. «Осенний венок».</w:t>
      </w:r>
    </w:p>
    <w:p w14:paraId="6A2C7F3E" w14:textId="77777777" w:rsidR="00146FB6" w:rsidRDefault="00C63266" w:rsidP="00953C8A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Самостоятельная заготовка природных материалов (засушенные листья, растения, сено или солома).</w:t>
      </w:r>
      <w:r w:rsidR="004E5636">
        <w:rPr>
          <w:sz w:val="28"/>
          <w:szCs w:val="28"/>
        </w:rPr>
        <w:t xml:space="preserve"> Заготовка основы для венка</w:t>
      </w:r>
      <w:r w:rsidR="00CD571A">
        <w:rPr>
          <w:sz w:val="28"/>
          <w:szCs w:val="28"/>
        </w:rPr>
        <w:t>. Оформление венка.</w:t>
      </w:r>
    </w:p>
    <w:p w14:paraId="481A52AD" w14:textId="77777777" w:rsidR="00953C8A" w:rsidRPr="00953C8A" w:rsidRDefault="00953C8A" w:rsidP="00953C8A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Материалы: засушенные растения, сено (солома), проволока</w:t>
      </w:r>
      <w:r w:rsidR="00146FB6">
        <w:rPr>
          <w:sz w:val="28"/>
          <w:szCs w:val="28"/>
        </w:rPr>
        <w:t xml:space="preserve">, нитки, ножницы, клей ПВА, клеевой пистолет. </w:t>
      </w:r>
      <w:r>
        <w:rPr>
          <w:sz w:val="28"/>
          <w:szCs w:val="28"/>
        </w:rPr>
        <w:t xml:space="preserve"> </w:t>
      </w:r>
    </w:p>
    <w:p w14:paraId="34E298EE" w14:textId="77777777" w:rsidR="00953C8A" w:rsidRPr="00953C8A" w:rsidRDefault="00C63266" w:rsidP="00953C8A">
      <w:pPr>
        <w:pStyle w:val="33"/>
        <w:shd w:val="clear" w:color="auto" w:fill="auto"/>
        <w:spacing w:after="0" w:line="480" w:lineRule="exact"/>
        <w:ind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Тема 1</w:t>
      </w:r>
      <w:r w:rsidR="00953C8A" w:rsidRPr="00953C8A">
        <w:rPr>
          <w:b/>
          <w:sz w:val="28"/>
          <w:szCs w:val="28"/>
        </w:rPr>
        <w:t>. Обработка бумаги и картона.</w:t>
      </w:r>
    </w:p>
    <w:p w14:paraId="7411B361" w14:textId="77777777" w:rsidR="005E1781" w:rsidRDefault="00C63266" w:rsidP="00953C8A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0273B6">
        <w:rPr>
          <w:b/>
          <w:sz w:val="28"/>
          <w:szCs w:val="28"/>
        </w:rPr>
        <w:t>1</w:t>
      </w:r>
      <w:r w:rsidR="00953C8A" w:rsidRPr="000273B6">
        <w:rPr>
          <w:b/>
          <w:sz w:val="28"/>
          <w:szCs w:val="28"/>
        </w:rPr>
        <w:t>.1. Техника симметричной аппликации из цветной бумаги</w:t>
      </w:r>
      <w:r w:rsidR="00953C8A">
        <w:rPr>
          <w:sz w:val="28"/>
          <w:szCs w:val="28"/>
        </w:rPr>
        <w:t xml:space="preserve">. Равновесие на плоскости. Рациональные приемы разметки  и заготовки </w:t>
      </w:r>
      <w:r w:rsidR="00CD571A">
        <w:rPr>
          <w:sz w:val="28"/>
          <w:szCs w:val="28"/>
        </w:rPr>
        <w:t xml:space="preserve">симметричных и </w:t>
      </w:r>
      <w:r w:rsidR="00953C8A">
        <w:rPr>
          <w:sz w:val="28"/>
          <w:szCs w:val="28"/>
        </w:rPr>
        <w:t xml:space="preserve">одинаковых деталей. </w:t>
      </w:r>
      <w:r w:rsidR="0043130F">
        <w:rPr>
          <w:sz w:val="28"/>
          <w:szCs w:val="28"/>
        </w:rPr>
        <w:t xml:space="preserve"> Композиция «живая музыка» (бабочки на нотном стане).</w:t>
      </w:r>
    </w:p>
    <w:p w14:paraId="661B9708" w14:textId="77777777" w:rsidR="00953C8A" w:rsidRDefault="005E1781" w:rsidP="00953C8A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Материалы: картон, цветная бумага, линейка, простой карандаш, ластик, влей карандаш, ножницы.</w:t>
      </w:r>
      <w:r w:rsidR="00953C8A">
        <w:rPr>
          <w:sz w:val="28"/>
          <w:szCs w:val="28"/>
        </w:rPr>
        <w:t xml:space="preserve">  </w:t>
      </w:r>
    </w:p>
    <w:p w14:paraId="4B7E056B" w14:textId="77777777" w:rsidR="00953C8A" w:rsidRDefault="00C63266" w:rsidP="00953C8A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0273B6">
        <w:rPr>
          <w:b/>
          <w:sz w:val="28"/>
          <w:szCs w:val="28"/>
        </w:rPr>
        <w:t>1</w:t>
      </w:r>
      <w:r w:rsidR="00953C8A" w:rsidRPr="000273B6">
        <w:rPr>
          <w:b/>
          <w:sz w:val="28"/>
          <w:szCs w:val="28"/>
        </w:rPr>
        <w:t>.2. Композиция из бумажных полос</w:t>
      </w:r>
      <w:r w:rsidR="00515DD9">
        <w:rPr>
          <w:sz w:val="28"/>
          <w:szCs w:val="28"/>
        </w:rPr>
        <w:t>. Квиллинг –</w:t>
      </w:r>
      <w:r w:rsidR="006B1142">
        <w:rPr>
          <w:sz w:val="28"/>
          <w:szCs w:val="28"/>
        </w:rPr>
        <w:t xml:space="preserve"> техника бумагоскручивания, формирование представления о новом виде декоративно – прикладного искусства. Ознакомить учащихся с техникой выполнения квиллинга. </w:t>
      </w:r>
      <w:r w:rsidR="00DC4835">
        <w:rPr>
          <w:sz w:val="28"/>
          <w:szCs w:val="28"/>
        </w:rPr>
        <w:t xml:space="preserve">Формирование спирали. Основные модули закрытого и открытого типа (тугая спираль, свободная спираль, конус, овал, капля, глаз, треугольник, квадрат, месяц, лепесток, веточка,  рожки  и другие). (открытка маме).   </w:t>
      </w:r>
    </w:p>
    <w:p w14:paraId="3CA2A8D9" w14:textId="77777777" w:rsidR="00515DD9" w:rsidRDefault="00515DD9" w:rsidP="00953C8A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Материалы: зубочистки, (раздвоенное шило), ножницы, пинцет, клей ПВА, линейка с круглыми отверстиями</w:t>
      </w:r>
      <w:r w:rsidR="00DC4835">
        <w:rPr>
          <w:sz w:val="28"/>
          <w:szCs w:val="28"/>
        </w:rPr>
        <w:t xml:space="preserve">, набор бумаги для квиллинга, простой карандаш, циркуль, картон. </w:t>
      </w:r>
    </w:p>
    <w:p w14:paraId="4734518B" w14:textId="77777777" w:rsidR="005E1781" w:rsidRDefault="00146FB6" w:rsidP="00953C8A">
      <w:pPr>
        <w:pStyle w:val="33"/>
        <w:shd w:val="clear" w:color="auto" w:fill="auto"/>
        <w:spacing w:after="0" w:line="480" w:lineRule="exact"/>
        <w:ind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953C8A" w:rsidRPr="005E1781">
        <w:rPr>
          <w:b/>
          <w:sz w:val="28"/>
          <w:szCs w:val="28"/>
        </w:rPr>
        <w:t xml:space="preserve">.3. Плетение из бумажных трубочек (Корзинка). </w:t>
      </w:r>
    </w:p>
    <w:p w14:paraId="3D290AA0" w14:textId="77777777" w:rsidR="0043130F" w:rsidRPr="0043130F" w:rsidRDefault="0043130F" w:rsidP="00953C8A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Изготовление трубочек из газет (желательно черно-белых),</w:t>
      </w:r>
      <w:r w:rsidR="006C01B5">
        <w:rPr>
          <w:sz w:val="28"/>
          <w:szCs w:val="28"/>
        </w:rPr>
        <w:t xml:space="preserve"> плетение круглого основания для корзинки с переходом на стенки корзинки</w:t>
      </w:r>
      <w:r>
        <w:rPr>
          <w:sz w:val="28"/>
          <w:szCs w:val="28"/>
        </w:rPr>
        <w:t>.  Освоение (</w:t>
      </w:r>
      <w:r w:rsidR="006C01B5">
        <w:rPr>
          <w:sz w:val="28"/>
          <w:szCs w:val="28"/>
        </w:rPr>
        <w:t xml:space="preserve"> плетения</w:t>
      </w:r>
      <w:r>
        <w:rPr>
          <w:sz w:val="28"/>
          <w:szCs w:val="28"/>
        </w:rPr>
        <w:t xml:space="preserve"> «веревочкой».  Завершение </w:t>
      </w:r>
      <w:r w:rsidR="006C01B5">
        <w:rPr>
          <w:sz w:val="28"/>
          <w:szCs w:val="28"/>
        </w:rPr>
        <w:t xml:space="preserve"> края плетеной корзинки, плетение ручки</w:t>
      </w:r>
      <w:r>
        <w:rPr>
          <w:sz w:val="28"/>
          <w:szCs w:val="28"/>
        </w:rPr>
        <w:t xml:space="preserve">. </w:t>
      </w:r>
    </w:p>
    <w:p w14:paraId="6A8980C0" w14:textId="77777777" w:rsidR="00953C8A" w:rsidRDefault="005E1781" w:rsidP="00953C8A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Материалы: газеты, линейка, простой карандаш, ножницы, спицы.</w:t>
      </w:r>
      <w:r w:rsidR="00953C8A">
        <w:rPr>
          <w:sz w:val="28"/>
          <w:szCs w:val="28"/>
        </w:rPr>
        <w:t xml:space="preserve">  </w:t>
      </w:r>
    </w:p>
    <w:p w14:paraId="381D43C8" w14:textId="77777777" w:rsidR="00953C8A" w:rsidRPr="005E1781" w:rsidRDefault="00953C8A" w:rsidP="00953C8A">
      <w:pPr>
        <w:pStyle w:val="33"/>
        <w:shd w:val="clear" w:color="auto" w:fill="auto"/>
        <w:spacing w:after="0" w:line="480" w:lineRule="exact"/>
        <w:ind w:firstLine="0"/>
        <w:jc w:val="left"/>
        <w:rPr>
          <w:b/>
          <w:sz w:val="28"/>
          <w:szCs w:val="28"/>
        </w:rPr>
      </w:pPr>
      <w:r w:rsidRPr="005E1781">
        <w:rPr>
          <w:b/>
          <w:sz w:val="28"/>
          <w:szCs w:val="28"/>
        </w:rPr>
        <w:t xml:space="preserve">Тема 3. Текстиль. </w:t>
      </w:r>
    </w:p>
    <w:p w14:paraId="55BE1710" w14:textId="77777777" w:rsidR="005E1781" w:rsidRDefault="00953C8A" w:rsidP="00953C8A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 w:rsidRPr="00146FB6">
        <w:rPr>
          <w:b/>
          <w:sz w:val="28"/>
          <w:szCs w:val="28"/>
        </w:rPr>
        <w:t>3.1. Ткачество</w:t>
      </w:r>
      <w:r>
        <w:rPr>
          <w:sz w:val="28"/>
          <w:szCs w:val="28"/>
        </w:rPr>
        <w:t>.  Полотняное переплетение – круглый коврик.</w:t>
      </w:r>
      <w:r w:rsidR="00146FB6">
        <w:rPr>
          <w:sz w:val="28"/>
          <w:szCs w:val="28"/>
        </w:rPr>
        <w:t xml:space="preserve"> Повторение ранее изученного материала на тему «ткачество». Выполнение работы на плотном картоне.</w:t>
      </w:r>
    </w:p>
    <w:p w14:paraId="78879E9F" w14:textId="77777777" w:rsidR="00953C8A" w:rsidRDefault="005E1781" w:rsidP="00953C8A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Материалы: нитки «ирис»</w:t>
      </w:r>
      <w:r w:rsidR="00146FB6">
        <w:rPr>
          <w:sz w:val="28"/>
          <w:szCs w:val="28"/>
        </w:rPr>
        <w:t xml:space="preserve"> для </w:t>
      </w:r>
      <w:r>
        <w:rPr>
          <w:sz w:val="28"/>
          <w:szCs w:val="28"/>
        </w:rPr>
        <w:t xml:space="preserve">, шерстяные нитки, </w:t>
      </w:r>
      <w:r w:rsidR="002A07D1">
        <w:rPr>
          <w:sz w:val="28"/>
          <w:szCs w:val="28"/>
        </w:rPr>
        <w:t>ножницы, плотный картон, шило.</w:t>
      </w:r>
      <w:r>
        <w:rPr>
          <w:sz w:val="28"/>
          <w:szCs w:val="28"/>
        </w:rPr>
        <w:t xml:space="preserve"> </w:t>
      </w:r>
      <w:r w:rsidR="00953C8A">
        <w:rPr>
          <w:sz w:val="28"/>
          <w:szCs w:val="28"/>
        </w:rPr>
        <w:t xml:space="preserve"> </w:t>
      </w:r>
    </w:p>
    <w:p w14:paraId="05DD237D" w14:textId="77777777" w:rsidR="00FC2C68" w:rsidRDefault="00953C8A" w:rsidP="00FC2C68">
      <w:pPr>
        <w:pStyle w:val="Standard"/>
        <w:spacing w:line="360" w:lineRule="auto"/>
        <w:jc w:val="both"/>
        <w:rPr>
          <w:szCs w:val="28"/>
        </w:rPr>
      </w:pPr>
      <w:r w:rsidRPr="00FC2C68">
        <w:rPr>
          <w:b/>
          <w:szCs w:val="28"/>
        </w:rPr>
        <w:t>3.2. Кукла из льняных ниток на конусе</w:t>
      </w:r>
      <w:r w:rsidR="003339D5">
        <w:rPr>
          <w:szCs w:val="28"/>
        </w:rPr>
        <w:t>. Кукла льняная на конусной основе, выполненная с декоративной отделкой по низу юбки, поясу и окружности головы</w:t>
      </w:r>
      <w:r w:rsidR="00FC2C68">
        <w:rPr>
          <w:szCs w:val="28"/>
        </w:rPr>
        <w:t>. При отсутствии льняной пряжи можно воспользоваться другими подходящими материалами.</w:t>
      </w:r>
    </w:p>
    <w:p w14:paraId="0FA73147" w14:textId="77777777" w:rsidR="002A07D1" w:rsidRPr="00FC2C68" w:rsidRDefault="002A07D1" w:rsidP="00FC2C68">
      <w:pPr>
        <w:pStyle w:val="Standard"/>
        <w:spacing w:line="360" w:lineRule="auto"/>
        <w:jc w:val="both"/>
        <w:rPr>
          <w:rFonts w:cs="Times New Roman"/>
          <w:szCs w:val="28"/>
        </w:rPr>
      </w:pPr>
      <w:r>
        <w:rPr>
          <w:szCs w:val="28"/>
        </w:rPr>
        <w:t>Материалы: льняные нити, ножницы, образцы кукол.</w:t>
      </w:r>
    </w:p>
    <w:p w14:paraId="1C1A337B" w14:textId="77777777" w:rsidR="000C78A0" w:rsidRDefault="00953C8A" w:rsidP="00953C8A">
      <w:pPr>
        <w:pStyle w:val="33"/>
        <w:shd w:val="clear" w:color="auto" w:fill="auto"/>
        <w:spacing w:after="0" w:line="480" w:lineRule="exact"/>
        <w:ind w:firstLine="0"/>
        <w:jc w:val="left"/>
        <w:rPr>
          <w:b/>
          <w:sz w:val="28"/>
          <w:szCs w:val="28"/>
        </w:rPr>
      </w:pPr>
      <w:r w:rsidRPr="000C78A0">
        <w:rPr>
          <w:b/>
          <w:sz w:val="28"/>
          <w:szCs w:val="28"/>
        </w:rPr>
        <w:t>3.3. Закладка из вышивальных ниток  - «мулине».</w:t>
      </w:r>
    </w:p>
    <w:p w14:paraId="3435C27C" w14:textId="77777777" w:rsidR="00953C8A" w:rsidRDefault="006C01B5" w:rsidP="00953C8A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Способы закрепления нитей</w:t>
      </w:r>
      <w:r w:rsidR="000C78A0">
        <w:rPr>
          <w:sz w:val="28"/>
          <w:szCs w:val="28"/>
        </w:rPr>
        <w:t>. Основные узлы. Способы  плетения (косое и прямое). Расчет длины ниток, для желаемой длины закладки. Выполнение работы косым плетением.</w:t>
      </w:r>
    </w:p>
    <w:p w14:paraId="0D72EFDC" w14:textId="77777777" w:rsidR="002A07D1" w:rsidRDefault="002A07D1" w:rsidP="00953C8A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Материалы: нитки мулине, ножницы, линейка</w:t>
      </w:r>
      <w:r w:rsidR="000C78A0">
        <w:rPr>
          <w:sz w:val="28"/>
          <w:szCs w:val="28"/>
        </w:rPr>
        <w:t>, зажим</w:t>
      </w:r>
      <w:r>
        <w:rPr>
          <w:sz w:val="28"/>
          <w:szCs w:val="28"/>
        </w:rPr>
        <w:t>.</w:t>
      </w:r>
    </w:p>
    <w:p w14:paraId="0D68721D" w14:textId="77777777" w:rsidR="00AB2F27" w:rsidRDefault="00534CE5" w:rsidP="00E12A73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b/>
          <w:sz w:val="28"/>
          <w:szCs w:val="28"/>
        </w:rPr>
        <w:t>3.4</w:t>
      </w:r>
      <w:r w:rsidR="00AB2F27" w:rsidRPr="00AB2F27">
        <w:rPr>
          <w:b/>
          <w:sz w:val="28"/>
          <w:szCs w:val="28"/>
        </w:rPr>
        <w:t>.  Машиноведение.</w:t>
      </w:r>
      <w:r w:rsidR="00AB2F27">
        <w:rPr>
          <w:sz w:val="28"/>
          <w:szCs w:val="28"/>
        </w:rPr>
        <w:t xml:space="preserve"> </w:t>
      </w:r>
      <w:r w:rsidR="00FC2C68">
        <w:rPr>
          <w:sz w:val="28"/>
          <w:szCs w:val="28"/>
        </w:rPr>
        <w:t xml:space="preserve"> Изучение с учащимися устройства</w:t>
      </w:r>
      <w:r w:rsidR="00CC768B">
        <w:rPr>
          <w:sz w:val="28"/>
          <w:szCs w:val="28"/>
        </w:rPr>
        <w:t xml:space="preserve"> бытовой</w:t>
      </w:r>
      <w:r w:rsidR="00FC2C68">
        <w:rPr>
          <w:sz w:val="28"/>
          <w:szCs w:val="28"/>
        </w:rPr>
        <w:t xml:space="preserve"> швейной машины и принцип ее работы. Техника безопасности при работе на швейной машине, повторение техники </w:t>
      </w:r>
      <w:r w:rsidR="00CC768B">
        <w:rPr>
          <w:sz w:val="28"/>
          <w:szCs w:val="28"/>
        </w:rPr>
        <w:t>безопасности при работе с колющими и режущими предметами. Подготовка швейной машины к работе с тканью (</w:t>
      </w:r>
      <w:r w:rsidR="00356383">
        <w:rPr>
          <w:sz w:val="28"/>
          <w:szCs w:val="28"/>
        </w:rPr>
        <w:t>устройство, подбор и установка машинной иглы, подбор нитей</w:t>
      </w:r>
      <w:r w:rsidR="00BD2B16">
        <w:rPr>
          <w:sz w:val="28"/>
          <w:szCs w:val="28"/>
        </w:rPr>
        <w:t xml:space="preserve">, </w:t>
      </w:r>
      <w:r w:rsidR="00CC768B">
        <w:rPr>
          <w:sz w:val="28"/>
          <w:szCs w:val="28"/>
        </w:rPr>
        <w:t>заправка верхней нижней нитей</w:t>
      </w:r>
      <w:r w:rsidR="00CC768B" w:rsidRPr="00D76A63">
        <w:rPr>
          <w:sz w:val="28"/>
          <w:szCs w:val="28"/>
        </w:rPr>
        <w:t xml:space="preserve">, </w:t>
      </w:r>
      <w:r w:rsidR="00D76A63" w:rsidRPr="00D76A63">
        <w:rPr>
          <w:sz w:val="28"/>
          <w:szCs w:val="28"/>
        </w:rPr>
        <w:t>регулировка</w:t>
      </w:r>
      <w:r w:rsidR="00CC768B" w:rsidRPr="00D76A63">
        <w:rPr>
          <w:sz w:val="28"/>
          <w:szCs w:val="28"/>
        </w:rPr>
        <w:t xml:space="preserve"> </w:t>
      </w:r>
      <w:r w:rsidR="00BD2B16" w:rsidRPr="00D76A63">
        <w:rPr>
          <w:sz w:val="28"/>
          <w:szCs w:val="28"/>
        </w:rPr>
        <w:t xml:space="preserve"> машинной </w:t>
      </w:r>
      <w:r w:rsidR="00CC768B" w:rsidRPr="00D76A63">
        <w:rPr>
          <w:sz w:val="28"/>
          <w:szCs w:val="28"/>
        </w:rPr>
        <w:t>строчки</w:t>
      </w:r>
      <w:r w:rsidR="00356383">
        <w:rPr>
          <w:sz w:val="28"/>
          <w:szCs w:val="28"/>
        </w:rPr>
        <w:t>).</w:t>
      </w:r>
    </w:p>
    <w:p w14:paraId="7AEE75EF" w14:textId="77777777" w:rsidR="00953C8A" w:rsidRDefault="00D76A63" w:rsidP="00E12A73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4CE5">
        <w:rPr>
          <w:b/>
          <w:sz w:val="28"/>
          <w:szCs w:val="28"/>
        </w:rPr>
        <w:t>3.5</w:t>
      </w:r>
      <w:r w:rsidR="00AB2F27" w:rsidRPr="000932C8">
        <w:rPr>
          <w:b/>
          <w:sz w:val="28"/>
          <w:szCs w:val="28"/>
        </w:rPr>
        <w:t>.  Центр композиции.  Салфетка из ткани</w:t>
      </w:r>
      <w:r w:rsidR="00AB2F27">
        <w:rPr>
          <w:b/>
          <w:sz w:val="28"/>
          <w:szCs w:val="28"/>
        </w:rPr>
        <w:t xml:space="preserve">. </w:t>
      </w:r>
      <w:r w:rsidR="00AB2F27">
        <w:rPr>
          <w:sz w:val="28"/>
          <w:szCs w:val="28"/>
        </w:rPr>
        <w:t xml:space="preserve"> Ф</w:t>
      </w:r>
      <w:r w:rsidR="00CC768B">
        <w:rPr>
          <w:sz w:val="28"/>
          <w:szCs w:val="28"/>
        </w:rPr>
        <w:t>ормирование навыка выполнение ровной строчки (</w:t>
      </w:r>
      <w:r w:rsidR="00BD2B16">
        <w:rPr>
          <w:sz w:val="28"/>
          <w:szCs w:val="28"/>
        </w:rPr>
        <w:t>работа на образце)</w:t>
      </w:r>
      <w:r w:rsidR="000932C8">
        <w:rPr>
          <w:sz w:val="28"/>
          <w:szCs w:val="28"/>
        </w:rPr>
        <w:t>, терминология</w:t>
      </w:r>
      <w:r w:rsidR="00D443D4">
        <w:rPr>
          <w:sz w:val="28"/>
          <w:szCs w:val="28"/>
        </w:rPr>
        <w:t xml:space="preserve"> ручных и</w:t>
      </w:r>
      <w:r w:rsidR="000932C8">
        <w:rPr>
          <w:sz w:val="28"/>
          <w:szCs w:val="28"/>
        </w:rPr>
        <w:t xml:space="preserve"> машинных работ.</w:t>
      </w:r>
      <w:r w:rsidR="00CC768B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Выполнение изделия – салфетки с композиционным центром в середине.</w:t>
      </w:r>
      <w:r w:rsidR="00E12A73">
        <w:rPr>
          <w:sz w:val="28"/>
          <w:szCs w:val="28"/>
        </w:rPr>
        <w:t xml:space="preserve"> Изнаночная сторона. Оформление края салфетки окантовочной тесьмой (косой бейкой). </w:t>
      </w:r>
      <w:r w:rsidR="00DD4284">
        <w:rPr>
          <w:sz w:val="28"/>
          <w:szCs w:val="28"/>
        </w:rPr>
        <w:t>Повторение техники безопасности при работе с утюгом</w:t>
      </w:r>
      <w:r w:rsidR="00356383">
        <w:rPr>
          <w:sz w:val="28"/>
          <w:szCs w:val="28"/>
        </w:rPr>
        <w:t xml:space="preserve">. Закрепление полученных знаний  об устройстве бытовой швейной машине и работы на ней. </w:t>
      </w:r>
      <w:r w:rsidR="00DD4284">
        <w:rPr>
          <w:sz w:val="28"/>
          <w:szCs w:val="28"/>
        </w:rPr>
        <w:t xml:space="preserve"> </w:t>
      </w:r>
      <w:r w:rsidR="003339D5">
        <w:rPr>
          <w:sz w:val="28"/>
          <w:szCs w:val="28"/>
        </w:rPr>
        <w:t xml:space="preserve"> </w:t>
      </w:r>
    </w:p>
    <w:p w14:paraId="292F42E5" w14:textId="77777777" w:rsidR="002A07D1" w:rsidRDefault="002A07D1" w:rsidP="00953C8A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Материалы: швейная машинка,</w:t>
      </w:r>
      <w:r w:rsidR="00BD2B16">
        <w:rPr>
          <w:sz w:val="28"/>
          <w:szCs w:val="28"/>
        </w:rPr>
        <w:t xml:space="preserve"> руководство по эксплуатации, </w:t>
      </w:r>
      <w:r>
        <w:rPr>
          <w:sz w:val="28"/>
          <w:szCs w:val="28"/>
        </w:rPr>
        <w:t xml:space="preserve"> ткани х</w:t>
      </w:r>
      <w:r w:rsidR="00D76A63">
        <w:rPr>
          <w:sz w:val="28"/>
          <w:szCs w:val="28"/>
        </w:rPr>
        <w:t>/</w:t>
      </w:r>
      <w:r>
        <w:rPr>
          <w:sz w:val="28"/>
          <w:szCs w:val="28"/>
        </w:rPr>
        <w:t xml:space="preserve">б, </w:t>
      </w:r>
      <w:r w:rsidR="00BD2B16">
        <w:rPr>
          <w:sz w:val="28"/>
          <w:szCs w:val="28"/>
        </w:rPr>
        <w:t xml:space="preserve">нитки х/б № 40, </w:t>
      </w:r>
      <w:r>
        <w:rPr>
          <w:sz w:val="28"/>
          <w:szCs w:val="28"/>
        </w:rPr>
        <w:t>линейка, простой карандаш, портновский мелок,</w:t>
      </w:r>
      <w:r w:rsidR="00BD2B16">
        <w:rPr>
          <w:sz w:val="28"/>
          <w:szCs w:val="28"/>
        </w:rPr>
        <w:t xml:space="preserve"> </w:t>
      </w:r>
      <w:r w:rsidR="00D76A63">
        <w:rPr>
          <w:sz w:val="28"/>
          <w:szCs w:val="28"/>
        </w:rPr>
        <w:t xml:space="preserve"> ручные иглы, </w:t>
      </w:r>
      <w:r w:rsidR="00BD2B16">
        <w:rPr>
          <w:sz w:val="28"/>
          <w:szCs w:val="28"/>
        </w:rPr>
        <w:t>портновские иголки, иглы № 80-90</w:t>
      </w:r>
      <w:r w:rsidR="00DD4284">
        <w:rPr>
          <w:sz w:val="28"/>
          <w:szCs w:val="28"/>
        </w:rPr>
        <w:t>, утюг, гладильная доска</w:t>
      </w:r>
      <w:r w:rsidR="00BD2B16">
        <w:rPr>
          <w:sz w:val="28"/>
          <w:szCs w:val="28"/>
        </w:rPr>
        <w:t>.</w:t>
      </w:r>
    </w:p>
    <w:p w14:paraId="1526026B" w14:textId="77777777" w:rsidR="00953C8A" w:rsidRDefault="00534CE5" w:rsidP="00953C8A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b/>
          <w:sz w:val="28"/>
          <w:szCs w:val="28"/>
        </w:rPr>
        <w:t>З.6</w:t>
      </w:r>
      <w:r w:rsidR="00953C8A" w:rsidRPr="00E12A73">
        <w:rPr>
          <w:b/>
          <w:sz w:val="28"/>
          <w:szCs w:val="28"/>
        </w:rPr>
        <w:t>. Понятие «Орнамент» . Салфетка из ткани с геометрическим орнаментом</w:t>
      </w:r>
      <w:r w:rsidR="00953C8A">
        <w:rPr>
          <w:sz w:val="28"/>
          <w:szCs w:val="28"/>
        </w:rPr>
        <w:t xml:space="preserve">. </w:t>
      </w:r>
      <w:r w:rsidR="00E12A73">
        <w:rPr>
          <w:sz w:val="28"/>
          <w:szCs w:val="28"/>
        </w:rPr>
        <w:t xml:space="preserve">Отработка навыков при работе на швейной машине. Самостоятельный подбор ткани и ниток. </w:t>
      </w:r>
    </w:p>
    <w:p w14:paraId="6E377153" w14:textId="77777777" w:rsidR="00E12A73" w:rsidRDefault="00E12A73" w:rsidP="00953C8A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Материалы:</w:t>
      </w:r>
      <w:r w:rsidRPr="00E12A73">
        <w:rPr>
          <w:sz w:val="28"/>
          <w:szCs w:val="28"/>
        </w:rPr>
        <w:t xml:space="preserve"> </w:t>
      </w:r>
      <w:r>
        <w:rPr>
          <w:sz w:val="28"/>
          <w:szCs w:val="28"/>
        </w:rPr>
        <w:t>швейная машинка, руководство по эксплуатации,  ткани х/б, нитки х/б № 40, линейка, простой карандаш, портновский мелок,  ручные иглы, портновские иголки, иглы № 80-90</w:t>
      </w:r>
      <w:r w:rsidR="00DD4284">
        <w:rPr>
          <w:sz w:val="28"/>
          <w:szCs w:val="28"/>
        </w:rPr>
        <w:t>, утюг, гладильная доска</w:t>
      </w:r>
      <w:r>
        <w:rPr>
          <w:sz w:val="28"/>
          <w:szCs w:val="28"/>
        </w:rPr>
        <w:t>.</w:t>
      </w:r>
    </w:p>
    <w:p w14:paraId="60036EAB" w14:textId="77777777" w:rsidR="002C647E" w:rsidRPr="00D443D4" w:rsidRDefault="00534CE5" w:rsidP="00953C8A">
      <w:pPr>
        <w:pStyle w:val="33"/>
        <w:shd w:val="clear" w:color="auto" w:fill="auto"/>
        <w:spacing w:after="0" w:line="480" w:lineRule="exact"/>
        <w:ind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3.7</w:t>
      </w:r>
      <w:r w:rsidR="00953C8A" w:rsidRPr="00D443D4">
        <w:rPr>
          <w:b/>
          <w:sz w:val="28"/>
          <w:szCs w:val="28"/>
        </w:rPr>
        <w:t>. Проектирование и изготовление  куклы – скатки.</w:t>
      </w:r>
      <w:r w:rsidR="002C647E">
        <w:rPr>
          <w:b/>
          <w:sz w:val="28"/>
          <w:szCs w:val="28"/>
        </w:rPr>
        <w:t xml:space="preserve"> </w:t>
      </w:r>
      <w:r w:rsidR="002C647E" w:rsidRPr="002C647E">
        <w:rPr>
          <w:sz w:val="28"/>
          <w:szCs w:val="28"/>
        </w:rPr>
        <w:t>Народная</w:t>
      </w:r>
      <w:r w:rsidR="002C647E">
        <w:rPr>
          <w:b/>
          <w:sz w:val="28"/>
          <w:szCs w:val="28"/>
        </w:rPr>
        <w:t xml:space="preserve"> </w:t>
      </w:r>
      <w:r w:rsidR="002C647E">
        <w:rPr>
          <w:sz w:val="28"/>
          <w:szCs w:val="28"/>
        </w:rPr>
        <w:t>традиционная кукла. Изготовление тряпичной куклы, бесшовным способом. Закрепление у детей трудовых навыков: складывание,  сворачивание, скручивание, обматывание, завязывание.</w:t>
      </w:r>
    </w:p>
    <w:p w14:paraId="7EB97726" w14:textId="77777777" w:rsidR="004C57A2" w:rsidRDefault="002A07D1" w:rsidP="00E03B73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Материалы: ткани х/б цветные, ткань х/б белая,</w:t>
      </w:r>
      <w:r w:rsidR="002C647E">
        <w:rPr>
          <w:sz w:val="28"/>
          <w:szCs w:val="28"/>
        </w:rPr>
        <w:t xml:space="preserve"> кружево,</w:t>
      </w:r>
      <w:r w:rsidR="006D21AA">
        <w:rPr>
          <w:sz w:val="28"/>
          <w:szCs w:val="28"/>
        </w:rPr>
        <w:t xml:space="preserve"> вата</w:t>
      </w:r>
      <w:r w:rsidR="002C647E">
        <w:rPr>
          <w:sz w:val="28"/>
          <w:szCs w:val="28"/>
        </w:rPr>
        <w:t>,</w:t>
      </w:r>
      <w:r w:rsidR="006D21AA">
        <w:rPr>
          <w:sz w:val="28"/>
          <w:szCs w:val="28"/>
        </w:rPr>
        <w:t xml:space="preserve"> нитки</w:t>
      </w:r>
      <w:r>
        <w:rPr>
          <w:sz w:val="28"/>
          <w:szCs w:val="28"/>
        </w:rPr>
        <w:t>, ножн</w:t>
      </w:r>
      <w:r w:rsidR="00E03B73">
        <w:rPr>
          <w:sz w:val="28"/>
          <w:szCs w:val="28"/>
        </w:rPr>
        <w:t>ицы, линейка, портновский мелок.</w:t>
      </w:r>
    </w:p>
    <w:p w14:paraId="2C1CF5A0" w14:textId="77777777" w:rsidR="00E03B73" w:rsidRPr="00E03B73" w:rsidRDefault="00E03B73" w:rsidP="00E03B73">
      <w:pPr>
        <w:pStyle w:val="33"/>
        <w:shd w:val="clear" w:color="auto" w:fill="auto"/>
        <w:spacing w:after="0" w:line="480" w:lineRule="exact"/>
        <w:ind w:firstLine="0"/>
        <w:jc w:val="left"/>
        <w:rPr>
          <w:sz w:val="28"/>
          <w:szCs w:val="28"/>
        </w:rPr>
      </w:pPr>
    </w:p>
    <w:p w14:paraId="6E07C8AC" w14:textId="77777777" w:rsidR="00EF1A5E" w:rsidRPr="00EF1A5E" w:rsidRDefault="00EF1A5E" w:rsidP="00EF1A5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F1A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 целью организации творческой деятельности и расширения культурного кругозора учащихся в программе на втором году обучения предусмотрено:</w:t>
      </w:r>
    </w:p>
    <w:p w14:paraId="3BAA6E9D" w14:textId="77777777" w:rsidR="00EF1A5E" w:rsidRPr="00EF1A5E" w:rsidRDefault="008D5A01" w:rsidP="008D5A01">
      <w:pPr>
        <w:widowControl/>
        <w:tabs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- </w:t>
      </w:r>
      <w:r w:rsidR="00EF1A5E" w:rsidRPr="00EF1A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просмотров в конце каждого полугодия;</w:t>
      </w:r>
    </w:p>
    <w:p w14:paraId="146247E4" w14:textId="77777777" w:rsidR="00EF1A5E" w:rsidRPr="00EF1A5E" w:rsidRDefault="008D5A01" w:rsidP="008D5A01">
      <w:pPr>
        <w:widowControl/>
        <w:tabs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- </w:t>
      </w:r>
      <w:r w:rsidR="00EF1A5E" w:rsidRPr="00EF1A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посещений учащимися учреждений и организаций культуры (выставочных залов, музеев, театров и др.);</w:t>
      </w:r>
    </w:p>
    <w:p w14:paraId="196CBAEA" w14:textId="77777777" w:rsidR="00D6197B" w:rsidRPr="00E03B73" w:rsidRDefault="008D5A01" w:rsidP="008D5A01">
      <w:pPr>
        <w:widowControl/>
        <w:tabs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- </w:t>
      </w:r>
      <w:r w:rsidR="00EF1A5E" w:rsidRPr="00EF1A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ярмарках, праздниках декоративно-прикладного искусства.</w:t>
      </w:r>
    </w:p>
    <w:p w14:paraId="7B4B689D" w14:textId="77777777" w:rsidR="005A7D39" w:rsidRDefault="00D810E5" w:rsidP="005A7D39">
      <w:pPr>
        <w:pStyle w:val="33"/>
        <w:shd w:val="clear" w:color="auto" w:fill="auto"/>
        <w:spacing w:after="0" w:line="480" w:lineRule="exact"/>
        <w:ind w:right="20" w:firstLine="0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         </w:t>
      </w:r>
      <w:r w:rsidR="00E2700C" w:rsidRPr="0096714D">
        <w:rPr>
          <w:rStyle w:val="FontStyle16"/>
          <w:sz w:val="28"/>
          <w:szCs w:val="28"/>
        </w:rPr>
        <w:t>Предложенный в настоящей программе тематический ряд заданий носит рекомендательный характер и имеет по некоторым разделам возможность раскрытия темы в нескольких взаимозаменяемых техниках на выбор педагога, что позволяет  творчески подойти к преподаванию учебного предмета, применять разработанные педагогом методики</w:t>
      </w:r>
      <w:r>
        <w:rPr>
          <w:rStyle w:val="FontStyle16"/>
          <w:sz w:val="28"/>
          <w:szCs w:val="28"/>
        </w:rPr>
        <w:t>.</w:t>
      </w:r>
    </w:p>
    <w:p w14:paraId="16F9456D" w14:textId="77777777" w:rsidR="00157822" w:rsidRPr="00F554CE" w:rsidRDefault="00157822" w:rsidP="00157822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  <w:r w:rsidRPr="00746886">
        <w:rPr>
          <w:sz w:val="28"/>
          <w:szCs w:val="28"/>
        </w:rPr>
        <w:t xml:space="preserve">       В течение всего времени обучения продолжается накопление практических навыков выразительного использования фактуры материалов, </w:t>
      </w:r>
      <w:r w:rsidRPr="00746886">
        <w:rPr>
          <w:sz w:val="28"/>
          <w:szCs w:val="28"/>
        </w:rPr>
        <w:lastRenderedPageBreak/>
        <w:t>цвета, рисунка, объема, пространства, композиции, умения согласовывать между собой детали для объединения их в целостный ансамбль. Умения и навыки осваиваются в процессе разработки конкретной композиции рису</w:t>
      </w:r>
      <w:r>
        <w:rPr>
          <w:sz w:val="28"/>
          <w:szCs w:val="28"/>
        </w:rPr>
        <w:t>нков или дизайнерских проектов.</w:t>
      </w:r>
    </w:p>
    <w:p w14:paraId="73E919C5" w14:textId="77777777" w:rsidR="00157822" w:rsidRDefault="00157822" w:rsidP="005A7D39">
      <w:pPr>
        <w:pStyle w:val="33"/>
        <w:shd w:val="clear" w:color="auto" w:fill="auto"/>
        <w:spacing w:after="0" w:line="480" w:lineRule="exact"/>
        <w:ind w:right="20" w:firstLine="0"/>
        <w:jc w:val="both"/>
        <w:rPr>
          <w:rStyle w:val="FontStyle16"/>
          <w:sz w:val="28"/>
          <w:szCs w:val="28"/>
        </w:rPr>
      </w:pPr>
    </w:p>
    <w:p w14:paraId="508E9D17" w14:textId="77777777" w:rsidR="00E5380B" w:rsidRDefault="00E5380B" w:rsidP="00D810E5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</w:p>
    <w:p w14:paraId="0A2D6562" w14:textId="77777777" w:rsidR="00E5380B" w:rsidRDefault="00E5380B" w:rsidP="00E5380B">
      <w:pPr>
        <w:widowControl/>
        <w:tabs>
          <w:tab w:val="left" w:pos="704"/>
        </w:tabs>
        <w:ind w:left="704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5380B">
        <w:rPr>
          <w:rFonts w:ascii="Times New Roman" w:eastAsia="Times New Roman" w:hAnsi="Times New Roman" w:cs="Times New Roman"/>
          <w:b/>
          <w:bCs/>
          <w:sz w:val="32"/>
          <w:szCs w:val="32"/>
          <w:lang w:val="en-US"/>
        </w:rPr>
        <w:t>III</w:t>
      </w:r>
      <w:r w:rsidRPr="00E5380B">
        <w:rPr>
          <w:rFonts w:ascii="Times New Roman" w:eastAsia="Times New Roman" w:hAnsi="Times New Roman" w:cs="Times New Roman"/>
          <w:b/>
          <w:bCs/>
          <w:sz w:val="32"/>
          <w:szCs w:val="32"/>
        </w:rPr>
        <w:t>. Требования к уровню подготовки учащихся</w:t>
      </w:r>
    </w:p>
    <w:p w14:paraId="0A9714E8" w14:textId="77777777" w:rsidR="00CD0449" w:rsidRPr="00E5380B" w:rsidRDefault="00CD0449" w:rsidP="00E5380B">
      <w:pPr>
        <w:widowControl/>
        <w:tabs>
          <w:tab w:val="left" w:pos="704"/>
        </w:tabs>
        <w:ind w:left="704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6109B383" w14:textId="77777777" w:rsidR="00E5380B" w:rsidRDefault="00E5380B" w:rsidP="00E5380B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предмета « Декоративно – прикладное искусство» учащийся должен </w:t>
      </w:r>
      <w:r w:rsidRPr="00D443D4">
        <w:rPr>
          <w:b/>
          <w:sz w:val="28"/>
          <w:szCs w:val="28"/>
        </w:rPr>
        <w:t>знать</w:t>
      </w:r>
      <w:r>
        <w:rPr>
          <w:sz w:val="28"/>
          <w:szCs w:val="28"/>
        </w:rPr>
        <w:t>:</w:t>
      </w:r>
    </w:p>
    <w:p w14:paraId="4C38A160" w14:textId="77777777" w:rsidR="00E03B73" w:rsidRDefault="00E03B73" w:rsidP="00E5380B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- место и роль декоративно – прикладного искусства в жизни человека и общества в разные времена;</w:t>
      </w:r>
    </w:p>
    <w:p w14:paraId="3393B239" w14:textId="77777777" w:rsidR="00E03B73" w:rsidRDefault="00E03B73" w:rsidP="00E5380B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- особенности народного (крестьянского) искусства своего края;</w:t>
      </w:r>
    </w:p>
    <w:p w14:paraId="44290016" w14:textId="77777777" w:rsidR="006B35E4" w:rsidRPr="00746886" w:rsidRDefault="006B35E4" w:rsidP="006B35E4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6886">
        <w:rPr>
          <w:sz w:val="28"/>
          <w:szCs w:val="28"/>
        </w:rPr>
        <w:t>несколько разных народных промыслов, историю их возникновения</w:t>
      </w:r>
      <w:r>
        <w:rPr>
          <w:sz w:val="28"/>
          <w:szCs w:val="28"/>
        </w:rPr>
        <w:t xml:space="preserve"> и развития</w:t>
      </w:r>
      <w:r w:rsidRPr="00746886">
        <w:rPr>
          <w:sz w:val="28"/>
          <w:szCs w:val="28"/>
        </w:rPr>
        <w:t>;</w:t>
      </w:r>
    </w:p>
    <w:p w14:paraId="73F51B7D" w14:textId="77777777" w:rsidR="00E5380B" w:rsidRDefault="00E5380B" w:rsidP="00E5380B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- понятия и термины</w:t>
      </w:r>
      <w:r w:rsidR="00FD7548">
        <w:rPr>
          <w:sz w:val="28"/>
          <w:szCs w:val="28"/>
        </w:rPr>
        <w:t>,</w:t>
      </w:r>
      <w:r>
        <w:rPr>
          <w:sz w:val="28"/>
          <w:szCs w:val="28"/>
        </w:rPr>
        <w:t xml:space="preserve"> используемые при работе с изделием;</w:t>
      </w:r>
    </w:p>
    <w:p w14:paraId="1D2C7FE6" w14:textId="77777777" w:rsidR="00E5380B" w:rsidRDefault="00E5380B" w:rsidP="00E5380B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свойства материалов, применяемых при выполнении </w:t>
      </w:r>
      <w:r w:rsidR="00FD7548">
        <w:rPr>
          <w:sz w:val="28"/>
          <w:szCs w:val="28"/>
        </w:rPr>
        <w:t>изделия;</w:t>
      </w:r>
    </w:p>
    <w:p w14:paraId="4F336D33" w14:textId="77777777" w:rsidR="00FD7548" w:rsidRDefault="00FD7548" w:rsidP="00E5380B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- основные</w:t>
      </w:r>
      <w:r w:rsidR="00D810E5">
        <w:rPr>
          <w:sz w:val="28"/>
          <w:szCs w:val="28"/>
        </w:rPr>
        <w:t xml:space="preserve"> законы общей композиции, закономерности ее построения;</w:t>
      </w:r>
      <w:r>
        <w:rPr>
          <w:sz w:val="28"/>
          <w:szCs w:val="28"/>
        </w:rPr>
        <w:t xml:space="preserve"> </w:t>
      </w:r>
    </w:p>
    <w:p w14:paraId="02F124C8" w14:textId="77777777" w:rsidR="00FD7548" w:rsidRDefault="00FD7548" w:rsidP="00E5380B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технику безопасности при работе с колющими и режущими предметами, при работе </w:t>
      </w:r>
      <w:r w:rsidR="008D5A01">
        <w:rPr>
          <w:sz w:val="28"/>
          <w:szCs w:val="28"/>
        </w:rPr>
        <w:t>на швейной машине и утюге</w:t>
      </w:r>
      <w:r>
        <w:rPr>
          <w:sz w:val="28"/>
          <w:szCs w:val="28"/>
        </w:rPr>
        <w:t>;</w:t>
      </w:r>
    </w:p>
    <w:p w14:paraId="781CCBAB" w14:textId="77777777" w:rsidR="00E5380B" w:rsidRPr="00D443D4" w:rsidRDefault="00E5380B" w:rsidP="00E5380B">
      <w:pPr>
        <w:pStyle w:val="33"/>
        <w:shd w:val="clear" w:color="auto" w:fill="auto"/>
        <w:spacing w:after="0" w:line="480" w:lineRule="exact"/>
        <w:ind w:right="20" w:firstLine="0"/>
        <w:jc w:val="both"/>
        <w:rPr>
          <w:b/>
          <w:sz w:val="28"/>
          <w:szCs w:val="28"/>
        </w:rPr>
      </w:pPr>
      <w:r w:rsidRPr="00D443D4">
        <w:rPr>
          <w:b/>
          <w:sz w:val="28"/>
          <w:szCs w:val="28"/>
        </w:rPr>
        <w:t>Уметь:</w:t>
      </w:r>
    </w:p>
    <w:p w14:paraId="03BE561D" w14:textId="77777777" w:rsidR="00E5380B" w:rsidRDefault="00E5380B" w:rsidP="00E5380B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- применять полученные знания</w:t>
      </w:r>
      <w:r w:rsidR="00157822">
        <w:rPr>
          <w:sz w:val="28"/>
          <w:szCs w:val="28"/>
        </w:rPr>
        <w:t xml:space="preserve"> при </w:t>
      </w:r>
      <w:r w:rsidR="00BA3CAF">
        <w:rPr>
          <w:sz w:val="28"/>
          <w:szCs w:val="28"/>
        </w:rPr>
        <w:t xml:space="preserve">изготовлении изделия, соответствующего теме урока; </w:t>
      </w:r>
    </w:p>
    <w:p w14:paraId="37FA4BCF" w14:textId="77777777" w:rsidR="00BA3CAF" w:rsidRDefault="00FD7548" w:rsidP="00E5380B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- правильно выстраивать технологический процесс от эскиза до готового изделия в материале;</w:t>
      </w:r>
    </w:p>
    <w:p w14:paraId="183B23A9" w14:textId="77777777" w:rsidR="00BA3CAF" w:rsidRDefault="00BA3CAF" w:rsidP="00E5380B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- работать с различными материалами;</w:t>
      </w:r>
    </w:p>
    <w:p w14:paraId="2FD3CD9B" w14:textId="77777777" w:rsidR="00FD7548" w:rsidRDefault="00FD7548" w:rsidP="00E5380B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476AF">
        <w:rPr>
          <w:sz w:val="28"/>
          <w:szCs w:val="28"/>
        </w:rPr>
        <w:t xml:space="preserve"> </w:t>
      </w:r>
      <w:r>
        <w:rPr>
          <w:sz w:val="28"/>
          <w:szCs w:val="28"/>
        </w:rPr>
        <w:t>применять знания при разработке и изготовлении собственных изделий, в том числе, самостоятельно применять различные материалы и техники</w:t>
      </w:r>
      <w:r w:rsidR="00893AB0">
        <w:rPr>
          <w:sz w:val="28"/>
          <w:szCs w:val="28"/>
        </w:rPr>
        <w:t xml:space="preserve"> в русле образного языка народного искусства и современных народных промыслов (ограничение цветовой палитры, вариации орнаментных мотивов  </w:t>
      </w:r>
      <w:r w:rsidR="00893AB0">
        <w:rPr>
          <w:sz w:val="28"/>
          <w:szCs w:val="28"/>
        </w:rPr>
        <w:lastRenderedPageBreak/>
        <w:t>и т. п.)</w:t>
      </w:r>
      <w:r>
        <w:rPr>
          <w:sz w:val="28"/>
          <w:szCs w:val="28"/>
        </w:rPr>
        <w:t>;</w:t>
      </w:r>
    </w:p>
    <w:p w14:paraId="6B838A86" w14:textId="77777777" w:rsidR="008D5A01" w:rsidRDefault="008D5A01" w:rsidP="00E5380B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анализировать и оценивать результаты собственной творческой деятельности; </w:t>
      </w:r>
    </w:p>
    <w:p w14:paraId="30662101" w14:textId="77777777" w:rsidR="00FD7548" w:rsidRDefault="00FD7548" w:rsidP="00E5380B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- соблюдать технику безопасности при работе с колющими и режущими предметами, при работе на швейной машине и утюгом.</w:t>
      </w:r>
    </w:p>
    <w:p w14:paraId="590CF39C" w14:textId="77777777" w:rsidR="00157822" w:rsidRDefault="00157822" w:rsidP="00E5380B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- работать с лекалами, необходимыми для изготовления изделия, при необходимости разрабатывать их.</w:t>
      </w:r>
    </w:p>
    <w:p w14:paraId="60EA961D" w14:textId="77777777" w:rsidR="009B5F4B" w:rsidRDefault="008D5A01" w:rsidP="00157822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6886">
        <w:rPr>
          <w:sz w:val="28"/>
          <w:szCs w:val="28"/>
        </w:rPr>
        <w:t>объединять в индивидуально-коллективной работе творческие усилия по созданию проектов украшения интерьера своей школы, или других декоративных работ, выполненных в материале.</w:t>
      </w:r>
    </w:p>
    <w:p w14:paraId="228DCCB3" w14:textId="77777777" w:rsidR="00BA3CAF" w:rsidRPr="00E5380B" w:rsidRDefault="00BA3CAF" w:rsidP="00157822">
      <w:pPr>
        <w:pStyle w:val="33"/>
        <w:shd w:val="clear" w:color="auto" w:fill="auto"/>
        <w:spacing w:after="0" w:line="480" w:lineRule="exact"/>
        <w:ind w:right="20" w:firstLine="0"/>
        <w:jc w:val="both"/>
        <w:rPr>
          <w:sz w:val="28"/>
          <w:szCs w:val="28"/>
        </w:rPr>
      </w:pPr>
    </w:p>
    <w:p w14:paraId="34F2B3AA" w14:textId="77777777" w:rsidR="00893A78" w:rsidRPr="00893A78" w:rsidRDefault="009B5F4B" w:rsidP="009B5F4B">
      <w:pPr>
        <w:widowControl/>
        <w:tabs>
          <w:tab w:val="left" w:pos="284"/>
        </w:tabs>
        <w:autoSpaceDE w:val="0"/>
        <w:autoSpaceDN w:val="0"/>
        <w:adjustRightInd w:val="0"/>
        <w:spacing w:line="360" w:lineRule="auto"/>
        <w:ind w:left="36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en-US" w:bidi="ar-SA"/>
        </w:rPr>
        <w:t>IV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. </w:t>
      </w:r>
      <w:r w:rsidR="00893A78" w:rsidRPr="00893A7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ФОРМЫ И МЕТОДЫ КОНТРОЛЯ. КРИТЕРИИ ОЦЕНОК</w:t>
      </w:r>
    </w:p>
    <w:p w14:paraId="5DE342EB" w14:textId="77777777" w:rsidR="00893A78" w:rsidRPr="00893A78" w:rsidRDefault="00893A78" w:rsidP="00893A78">
      <w:pPr>
        <w:widowControl/>
        <w:spacing w:line="360" w:lineRule="auto"/>
        <w:ind w:left="72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893A7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Аттестация: цели, виды, форма, содержание</w:t>
      </w:r>
    </w:p>
    <w:p w14:paraId="728B1A1E" w14:textId="77777777" w:rsidR="00893A78" w:rsidRPr="00893A78" w:rsidRDefault="00893A78" w:rsidP="00893A78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893A7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Контроль знаний, умений, навыков учащихся обеспечивает оперативное управление учебным процессом и выполняет обучающую, проверочную, воспитательную и корректирующую функции. Программа предусматривает текущий контроль, промежуточный контроль. Промежуточный контроль успеваемости учащихся проводится в счет аудиторного времени, предусмотренного на учебный предмет в виде творческого просмотра по окончании каждого полугодия учебного года.</w:t>
      </w:r>
      <w:r w:rsidRPr="00893A78"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  <w:t xml:space="preserve"> </w:t>
      </w:r>
      <w:r w:rsidRPr="00893A7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Преподаватель имеет возможность по своему усмотрению проводить промежуточные просмотры по разделам программы (текущий контроль).</w:t>
      </w:r>
      <w:r w:rsidRPr="00893A7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</w:p>
    <w:p w14:paraId="5D75EE8D" w14:textId="77777777" w:rsidR="00893A78" w:rsidRPr="00893A78" w:rsidRDefault="00893A78" w:rsidP="00893A78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104D8898" w14:textId="77777777" w:rsidR="00893A78" w:rsidRPr="00893A78" w:rsidRDefault="00893A78" w:rsidP="00893A78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93A7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Критерии оценок</w:t>
      </w:r>
    </w:p>
    <w:p w14:paraId="097DDBE1" w14:textId="77777777" w:rsidR="00893A78" w:rsidRPr="00893A78" w:rsidRDefault="00893A78" w:rsidP="00893A78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93A7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 результатам текущей и промежуточной аттестации выставляются оценки: «5», «4», «3». </w:t>
      </w:r>
    </w:p>
    <w:p w14:paraId="3C69041B" w14:textId="77777777" w:rsidR="00893A78" w:rsidRPr="00893A78" w:rsidRDefault="00893A78" w:rsidP="00893A78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93A7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 (отлично):</w:t>
      </w:r>
    </w:p>
    <w:p w14:paraId="23CF5095" w14:textId="77777777" w:rsidR="00893A78" w:rsidRPr="00893A78" w:rsidRDefault="00893A78" w:rsidP="00893A78">
      <w:pPr>
        <w:widowControl/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93A7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работа выполнена в полном объеме, без технологических ошибок, аккуратно, проявлены фантазия и самостоятельность;</w:t>
      </w:r>
    </w:p>
    <w:p w14:paraId="635336A0" w14:textId="77777777" w:rsidR="00893A78" w:rsidRPr="00893A78" w:rsidRDefault="00893A78" w:rsidP="00893A78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93A7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 (хорошо):</w:t>
      </w:r>
    </w:p>
    <w:p w14:paraId="0A637171" w14:textId="77777777" w:rsidR="00893A78" w:rsidRPr="00893A78" w:rsidRDefault="00893A78" w:rsidP="00893A78">
      <w:pPr>
        <w:widowControl/>
        <w:numPr>
          <w:ilvl w:val="0"/>
          <w:numId w:val="4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93A7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работа выполнена в полном объеме, но есть технологические ошибки;</w:t>
      </w:r>
    </w:p>
    <w:p w14:paraId="2403C34F" w14:textId="77777777" w:rsidR="00893A78" w:rsidRPr="00893A78" w:rsidRDefault="00893A78" w:rsidP="00893A78">
      <w:pPr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93A7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 (удовлетворительно):</w:t>
      </w:r>
    </w:p>
    <w:p w14:paraId="3F687D93" w14:textId="77777777" w:rsidR="00893A78" w:rsidRDefault="00893A78" w:rsidP="00893A78">
      <w:pPr>
        <w:widowControl/>
        <w:numPr>
          <w:ilvl w:val="0"/>
          <w:numId w:val="4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93A7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работа выполнена не в полном объеме, с ошибками.</w:t>
      </w:r>
    </w:p>
    <w:p w14:paraId="26A63C02" w14:textId="77777777" w:rsidR="009B5F4B" w:rsidRDefault="009B5F4B" w:rsidP="009B5F4B">
      <w:pPr>
        <w:widowControl/>
        <w:tabs>
          <w:tab w:val="left" w:pos="993"/>
        </w:tabs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258D6C4" w14:textId="77777777" w:rsidR="009B5F4B" w:rsidRDefault="00761019" w:rsidP="009B5F4B">
      <w:pPr>
        <w:pStyle w:val="ad"/>
        <w:widowControl/>
        <w:shd w:val="clear" w:color="auto" w:fill="auto"/>
        <w:tabs>
          <w:tab w:val="left" w:pos="142"/>
        </w:tabs>
        <w:spacing w:after="0"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7610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5F4B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="009B5F4B" w:rsidRPr="009B5F4B">
        <w:rPr>
          <w:rFonts w:ascii="Times New Roman" w:hAnsi="Times New Roman" w:cs="Times New Roman"/>
          <w:b/>
          <w:sz w:val="28"/>
          <w:szCs w:val="28"/>
        </w:rPr>
        <w:t>ЕТОДИЧЕСКОЕ ОБЕСПЕЧЕНИЕ УЧЕБНОГО ПРОЦЕССА</w:t>
      </w:r>
    </w:p>
    <w:p w14:paraId="35340654" w14:textId="77777777" w:rsidR="00761019" w:rsidRPr="009B5F4B" w:rsidRDefault="00761019" w:rsidP="009B5F4B">
      <w:pPr>
        <w:pStyle w:val="ad"/>
        <w:widowControl/>
        <w:shd w:val="clear" w:color="auto" w:fill="auto"/>
        <w:tabs>
          <w:tab w:val="left" w:pos="142"/>
        </w:tabs>
        <w:spacing w:after="0"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14:paraId="27E3984A" w14:textId="77777777" w:rsidR="009B5F4B" w:rsidRPr="009B5F4B" w:rsidRDefault="009B5F4B" w:rsidP="009B5F4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F4B">
        <w:rPr>
          <w:rFonts w:ascii="Times New Roman" w:hAnsi="Times New Roman" w:cs="Times New Roman"/>
          <w:sz w:val="28"/>
          <w:szCs w:val="28"/>
        </w:rPr>
        <w:t>Для успешного результата в освоении программы «Изготовление игрушки» необходимы следующие учебно-методические пособия и методические материалы:</w:t>
      </w:r>
    </w:p>
    <w:p w14:paraId="61560534" w14:textId="77777777" w:rsidR="009B5F4B" w:rsidRPr="00C02E3E" w:rsidRDefault="009B5F4B" w:rsidP="009B5F4B">
      <w:pPr>
        <w:pStyle w:val="ab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02E3E">
        <w:rPr>
          <w:rFonts w:ascii="Times New Roman" w:hAnsi="Times New Roman"/>
          <w:sz w:val="28"/>
          <w:szCs w:val="28"/>
        </w:rPr>
        <w:t>наглядные методические пособия по темам</w:t>
      </w:r>
      <w:r>
        <w:rPr>
          <w:rFonts w:ascii="Times New Roman" w:hAnsi="Times New Roman"/>
          <w:sz w:val="28"/>
          <w:szCs w:val="28"/>
        </w:rPr>
        <w:t>,</w:t>
      </w:r>
    </w:p>
    <w:p w14:paraId="3C12902E" w14:textId="77777777" w:rsidR="009B5F4B" w:rsidRPr="00C02E3E" w:rsidRDefault="009B5F4B" w:rsidP="009B5F4B">
      <w:pPr>
        <w:pStyle w:val="ab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технологические карты,</w:t>
      </w:r>
    </w:p>
    <w:p w14:paraId="2F320AF4" w14:textId="77777777" w:rsidR="009B5F4B" w:rsidRPr="009B5F4B" w:rsidRDefault="009B5F4B" w:rsidP="009B5F4B">
      <w:pPr>
        <w:pStyle w:val="ab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02E3E">
        <w:rPr>
          <w:rFonts w:ascii="Times New Roman" w:hAnsi="Times New Roman"/>
          <w:sz w:val="28"/>
          <w:szCs w:val="28"/>
        </w:rPr>
        <w:t>фонд лучших работ учащихся по разделам и темам</w:t>
      </w:r>
      <w:r>
        <w:rPr>
          <w:rFonts w:ascii="Times New Roman" w:hAnsi="Times New Roman"/>
          <w:sz w:val="28"/>
          <w:szCs w:val="28"/>
        </w:rPr>
        <w:t>,</w:t>
      </w:r>
    </w:p>
    <w:p w14:paraId="2DDB0F1B" w14:textId="77777777" w:rsidR="009B5F4B" w:rsidRPr="00C02E3E" w:rsidRDefault="009B5F4B" w:rsidP="009B5F4B">
      <w:pPr>
        <w:pStyle w:val="ab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02E3E">
        <w:rPr>
          <w:rFonts w:ascii="Times New Roman" w:hAnsi="Times New Roman"/>
          <w:sz w:val="28"/>
          <w:szCs w:val="28"/>
        </w:rPr>
        <w:t>видеоматериал</w:t>
      </w:r>
      <w:r>
        <w:rPr>
          <w:rFonts w:ascii="Times New Roman" w:hAnsi="Times New Roman"/>
          <w:sz w:val="28"/>
          <w:szCs w:val="28"/>
        </w:rPr>
        <w:t>,</w:t>
      </w:r>
    </w:p>
    <w:p w14:paraId="47DF37D4" w14:textId="77777777" w:rsidR="009B5F4B" w:rsidRPr="00C02E3E" w:rsidRDefault="009B5F4B" w:rsidP="009B5F4B">
      <w:pPr>
        <w:pStyle w:val="ab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интернет</w:t>
      </w:r>
      <w:r w:rsidR="007610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761019">
        <w:rPr>
          <w:rFonts w:ascii="Times New Roman" w:hAnsi="Times New Roman"/>
          <w:sz w:val="28"/>
          <w:szCs w:val="28"/>
        </w:rPr>
        <w:t xml:space="preserve"> </w:t>
      </w:r>
      <w:r w:rsidRPr="00C02E3E">
        <w:rPr>
          <w:rFonts w:ascii="Times New Roman" w:hAnsi="Times New Roman"/>
          <w:sz w:val="28"/>
          <w:szCs w:val="28"/>
        </w:rPr>
        <w:t>ресурсы</w:t>
      </w:r>
      <w:r>
        <w:rPr>
          <w:rFonts w:ascii="Times New Roman" w:hAnsi="Times New Roman"/>
          <w:sz w:val="28"/>
          <w:szCs w:val="28"/>
        </w:rPr>
        <w:t>,</w:t>
      </w:r>
    </w:p>
    <w:p w14:paraId="596DA29F" w14:textId="77777777" w:rsidR="009B5F4B" w:rsidRDefault="009B5F4B" w:rsidP="009B5F4B">
      <w:pPr>
        <w:pStyle w:val="ab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02E3E">
        <w:rPr>
          <w:rFonts w:ascii="Times New Roman" w:hAnsi="Times New Roman"/>
          <w:sz w:val="28"/>
          <w:szCs w:val="28"/>
        </w:rPr>
        <w:t xml:space="preserve">презентационные материалы по тематике разделов. </w:t>
      </w:r>
    </w:p>
    <w:p w14:paraId="5E048919" w14:textId="77777777" w:rsidR="009B5F4B" w:rsidRPr="009B5F4B" w:rsidRDefault="009B5F4B" w:rsidP="009B5F4B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F4B">
        <w:rPr>
          <w:rFonts w:ascii="Times New Roman" w:hAnsi="Times New Roman" w:cs="Times New Roman"/>
          <w:sz w:val="28"/>
          <w:szCs w:val="28"/>
        </w:rPr>
        <w:t xml:space="preserve">Процесс обучения учащихся </w:t>
      </w:r>
      <w:r w:rsidR="00761019">
        <w:rPr>
          <w:rFonts w:ascii="Times New Roman" w:hAnsi="Times New Roman" w:cs="Times New Roman"/>
          <w:sz w:val="28"/>
          <w:szCs w:val="28"/>
        </w:rPr>
        <w:t>по предмету « Декоративно – прикладное искусство»</w:t>
      </w:r>
      <w:r w:rsidRPr="009B5F4B">
        <w:rPr>
          <w:rFonts w:ascii="Times New Roman" w:hAnsi="Times New Roman" w:cs="Times New Roman"/>
          <w:sz w:val="28"/>
          <w:szCs w:val="28"/>
        </w:rPr>
        <w:t xml:space="preserve"> строится на основе его взаимосвязи с процессами общего развития детей и их воспитания. В ходе обучения развиваются индивидуальные творческие способности детей.</w:t>
      </w:r>
    </w:p>
    <w:p w14:paraId="6F0C6E07" w14:textId="77777777" w:rsidR="009B5F4B" w:rsidRPr="009B5F4B" w:rsidRDefault="009B5F4B" w:rsidP="009B5F4B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F4B">
        <w:rPr>
          <w:rFonts w:ascii="Times New Roman" w:hAnsi="Times New Roman" w:cs="Times New Roman"/>
          <w:sz w:val="28"/>
          <w:szCs w:val="28"/>
        </w:rPr>
        <w:t xml:space="preserve">Овладение </w:t>
      </w:r>
      <w:r w:rsidR="00761019">
        <w:rPr>
          <w:rFonts w:ascii="Times New Roman" w:hAnsi="Times New Roman" w:cs="Times New Roman"/>
          <w:sz w:val="28"/>
          <w:szCs w:val="28"/>
        </w:rPr>
        <w:t>техникой изготовления изделий</w:t>
      </w:r>
      <w:r w:rsidRPr="009B5F4B">
        <w:rPr>
          <w:rFonts w:ascii="Times New Roman" w:hAnsi="Times New Roman" w:cs="Times New Roman"/>
          <w:sz w:val="28"/>
          <w:szCs w:val="28"/>
        </w:rPr>
        <w:t xml:space="preserve"> начинается с простых технических упражнений. Постепенное усложнение практических заданий в сочетании с развитием творческой фантазии учащихся необходимо для создания самостоятельных работ.</w:t>
      </w:r>
    </w:p>
    <w:p w14:paraId="4AE5FC9A" w14:textId="77777777" w:rsidR="009B5F4B" w:rsidRDefault="009B5F4B" w:rsidP="009B5F4B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F4B">
        <w:rPr>
          <w:rFonts w:ascii="Times New Roman" w:hAnsi="Times New Roman" w:cs="Times New Roman"/>
          <w:sz w:val="28"/>
          <w:szCs w:val="28"/>
        </w:rPr>
        <w:t xml:space="preserve">Для развития навыков творческой работы учащихся программой предусмотрены методы дифференциации и индивидуализации на различных этапах обучения (разработка заданий разной степени сложности, индивидуальная мера помощи преподавателя учащимся, учет темпов освоения учебного материала отдельными учащимися и пр.), что позволяет педагогу полнее учитывать индивидуальные возможности и личностные </w:t>
      </w:r>
      <w:r w:rsidRPr="009B5F4B">
        <w:rPr>
          <w:rFonts w:ascii="Times New Roman" w:hAnsi="Times New Roman" w:cs="Times New Roman"/>
          <w:sz w:val="28"/>
          <w:szCs w:val="28"/>
        </w:rPr>
        <w:lastRenderedPageBreak/>
        <w:t>особенности учащегося, достигать более высоких результатов в обучении и развитии творческих способностей.</w:t>
      </w:r>
    </w:p>
    <w:p w14:paraId="741875BC" w14:textId="77777777" w:rsidR="00761019" w:rsidRDefault="00761019" w:rsidP="00761019">
      <w:pPr>
        <w:spacing w:line="360" w:lineRule="auto"/>
        <w:ind w:right="8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761019">
        <w:rPr>
          <w:rFonts w:ascii="Times New Roman" w:eastAsia="Times New Roman" w:hAnsi="Times New Roman" w:cs="Times New Roman"/>
          <w:sz w:val="28"/>
          <w:szCs w:val="28"/>
        </w:rPr>
        <w:t>Предмет «Композиция прикладная» предлагается рассматривать как связующее звено между предметами «Рисунок», «Живопись» и «Композиция станковая».</w:t>
      </w:r>
    </w:p>
    <w:p w14:paraId="6969ACAC" w14:textId="77777777" w:rsidR="00761019" w:rsidRPr="00761019" w:rsidRDefault="00761019" w:rsidP="00761019">
      <w:pPr>
        <w:spacing w:line="360" w:lineRule="auto"/>
        <w:ind w:right="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761019">
        <w:rPr>
          <w:rFonts w:ascii="Times New Roman" w:eastAsia="Times New Roman" w:hAnsi="Times New Roman" w:cs="Times New Roman"/>
          <w:sz w:val="28"/>
          <w:szCs w:val="28"/>
        </w:rPr>
        <w:t>Во время аудиторных занятий проводятся: объявление темы, постановка конкретных задач,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просмотр аналогов, создание эскизов</w:t>
      </w:r>
      <w:r w:rsidR="00FD7548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7610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цветовых или тональных)</w:t>
      </w:r>
      <w:r w:rsidRPr="00761019">
        <w:rPr>
          <w:rFonts w:ascii="Times New Roman" w:eastAsia="Times New Roman" w:hAnsi="Times New Roman" w:cs="Times New Roman"/>
          <w:sz w:val="28"/>
          <w:szCs w:val="28"/>
        </w:rPr>
        <w:t>, проработка утвержденных вариантов, индивидуальная работа с каждым учеником.</w:t>
      </w:r>
    </w:p>
    <w:p w14:paraId="16123A99" w14:textId="77777777" w:rsidR="00761019" w:rsidRPr="00761019" w:rsidRDefault="00761019" w:rsidP="00761019">
      <w:pPr>
        <w:spacing w:line="360" w:lineRule="auto"/>
        <w:ind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61019">
        <w:rPr>
          <w:rFonts w:ascii="Times New Roman" w:eastAsia="Times New Roman" w:hAnsi="Times New Roman" w:cs="Times New Roman"/>
          <w:sz w:val="28"/>
          <w:szCs w:val="28"/>
        </w:rPr>
        <w:t>Предложенные в настоящей программе темы заданий по композиции следует рассматривать как рекомендательные. Это дает возможность педагогу творчески подойти к преподаванию учебного предмета, применять разработанные им методики; разнообразные по техникам и материалам задания.</w:t>
      </w:r>
    </w:p>
    <w:p w14:paraId="545EB993" w14:textId="77777777" w:rsidR="00761019" w:rsidRPr="00761019" w:rsidRDefault="00463D64" w:rsidP="00463D64">
      <w:pPr>
        <w:spacing w:line="360" w:lineRule="auto"/>
        <w:ind w:right="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1019" w:rsidRPr="00761019">
        <w:rPr>
          <w:rFonts w:ascii="Times New Roman" w:eastAsia="Times New Roman" w:hAnsi="Times New Roman" w:cs="Times New Roman"/>
          <w:sz w:val="28"/>
          <w:szCs w:val="28"/>
        </w:rPr>
        <w:t>Необходимо формировать у обучающихся культуру выполнения работ небольшого размера. Все выполненные варианты заданий по теме необходимо композиционно грамотно размещать на одном формате. Работы собираются в отдельную папку и служат индивидуальным учебным пособием для учащихся на протяжении всего образовательного периода. Выполненные работы могут быть использованы как эскизы для итоговой композиции..</w:t>
      </w:r>
    </w:p>
    <w:p w14:paraId="51022CDE" w14:textId="77777777" w:rsidR="00761019" w:rsidRPr="00761019" w:rsidRDefault="00761019" w:rsidP="00463D64">
      <w:pPr>
        <w:widowControl/>
        <w:tabs>
          <w:tab w:val="left" w:pos="912"/>
        </w:tabs>
        <w:spacing w:line="360" w:lineRule="auto"/>
        <w:ind w:right="8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</w:t>
      </w:r>
      <w:r w:rsidRPr="00761019">
        <w:rPr>
          <w:rFonts w:ascii="Times New Roman" w:eastAsia="Times New Roman" w:hAnsi="Times New Roman" w:cs="Times New Roman"/>
          <w:sz w:val="28"/>
          <w:szCs w:val="28"/>
        </w:rPr>
        <w:t>процессе работы педагог должен помогать детям с выбором темы работы. При всей углубленности и широте задачи она должна быть вполне доступна именно данному ученику.</w:t>
      </w:r>
      <w:r w:rsidR="00463D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19">
        <w:rPr>
          <w:rFonts w:ascii="Times New Roman" w:eastAsia="Times New Roman" w:hAnsi="Times New Roman" w:cs="Times New Roman"/>
          <w:sz w:val="28"/>
          <w:szCs w:val="28"/>
        </w:rPr>
        <w:t xml:space="preserve">После выбора темы и ее графического подтверждения начинается индивидуальная </w:t>
      </w:r>
      <w:r w:rsidR="00463D64">
        <w:rPr>
          <w:rFonts w:ascii="Times New Roman" w:eastAsia="Times New Roman" w:hAnsi="Times New Roman" w:cs="Times New Roman"/>
          <w:sz w:val="28"/>
          <w:szCs w:val="28"/>
        </w:rPr>
        <w:t xml:space="preserve">работа с каждым обучающимся </w:t>
      </w:r>
      <w:r w:rsidRPr="00761019">
        <w:rPr>
          <w:rFonts w:ascii="Times New Roman" w:eastAsia="Times New Roman" w:hAnsi="Times New Roman" w:cs="Times New Roman"/>
          <w:sz w:val="28"/>
          <w:szCs w:val="28"/>
        </w:rPr>
        <w:t xml:space="preserve"> и поиски </w:t>
      </w:r>
      <w:r w:rsidR="00463D64">
        <w:rPr>
          <w:rFonts w:ascii="Times New Roman" w:eastAsia="Times New Roman" w:hAnsi="Times New Roman" w:cs="Times New Roman"/>
          <w:sz w:val="28"/>
          <w:szCs w:val="28"/>
        </w:rPr>
        <w:t>ее решений.</w:t>
      </w:r>
    </w:p>
    <w:p w14:paraId="5B803323" w14:textId="77777777" w:rsidR="00761019" w:rsidRPr="00761019" w:rsidRDefault="00761019" w:rsidP="00761019">
      <w:pPr>
        <w:spacing w:line="360" w:lineRule="auto"/>
        <w:ind w:right="820"/>
        <w:rPr>
          <w:rFonts w:ascii="Times New Roman" w:hAnsi="Times New Roman" w:cs="Times New Roman"/>
          <w:sz w:val="28"/>
          <w:szCs w:val="28"/>
        </w:rPr>
      </w:pPr>
    </w:p>
    <w:p w14:paraId="6036B488" w14:textId="77777777" w:rsidR="00761019" w:rsidRDefault="00761019" w:rsidP="00761019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DB8B80C" w14:textId="77777777" w:rsidR="00CD0449" w:rsidRDefault="00CD0449" w:rsidP="00761019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2797AC1" w14:textId="77777777" w:rsidR="00927941" w:rsidRDefault="00927941" w:rsidP="00761019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9670226" w14:textId="77777777" w:rsidR="00CD0449" w:rsidRDefault="00CD0449" w:rsidP="00CD0449">
      <w:pPr>
        <w:pStyle w:val="33"/>
        <w:shd w:val="clear" w:color="auto" w:fill="auto"/>
        <w:spacing w:after="0" w:line="360" w:lineRule="auto"/>
        <w:ind w:left="260" w:firstLine="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VI</w:t>
      </w:r>
      <w:r>
        <w:rPr>
          <w:b/>
          <w:sz w:val="28"/>
          <w:szCs w:val="28"/>
        </w:rPr>
        <w:t xml:space="preserve">. </w:t>
      </w:r>
      <w:r w:rsidR="00927941" w:rsidRPr="00CD0449">
        <w:rPr>
          <w:b/>
          <w:sz w:val="28"/>
          <w:szCs w:val="28"/>
        </w:rPr>
        <w:t>Литература</w:t>
      </w:r>
      <w:r>
        <w:rPr>
          <w:b/>
          <w:sz w:val="28"/>
          <w:szCs w:val="28"/>
        </w:rPr>
        <w:t xml:space="preserve"> </w:t>
      </w:r>
      <w:r w:rsidR="00927941" w:rsidRPr="00CD0449">
        <w:rPr>
          <w:b/>
          <w:sz w:val="28"/>
          <w:szCs w:val="28"/>
        </w:rPr>
        <w:t xml:space="preserve">нормативная, </w:t>
      </w:r>
    </w:p>
    <w:p w14:paraId="6FCA42F2" w14:textId="77777777" w:rsidR="00927941" w:rsidRPr="00CD0449" w:rsidRDefault="00927941" w:rsidP="00CD0449">
      <w:pPr>
        <w:pStyle w:val="33"/>
        <w:shd w:val="clear" w:color="auto" w:fill="auto"/>
        <w:spacing w:after="0" w:line="360" w:lineRule="auto"/>
        <w:ind w:left="260" w:firstLine="0"/>
        <w:rPr>
          <w:b/>
          <w:sz w:val="28"/>
          <w:szCs w:val="28"/>
        </w:rPr>
      </w:pPr>
      <w:r w:rsidRPr="00CD0449">
        <w:rPr>
          <w:b/>
          <w:sz w:val="28"/>
          <w:szCs w:val="28"/>
        </w:rPr>
        <w:t>методическая, психолого-педагогическая</w:t>
      </w:r>
    </w:p>
    <w:p w14:paraId="3D772145" w14:textId="77777777" w:rsidR="00927941" w:rsidRPr="00774B16" w:rsidRDefault="00927941" w:rsidP="00927941">
      <w:pPr>
        <w:pStyle w:val="33"/>
        <w:shd w:val="clear" w:color="auto" w:fill="auto"/>
        <w:spacing w:after="0" w:line="360" w:lineRule="auto"/>
        <w:ind w:left="360" w:firstLine="0"/>
        <w:rPr>
          <w:sz w:val="28"/>
          <w:szCs w:val="28"/>
        </w:rPr>
      </w:pPr>
    </w:p>
    <w:p w14:paraId="1E442883" w14:textId="77777777" w:rsidR="00927941" w:rsidRPr="00774B16" w:rsidRDefault="00927941" w:rsidP="00927941">
      <w:pPr>
        <w:pStyle w:val="33"/>
        <w:numPr>
          <w:ilvl w:val="0"/>
          <w:numId w:val="45"/>
        </w:numPr>
        <w:shd w:val="clear" w:color="auto" w:fill="auto"/>
        <w:tabs>
          <w:tab w:val="left" w:pos="589"/>
        </w:tabs>
        <w:spacing w:after="0" w:line="360" w:lineRule="auto"/>
        <w:ind w:right="260"/>
        <w:jc w:val="left"/>
        <w:rPr>
          <w:sz w:val="28"/>
          <w:szCs w:val="28"/>
        </w:rPr>
      </w:pPr>
      <w:r w:rsidRPr="00774B16">
        <w:rPr>
          <w:rStyle w:val="0pt"/>
          <w:sz w:val="28"/>
          <w:szCs w:val="28"/>
        </w:rPr>
        <w:t>Алексеев Н.А.</w:t>
      </w:r>
      <w:r w:rsidRPr="00774B16">
        <w:rPr>
          <w:sz w:val="28"/>
          <w:szCs w:val="28"/>
        </w:rPr>
        <w:t xml:space="preserve"> Личностно-ориентированное обучение в школе. - Ростов н\Д.: Феникс, 2006 г.</w:t>
      </w:r>
    </w:p>
    <w:p w14:paraId="37D2F844" w14:textId="77777777" w:rsidR="00927941" w:rsidRPr="00774B16" w:rsidRDefault="00927941" w:rsidP="00927941">
      <w:pPr>
        <w:pStyle w:val="33"/>
        <w:numPr>
          <w:ilvl w:val="0"/>
          <w:numId w:val="45"/>
        </w:numPr>
        <w:shd w:val="clear" w:color="auto" w:fill="auto"/>
        <w:spacing w:after="0" w:line="360" w:lineRule="auto"/>
        <w:ind w:right="780"/>
        <w:jc w:val="left"/>
        <w:rPr>
          <w:sz w:val="28"/>
          <w:szCs w:val="28"/>
        </w:rPr>
      </w:pPr>
      <w:r w:rsidRPr="00774B16">
        <w:rPr>
          <w:sz w:val="28"/>
          <w:szCs w:val="28"/>
        </w:rPr>
        <w:t xml:space="preserve"> </w:t>
      </w:r>
      <w:r w:rsidRPr="00774B16">
        <w:rPr>
          <w:rStyle w:val="0pt"/>
          <w:sz w:val="28"/>
          <w:szCs w:val="28"/>
        </w:rPr>
        <w:t>Безрукова В.С.</w:t>
      </w:r>
      <w:r w:rsidRPr="00774B16">
        <w:rPr>
          <w:sz w:val="28"/>
          <w:szCs w:val="28"/>
        </w:rPr>
        <w:t xml:space="preserve"> Педагогика. - Екатеринбург: Издательство «Деловая книга», 1996.- 344 с.</w:t>
      </w:r>
    </w:p>
    <w:p w14:paraId="338B17E7" w14:textId="77777777" w:rsidR="00927941" w:rsidRPr="00774B16" w:rsidRDefault="00927941" w:rsidP="00927941">
      <w:pPr>
        <w:pStyle w:val="33"/>
        <w:numPr>
          <w:ilvl w:val="0"/>
          <w:numId w:val="45"/>
        </w:numPr>
        <w:shd w:val="clear" w:color="auto" w:fill="auto"/>
        <w:spacing w:after="0" w:line="360" w:lineRule="auto"/>
        <w:ind w:right="260"/>
        <w:jc w:val="left"/>
        <w:rPr>
          <w:sz w:val="28"/>
          <w:szCs w:val="28"/>
        </w:rPr>
      </w:pPr>
      <w:r w:rsidRPr="00774B16">
        <w:rPr>
          <w:bCs/>
          <w:sz w:val="28"/>
          <w:szCs w:val="28"/>
        </w:rPr>
        <w:t>Богуславская Н.Я. Русская народная вышивка. М., 1973</w:t>
      </w:r>
    </w:p>
    <w:p w14:paraId="7A20D287" w14:textId="77777777" w:rsidR="00927941" w:rsidRPr="00774B16" w:rsidRDefault="00927941" w:rsidP="00927941">
      <w:pPr>
        <w:pStyle w:val="ab"/>
        <w:numPr>
          <w:ilvl w:val="0"/>
          <w:numId w:val="45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774B16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Божьева Н. Русский орнамент в вышивке: традиция и современность. Северный паломник, 2008</w:t>
      </w:r>
    </w:p>
    <w:p w14:paraId="58398E89" w14:textId="77777777" w:rsidR="00927941" w:rsidRDefault="00927941" w:rsidP="00927941">
      <w:pPr>
        <w:pStyle w:val="33"/>
        <w:numPr>
          <w:ilvl w:val="0"/>
          <w:numId w:val="45"/>
        </w:numPr>
        <w:shd w:val="clear" w:color="auto" w:fill="auto"/>
        <w:spacing w:after="0" w:line="360" w:lineRule="auto"/>
        <w:ind w:right="260"/>
        <w:jc w:val="left"/>
        <w:rPr>
          <w:sz w:val="28"/>
          <w:szCs w:val="28"/>
        </w:rPr>
      </w:pPr>
      <w:r w:rsidRPr="00774B16">
        <w:rPr>
          <w:bCs/>
          <w:sz w:val="28"/>
          <w:szCs w:val="28"/>
        </w:rPr>
        <w:t>Васильев А. Красота в изгнании. Слово, 2005</w:t>
      </w:r>
    </w:p>
    <w:p w14:paraId="331E0399" w14:textId="77777777" w:rsidR="00927941" w:rsidRDefault="00927941" w:rsidP="00927941">
      <w:pPr>
        <w:pStyle w:val="33"/>
        <w:numPr>
          <w:ilvl w:val="0"/>
          <w:numId w:val="45"/>
        </w:numPr>
        <w:shd w:val="clear" w:color="auto" w:fill="auto"/>
        <w:spacing w:after="0" w:line="360" w:lineRule="auto"/>
        <w:ind w:right="260"/>
        <w:jc w:val="left"/>
        <w:rPr>
          <w:sz w:val="28"/>
          <w:szCs w:val="28"/>
        </w:rPr>
      </w:pPr>
      <w:r w:rsidRPr="00774B16">
        <w:rPr>
          <w:sz w:val="28"/>
          <w:szCs w:val="28"/>
        </w:rPr>
        <w:t xml:space="preserve"> Внутренний контроль в учреждениях дополнительного образования: виды методы, планирование. Рекомендации для руководителей УДОД. Сост. Т.Е. Макарова, Самара, 2001. - 60 с.</w:t>
      </w:r>
    </w:p>
    <w:p w14:paraId="217CD8A7" w14:textId="77777777" w:rsidR="00927941" w:rsidRPr="00774B16" w:rsidRDefault="00927941" w:rsidP="00927941">
      <w:pPr>
        <w:pStyle w:val="ab"/>
        <w:numPr>
          <w:ilvl w:val="0"/>
          <w:numId w:val="45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774B16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Вышивка. Художник М.И.Гумилевская. Орнаменты цветной перевити. Культура и традиции, 2005</w:t>
      </w:r>
    </w:p>
    <w:p w14:paraId="4D9050DD" w14:textId="77777777" w:rsidR="00927941" w:rsidRPr="00774B16" w:rsidRDefault="00927941" w:rsidP="00927941">
      <w:pPr>
        <w:pStyle w:val="33"/>
        <w:numPr>
          <w:ilvl w:val="0"/>
          <w:numId w:val="45"/>
        </w:numPr>
        <w:shd w:val="clear" w:color="auto" w:fill="auto"/>
        <w:spacing w:after="0" w:line="360" w:lineRule="auto"/>
        <w:ind w:right="260"/>
        <w:jc w:val="left"/>
        <w:rPr>
          <w:sz w:val="28"/>
          <w:szCs w:val="28"/>
        </w:rPr>
      </w:pPr>
      <w:r w:rsidRPr="00774B16">
        <w:rPr>
          <w:sz w:val="28"/>
          <w:szCs w:val="28"/>
        </w:rPr>
        <w:t xml:space="preserve"> </w:t>
      </w:r>
      <w:r w:rsidRPr="00774B16">
        <w:rPr>
          <w:rStyle w:val="0pt"/>
          <w:sz w:val="28"/>
          <w:szCs w:val="28"/>
        </w:rPr>
        <w:t>Давыдов В.В., Дубровина И.В.</w:t>
      </w:r>
      <w:r w:rsidRPr="00774B16">
        <w:rPr>
          <w:sz w:val="28"/>
          <w:szCs w:val="28"/>
        </w:rPr>
        <w:t xml:space="preserve"> Психолого-педагогические проблемы становления личности и индивидуальности в детском возрасте. - М., 1980.</w:t>
      </w:r>
    </w:p>
    <w:p w14:paraId="347B1217" w14:textId="77777777" w:rsidR="00927941" w:rsidRDefault="00927941" w:rsidP="00927941">
      <w:pPr>
        <w:pStyle w:val="33"/>
        <w:numPr>
          <w:ilvl w:val="0"/>
          <w:numId w:val="45"/>
        </w:numPr>
        <w:shd w:val="clear" w:color="auto" w:fill="auto"/>
        <w:spacing w:after="0" w:line="360" w:lineRule="auto"/>
        <w:ind w:right="260"/>
        <w:jc w:val="left"/>
        <w:rPr>
          <w:sz w:val="28"/>
          <w:szCs w:val="28"/>
        </w:rPr>
      </w:pPr>
      <w:r w:rsidRPr="00774B16">
        <w:rPr>
          <w:sz w:val="28"/>
          <w:szCs w:val="28"/>
        </w:rPr>
        <w:t xml:space="preserve"> А. Данилюк, А. Кондаков, В. Тишков. Концепция духовно-нравственного развития и воспитания личности гражданина Росии. М.: Просвещение, 2009 г.</w:t>
      </w:r>
    </w:p>
    <w:p w14:paraId="7071D418" w14:textId="77777777" w:rsidR="00927941" w:rsidRPr="00D444AF" w:rsidRDefault="00927941" w:rsidP="00927941">
      <w:pPr>
        <w:pStyle w:val="ab"/>
        <w:numPr>
          <w:ilvl w:val="0"/>
          <w:numId w:val="45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774B16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Ерёменко Т. Вышивка. Техника. Приёмы. Изделия. М., АСТ-пресс, 2000</w:t>
      </w:r>
    </w:p>
    <w:p w14:paraId="59E29175" w14:textId="77777777" w:rsidR="00927941" w:rsidRDefault="00927941" w:rsidP="00927941">
      <w:pPr>
        <w:pStyle w:val="33"/>
        <w:numPr>
          <w:ilvl w:val="0"/>
          <w:numId w:val="45"/>
        </w:numPr>
        <w:shd w:val="clear" w:color="auto" w:fill="auto"/>
        <w:spacing w:after="0" w:line="360" w:lineRule="auto"/>
        <w:ind w:right="260"/>
        <w:jc w:val="left"/>
        <w:rPr>
          <w:sz w:val="28"/>
          <w:szCs w:val="28"/>
        </w:rPr>
      </w:pPr>
      <w:r w:rsidRPr="00774B16">
        <w:rPr>
          <w:sz w:val="28"/>
          <w:szCs w:val="28"/>
        </w:rPr>
        <w:t xml:space="preserve"> </w:t>
      </w:r>
      <w:r w:rsidRPr="00774B16">
        <w:rPr>
          <w:rStyle w:val="0pt"/>
          <w:sz w:val="28"/>
          <w:szCs w:val="28"/>
        </w:rPr>
        <w:t>Ермолаева Т.И.</w:t>
      </w:r>
      <w:r w:rsidRPr="00774B16">
        <w:rPr>
          <w:sz w:val="28"/>
          <w:szCs w:val="28"/>
        </w:rPr>
        <w:t xml:space="preserve"> Дополнительная образовательная программа в системе дополнительного образования детей: Методические рекомендации. Самара, 2008.</w:t>
      </w:r>
    </w:p>
    <w:p w14:paraId="63F30F57" w14:textId="77777777" w:rsidR="00927941" w:rsidRPr="00774B16" w:rsidRDefault="00927941" w:rsidP="00927941">
      <w:pPr>
        <w:pStyle w:val="33"/>
        <w:numPr>
          <w:ilvl w:val="0"/>
          <w:numId w:val="45"/>
        </w:numPr>
        <w:shd w:val="clear" w:color="auto" w:fill="auto"/>
        <w:spacing w:after="0" w:line="360" w:lineRule="auto"/>
        <w:ind w:right="260"/>
        <w:jc w:val="left"/>
        <w:rPr>
          <w:sz w:val="28"/>
          <w:szCs w:val="28"/>
        </w:rPr>
      </w:pPr>
      <w:r w:rsidRPr="00774B16">
        <w:rPr>
          <w:bCs/>
          <w:sz w:val="28"/>
          <w:szCs w:val="28"/>
        </w:rPr>
        <w:t>Ефимова Л.В., Белогорская Р.М. Русская вышивка и кружево. М., Изобразительное искусство, 1984</w:t>
      </w:r>
    </w:p>
    <w:p w14:paraId="7EA074A3" w14:textId="77777777" w:rsidR="00927941" w:rsidRDefault="00927941" w:rsidP="00927941">
      <w:pPr>
        <w:pStyle w:val="33"/>
        <w:numPr>
          <w:ilvl w:val="0"/>
          <w:numId w:val="45"/>
        </w:numPr>
        <w:shd w:val="clear" w:color="auto" w:fill="auto"/>
        <w:spacing w:after="0" w:line="360" w:lineRule="auto"/>
        <w:jc w:val="left"/>
        <w:rPr>
          <w:sz w:val="28"/>
          <w:szCs w:val="28"/>
        </w:rPr>
      </w:pPr>
      <w:r w:rsidRPr="00774B16">
        <w:rPr>
          <w:sz w:val="28"/>
          <w:szCs w:val="28"/>
        </w:rPr>
        <w:t xml:space="preserve"> Закон Российской Федерации «Об образовании» от 29.12.2012 №273-</w:t>
      </w:r>
      <w:r w:rsidRPr="00774B16">
        <w:rPr>
          <w:sz w:val="28"/>
          <w:szCs w:val="28"/>
        </w:rPr>
        <w:lastRenderedPageBreak/>
        <w:t>РФ.</w:t>
      </w:r>
    </w:p>
    <w:p w14:paraId="6CA790F7" w14:textId="77777777" w:rsidR="00927941" w:rsidRPr="00D444AF" w:rsidRDefault="00927941" w:rsidP="00927941">
      <w:pPr>
        <w:pStyle w:val="ab"/>
        <w:numPr>
          <w:ilvl w:val="0"/>
          <w:numId w:val="4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74B16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Клиентов А. Народные промыслы. М., Белый город, 2010</w:t>
      </w:r>
    </w:p>
    <w:p w14:paraId="73714864" w14:textId="77777777" w:rsidR="00927941" w:rsidRPr="00774B16" w:rsidRDefault="00927941" w:rsidP="00927941">
      <w:pPr>
        <w:pStyle w:val="33"/>
        <w:numPr>
          <w:ilvl w:val="0"/>
          <w:numId w:val="45"/>
        </w:numPr>
        <w:shd w:val="clear" w:color="auto" w:fill="auto"/>
        <w:spacing w:after="0" w:line="360" w:lineRule="auto"/>
        <w:jc w:val="left"/>
        <w:rPr>
          <w:sz w:val="28"/>
          <w:szCs w:val="28"/>
        </w:rPr>
      </w:pPr>
      <w:r w:rsidRPr="00774B16">
        <w:rPr>
          <w:sz w:val="28"/>
          <w:szCs w:val="28"/>
        </w:rPr>
        <w:t xml:space="preserve"> Конвенция о правах ребенка. Документ ООН.</w:t>
      </w:r>
    </w:p>
    <w:p w14:paraId="5BF31D7C" w14:textId="77777777" w:rsidR="00927941" w:rsidRPr="00774B16" w:rsidRDefault="00927941" w:rsidP="00927941">
      <w:pPr>
        <w:pStyle w:val="33"/>
        <w:numPr>
          <w:ilvl w:val="0"/>
          <w:numId w:val="45"/>
        </w:numPr>
        <w:shd w:val="clear" w:color="auto" w:fill="auto"/>
        <w:spacing w:after="0" w:line="360" w:lineRule="auto"/>
        <w:jc w:val="left"/>
        <w:rPr>
          <w:sz w:val="28"/>
          <w:szCs w:val="28"/>
        </w:rPr>
      </w:pPr>
      <w:r w:rsidRPr="00774B16">
        <w:rPr>
          <w:sz w:val="28"/>
          <w:szCs w:val="28"/>
        </w:rPr>
        <w:t xml:space="preserve"> Коджаспирова Г.Н. Педагогика: Учебник. - М.: Гардарики, 2004.</w:t>
      </w:r>
    </w:p>
    <w:p w14:paraId="18BF1350" w14:textId="77777777" w:rsidR="00927941" w:rsidRPr="00774B16" w:rsidRDefault="00927941" w:rsidP="00927941">
      <w:pPr>
        <w:pStyle w:val="33"/>
        <w:numPr>
          <w:ilvl w:val="0"/>
          <w:numId w:val="45"/>
        </w:numPr>
        <w:shd w:val="clear" w:color="auto" w:fill="auto"/>
        <w:spacing w:after="0" w:line="360" w:lineRule="auto"/>
        <w:ind w:right="260"/>
        <w:jc w:val="left"/>
        <w:rPr>
          <w:sz w:val="28"/>
          <w:szCs w:val="28"/>
        </w:rPr>
      </w:pPr>
      <w:r w:rsidRPr="00774B16">
        <w:rPr>
          <w:sz w:val="28"/>
          <w:szCs w:val="28"/>
        </w:rPr>
        <w:t xml:space="preserve"> Конышева Н.М. Теория и методика преподавания технологии в начальной школе: учеб. пособие для студентов пед. вузов и колледжей / Смоленск: Ассоциация XXI век, 2007.</w:t>
      </w:r>
    </w:p>
    <w:p w14:paraId="7554A1CD" w14:textId="77777777" w:rsidR="00927941" w:rsidRPr="00774B16" w:rsidRDefault="00927941" w:rsidP="00927941">
      <w:pPr>
        <w:pStyle w:val="33"/>
        <w:numPr>
          <w:ilvl w:val="0"/>
          <w:numId w:val="45"/>
        </w:numPr>
        <w:shd w:val="clear" w:color="auto" w:fill="auto"/>
        <w:spacing w:after="0" w:line="360" w:lineRule="auto"/>
        <w:ind w:right="260"/>
        <w:jc w:val="left"/>
        <w:rPr>
          <w:sz w:val="28"/>
          <w:szCs w:val="28"/>
        </w:rPr>
      </w:pPr>
      <w:r w:rsidRPr="00774B16">
        <w:rPr>
          <w:sz w:val="28"/>
          <w:szCs w:val="28"/>
        </w:rPr>
        <w:t xml:space="preserve"> </w:t>
      </w:r>
      <w:r w:rsidRPr="00774B16">
        <w:rPr>
          <w:rStyle w:val="0pt"/>
          <w:sz w:val="28"/>
          <w:szCs w:val="28"/>
        </w:rPr>
        <w:t>Конышева Н.М.</w:t>
      </w:r>
      <w:r w:rsidRPr="00774B16">
        <w:rPr>
          <w:sz w:val="28"/>
          <w:szCs w:val="28"/>
        </w:rPr>
        <w:t xml:space="preserve"> Программа по трудовому обучению для 1-4 классов начальной школы «Художественно-конструкторская деятельность (основы дизайнообразования)</w:t>
      </w:r>
    </w:p>
    <w:p w14:paraId="4AD02916" w14:textId="77777777" w:rsidR="00927941" w:rsidRPr="00D444AF" w:rsidRDefault="00927941" w:rsidP="00927941">
      <w:pPr>
        <w:pStyle w:val="33"/>
        <w:numPr>
          <w:ilvl w:val="0"/>
          <w:numId w:val="45"/>
        </w:numPr>
        <w:shd w:val="clear" w:color="auto" w:fill="auto"/>
        <w:spacing w:after="0" w:line="360" w:lineRule="auto"/>
        <w:jc w:val="left"/>
        <w:rPr>
          <w:sz w:val="28"/>
          <w:szCs w:val="28"/>
        </w:rPr>
      </w:pPr>
      <w:r w:rsidRPr="00774B16">
        <w:rPr>
          <w:sz w:val="28"/>
          <w:szCs w:val="28"/>
        </w:rPr>
        <w:t xml:space="preserve"> </w:t>
      </w:r>
      <w:r w:rsidRPr="00774B16">
        <w:rPr>
          <w:rStyle w:val="0pt"/>
          <w:sz w:val="28"/>
          <w:szCs w:val="28"/>
        </w:rPr>
        <w:t>КорчакЯ.</w:t>
      </w:r>
      <w:r w:rsidRPr="00774B16">
        <w:rPr>
          <w:sz w:val="28"/>
          <w:szCs w:val="28"/>
        </w:rPr>
        <w:t xml:space="preserve"> Как любить ребенка. - М.: «Дом», 1990.- 446с</w:t>
      </w:r>
    </w:p>
    <w:p w14:paraId="2EC51553" w14:textId="77777777" w:rsidR="00927941" w:rsidRPr="00774B16" w:rsidRDefault="00927941" w:rsidP="00927941">
      <w:pPr>
        <w:pStyle w:val="33"/>
        <w:numPr>
          <w:ilvl w:val="0"/>
          <w:numId w:val="45"/>
        </w:numPr>
        <w:shd w:val="clear" w:color="auto" w:fill="auto"/>
        <w:spacing w:after="0" w:line="360" w:lineRule="auto"/>
        <w:ind w:right="300"/>
        <w:jc w:val="left"/>
        <w:rPr>
          <w:sz w:val="28"/>
          <w:szCs w:val="28"/>
        </w:rPr>
      </w:pPr>
      <w:r w:rsidRPr="00774B16">
        <w:rPr>
          <w:rStyle w:val="0pt"/>
          <w:sz w:val="28"/>
          <w:szCs w:val="28"/>
        </w:rPr>
        <w:t>Макарова Н.П.</w:t>
      </w:r>
      <w:r w:rsidRPr="00774B16">
        <w:rPr>
          <w:sz w:val="28"/>
          <w:szCs w:val="28"/>
        </w:rPr>
        <w:t xml:space="preserve"> Модель многоуровнего эстетического образования учащихся ДШИ и ДМХС, Самара, 2000.</w:t>
      </w:r>
    </w:p>
    <w:p w14:paraId="59CFCCF2" w14:textId="77777777" w:rsidR="00927941" w:rsidRDefault="00927941" w:rsidP="00927941">
      <w:pPr>
        <w:pStyle w:val="33"/>
        <w:numPr>
          <w:ilvl w:val="0"/>
          <w:numId w:val="45"/>
        </w:numPr>
        <w:shd w:val="clear" w:color="auto" w:fill="auto"/>
        <w:spacing w:after="0" w:line="360" w:lineRule="auto"/>
        <w:ind w:right="300"/>
        <w:jc w:val="left"/>
        <w:rPr>
          <w:sz w:val="28"/>
          <w:szCs w:val="28"/>
        </w:rPr>
      </w:pPr>
      <w:r w:rsidRPr="00774B16">
        <w:rPr>
          <w:sz w:val="28"/>
          <w:szCs w:val="28"/>
        </w:rPr>
        <w:t xml:space="preserve"> Методические рекомендации по проведению уроков трудового обучения в начальных классах. - М.: ЦГП, Ставрополь; Сервисшкола, </w:t>
      </w:r>
      <w:r w:rsidRPr="00774B16">
        <w:rPr>
          <w:rStyle w:val="0pt"/>
          <w:sz w:val="28"/>
          <w:szCs w:val="28"/>
        </w:rPr>
        <w:t xml:space="preserve">2005Мид М. </w:t>
      </w:r>
      <w:r w:rsidRPr="00774B16">
        <w:rPr>
          <w:sz w:val="28"/>
          <w:szCs w:val="28"/>
        </w:rPr>
        <w:t>Культура и мир детства. - М., 1988.</w:t>
      </w:r>
    </w:p>
    <w:p w14:paraId="13F637CF" w14:textId="77777777" w:rsidR="00927941" w:rsidRPr="00774B16" w:rsidRDefault="00927941" w:rsidP="00927941">
      <w:pPr>
        <w:pStyle w:val="33"/>
        <w:numPr>
          <w:ilvl w:val="0"/>
          <w:numId w:val="45"/>
        </w:numPr>
        <w:shd w:val="clear" w:color="auto" w:fill="auto"/>
        <w:spacing w:after="0" w:line="360" w:lineRule="auto"/>
        <w:jc w:val="left"/>
        <w:rPr>
          <w:sz w:val="28"/>
          <w:szCs w:val="28"/>
        </w:rPr>
      </w:pPr>
      <w:r w:rsidRPr="00774B16">
        <w:rPr>
          <w:sz w:val="28"/>
          <w:szCs w:val="28"/>
        </w:rPr>
        <w:t>Нагибина М.И. Из простой бумаги мастерим как маги. М. - 1998.</w:t>
      </w:r>
    </w:p>
    <w:p w14:paraId="67C7B625" w14:textId="77777777" w:rsidR="00927941" w:rsidRPr="00D444AF" w:rsidRDefault="00927941" w:rsidP="00927941">
      <w:pPr>
        <w:pStyle w:val="33"/>
        <w:numPr>
          <w:ilvl w:val="0"/>
          <w:numId w:val="45"/>
        </w:numPr>
        <w:shd w:val="clear" w:color="auto" w:fill="auto"/>
        <w:spacing w:after="0" w:line="360" w:lineRule="auto"/>
        <w:jc w:val="left"/>
        <w:rPr>
          <w:sz w:val="28"/>
          <w:szCs w:val="28"/>
        </w:rPr>
      </w:pPr>
      <w:r w:rsidRPr="00774B16">
        <w:rPr>
          <w:sz w:val="28"/>
          <w:szCs w:val="28"/>
        </w:rPr>
        <w:t xml:space="preserve"> Новикова И.В., Базулина Л. В. 100 поделок из кожи. М. - 1998.</w:t>
      </w:r>
    </w:p>
    <w:p w14:paraId="73A3A140" w14:textId="77777777" w:rsidR="00927941" w:rsidRPr="00774B16" w:rsidRDefault="00927941" w:rsidP="00927941">
      <w:pPr>
        <w:pStyle w:val="33"/>
        <w:numPr>
          <w:ilvl w:val="0"/>
          <w:numId w:val="45"/>
        </w:numPr>
        <w:shd w:val="clear" w:color="auto" w:fill="auto"/>
        <w:spacing w:after="0" w:line="360" w:lineRule="auto"/>
        <w:ind w:right="300"/>
        <w:jc w:val="left"/>
        <w:rPr>
          <w:sz w:val="28"/>
          <w:szCs w:val="28"/>
        </w:rPr>
      </w:pPr>
      <w:r w:rsidRPr="00774B16">
        <w:rPr>
          <w:sz w:val="28"/>
          <w:szCs w:val="28"/>
        </w:rPr>
        <w:t xml:space="preserve"> Образовательная программа детских объединений в учреждениях дополнительного образования: Методические рекомендации в помощь педагогическим работникам учреждений дополнительного образования детей, молодежных социальных служб, реабилитационных центров. Под редакцией Т.Е. Макаровой. Авторы-составители Т.Е.Макарова, В.В.Юсупова, Н.В.Рылова - Самара: СЦВО «Творчество». 2001 - 60 с.</w:t>
      </w:r>
    </w:p>
    <w:p w14:paraId="676DFF18" w14:textId="77777777" w:rsidR="00927941" w:rsidRDefault="00927941" w:rsidP="00927941">
      <w:pPr>
        <w:pStyle w:val="33"/>
        <w:numPr>
          <w:ilvl w:val="0"/>
          <w:numId w:val="45"/>
        </w:numPr>
        <w:shd w:val="clear" w:color="auto" w:fill="auto"/>
        <w:spacing w:after="0" w:line="360" w:lineRule="auto"/>
        <w:ind w:right="300"/>
        <w:jc w:val="left"/>
        <w:rPr>
          <w:sz w:val="28"/>
          <w:szCs w:val="28"/>
        </w:rPr>
      </w:pPr>
      <w:r w:rsidRPr="00774B16">
        <w:rPr>
          <w:sz w:val="28"/>
          <w:szCs w:val="28"/>
        </w:rPr>
        <w:t xml:space="preserve"> </w:t>
      </w:r>
      <w:r w:rsidRPr="00774B16">
        <w:rPr>
          <w:rStyle w:val="0pt"/>
          <w:sz w:val="28"/>
          <w:szCs w:val="28"/>
        </w:rPr>
        <w:t>Огерчук Л.Ю.</w:t>
      </w:r>
      <w:r w:rsidRPr="00774B16">
        <w:rPr>
          <w:sz w:val="28"/>
          <w:szCs w:val="28"/>
        </w:rPr>
        <w:t xml:space="preserve"> Программа по обучению технологии 1-4 классы : Обработка материалов. - М.: Школьная пресса 2003 г.</w:t>
      </w:r>
    </w:p>
    <w:p w14:paraId="01E03CD3" w14:textId="77777777" w:rsidR="00927941" w:rsidRPr="00D444AF" w:rsidRDefault="00927941" w:rsidP="00927941">
      <w:pPr>
        <w:pStyle w:val="ab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774B16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Основы художественного ремесла. Ч. 1 / Под ред. В.А. Бородулина. М., 1986</w:t>
      </w:r>
    </w:p>
    <w:p w14:paraId="128A1CDB" w14:textId="77777777" w:rsidR="00927941" w:rsidRPr="00774B16" w:rsidRDefault="00927941" w:rsidP="00927941">
      <w:pPr>
        <w:pStyle w:val="33"/>
        <w:numPr>
          <w:ilvl w:val="0"/>
          <w:numId w:val="45"/>
        </w:numPr>
        <w:shd w:val="clear" w:color="auto" w:fill="auto"/>
        <w:spacing w:after="0" w:line="360" w:lineRule="auto"/>
        <w:ind w:right="300"/>
        <w:jc w:val="left"/>
        <w:rPr>
          <w:sz w:val="28"/>
          <w:szCs w:val="28"/>
        </w:rPr>
      </w:pPr>
      <w:r w:rsidRPr="00774B16">
        <w:rPr>
          <w:sz w:val="28"/>
          <w:szCs w:val="28"/>
        </w:rPr>
        <w:t xml:space="preserve"> Педагогика: Курс лекций / Учеб. Пособие для студентов педагог. </w:t>
      </w:r>
      <w:r w:rsidRPr="00774B16">
        <w:rPr>
          <w:sz w:val="28"/>
          <w:szCs w:val="28"/>
        </w:rPr>
        <w:lastRenderedPageBreak/>
        <w:t>учеб. заведений и слушателей ИПК и ФПК. - 4-е изд., перераб. и доп. - М.: Юрайт - М, 2001.</w:t>
      </w:r>
    </w:p>
    <w:p w14:paraId="5781CBDC" w14:textId="77777777" w:rsidR="00927941" w:rsidRPr="00774B16" w:rsidRDefault="00927941" w:rsidP="00927941">
      <w:pPr>
        <w:pStyle w:val="33"/>
        <w:numPr>
          <w:ilvl w:val="0"/>
          <w:numId w:val="45"/>
        </w:numPr>
        <w:shd w:val="clear" w:color="auto" w:fill="auto"/>
        <w:spacing w:after="0" w:line="360" w:lineRule="auto"/>
        <w:ind w:right="1080"/>
        <w:jc w:val="both"/>
        <w:rPr>
          <w:sz w:val="28"/>
          <w:szCs w:val="28"/>
        </w:rPr>
      </w:pPr>
      <w:r w:rsidRPr="00774B16">
        <w:rPr>
          <w:sz w:val="28"/>
          <w:szCs w:val="28"/>
        </w:rPr>
        <w:t xml:space="preserve"> Педагогика. Новый курс: учеб. для студ. высш. учеб. заведений: в 2 кн. - Гуманитар. изд. центр. ВЛАДОС, 2004. - Кн. 1. Общие основы. Процесс обучения.</w:t>
      </w:r>
    </w:p>
    <w:p w14:paraId="2976A0A6" w14:textId="77777777" w:rsidR="00927941" w:rsidRDefault="00927941" w:rsidP="00927941">
      <w:pPr>
        <w:pStyle w:val="33"/>
        <w:numPr>
          <w:ilvl w:val="0"/>
          <w:numId w:val="45"/>
        </w:numPr>
        <w:shd w:val="clear" w:color="auto" w:fill="auto"/>
        <w:spacing w:after="0" w:line="360" w:lineRule="auto"/>
        <w:ind w:right="300"/>
        <w:jc w:val="left"/>
        <w:rPr>
          <w:sz w:val="28"/>
          <w:szCs w:val="28"/>
        </w:rPr>
      </w:pPr>
      <w:r w:rsidRPr="00774B16">
        <w:rPr>
          <w:sz w:val="28"/>
          <w:szCs w:val="28"/>
        </w:rPr>
        <w:t xml:space="preserve"> Программа средних общеобразовательных учреждений. Трудовое обучение. Технология. 1-1У, У-Х1 классы. - М.: Просвещение, 1997.</w:t>
      </w:r>
    </w:p>
    <w:p w14:paraId="46FDBF18" w14:textId="77777777" w:rsidR="00927941" w:rsidRPr="00774B16" w:rsidRDefault="00927941" w:rsidP="00927941">
      <w:pPr>
        <w:pStyle w:val="ab"/>
        <w:numPr>
          <w:ilvl w:val="0"/>
          <w:numId w:val="45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774B16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Русская вышивка </w:t>
      </w:r>
      <w:r w:rsidRPr="00774B1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en-US" w:bidi="ar-SA"/>
        </w:rPr>
        <w:t>XVII</w:t>
      </w:r>
      <w:r w:rsidRPr="00774B16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– начала </w:t>
      </w:r>
      <w:r w:rsidRPr="00774B1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en-US" w:bidi="ar-SA"/>
        </w:rPr>
        <w:t>XX</w:t>
      </w:r>
      <w:r w:rsidRPr="00774B16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века. Из собрания Государственного Эрмитажа/ Моисеенко Е. Ленинград, «Художник РСФСР», 1978 </w:t>
      </w:r>
    </w:p>
    <w:p w14:paraId="0F98DDCE" w14:textId="77777777" w:rsidR="00927941" w:rsidRPr="00774B16" w:rsidRDefault="00927941" w:rsidP="00927941">
      <w:pPr>
        <w:pStyle w:val="ab"/>
        <w:numPr>
          <w:ilvl w:val="0"/>
          <w:numId w:val="45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774B16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Русская народная вышивка. Государственный русский музей. М., Искусство, 1972 </w:t>
      </w:r>
    </w:p>
    <w:p w14:paraId="7681D264" w14:textId="77777777" w:rsidR="00927941" w:rsidRPr="00774B16" w:rsidRDefault="00927941" w:rsidP="00927941">
      <w:pPr>
        <w:pStyle w:val="33"/>
        <w:numPr>
          <w:ilvl w:val="0"/>
          <w:numId w:val="45"/>
        </w:numPr>
        <w:shd w:val="clear" w:color="auto" w:fill="auto"/>
        <w:spacing w:after="0" w:line="360" w:lineRule="auto"/>
        <w:jc w:val="left"/>
        <w:rPr>
          <w:sz w:val="28"/>
          <w:szCs w:val="28"/>
        </w:rPr>
      </w:pPr>
      <w:r w:rsidRPr="00774B16">
        <w:rPr>
          <w:sz w:val="28"/>
          <w:szCs w:val="28"/>
        </w:rPr>
        <w:t>Соколова Ю.Г.,Сидорович Ю. К.Мягкая игрушка. Санкт - Петербург 2000.</w:t>
      </w:r>
    </w:p>
    <w:p w14:paraId="6D714D1F" w14:textId="77777777" w:rsidR="00927941" w:rsidRPr="00774B16" w:rsidRDefault="00927941" w:rsidP="00927941">
      <w:pPr>
        <w:pStyle w:val="ab"/>
        <w:numPr>
          <w:ilvl w:val="0"/>
          <w:numId w:val="45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774B16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Стасов В. Русский народный орнамент. Шитьё, ткани, кружева. </w:t>
      </w:r>
      <w:r w:rsidRPr="00774B1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en-US" w:bidi="ar-SA"/>
        </w:rPr>
        <w:t>GOLDEN</w:t>
      </w:r>
      <w:r w:rsidRPr="00774B16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774B1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en-US" w:bidi="ar-SA"/>
        </w:rPr>
        <w:t>BOOK</w:t>
      </w:r>
      <w:r w:rsidRPr="00774B16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, 2008</w:t>
      </w:r>
    </w:p>
    <w:p w14:paraId="2EA895C6" w14:textId="77777777" w:rsidR="00927941" w:rsidRPr="00D444AF" w:rsidRDefault="00927941" w:rsidP="00927941">
      <w:pPr>
        <w:pStyle w:val="33"/>
        <w:numPr>
          <w:ilvl w:val="0"/>
          <w:numId w:val="45"/>
        </w:numPr>
        <w:shd w:val="clear" w:color="auto" w:fill="auto"/>
        <w:spacing w:after="0" w:line="360" w:lineRule="auto"/>
        <w:jc w:val="left"/>
        <w:rPr>
          <w:sz w:val="28"/>
          <w:szCs w:val="28"/>
        </w:rPr>
      </w:pPr>
      <w:r w:rsidRPr="00D444AF">
        <w:rPr>
          <w:sz w:val="28"/>
          <w:szCs w:val="28"/>
        </w:rPr>
        <w:t>Федотов Г.Н.Основы художественного ремесла. Сухие травы.-М. 1999.</w:t>
      </w:r>
    </w:p>
    <w:p w14:paraId="14869BFB" w14:textId="77777777" w:rsidR="00927941" w:rsidRDefault="00927941" w:rsidP="00927941">
      <w:pPr>
        <w:pStyle w:val="33"/>
        <w:numPr>
          <w:ilvl w:val="0"/>
          <w:numId w:val="45"/>
        </w:numPr>
        <w:shd w:val="clear" w:color="auto" w:fill="auto"/>
        <w:spacing w:after="0" w:line="360" w:lineRule="auto"/>
        <w:ind w:right="300"/>
        <w:jc w:val="left"/>
        <w:rPr>
          <w:sz w:val="28"/>
          <w:szCs w:val="28"/>
        </w:rPr>
      </w:pPr>
      <w:r w:rsidRPr="00D444AF">
        <w:rPr>
          <w:sz w:val="28"/>
          <w:szCs w:val="28"/>
        </w:rPr>
        <w:t>Хворостов А.С.Декоративно - прикладное искусство в школе.-М.1988.</w:t>
      </w:r>
    </w:p>
    <w:p w14:paraId="0B1AB7DD" w14:textId="77777777" w:rsidR="00927941" w:rsidRPr="00D444AF" w:rsidRDefault="00927941" w:rsidP="00927941">
      <w:pPr>
        <w:pStyle w:val="33"/>
        <w:numPr>
          <w:ilvl w:val="0"/>
          <w:numId w:val="45"/>
        </w:numPr>
        <w:shd w:val="clear" w:color="auto" w:fill="auto"/>
        <w:spacing w:after="0" w:line="360" w:lineRule="auto"/>
        <w:ind w:right="300"/>
        <w:jc w:val="left"/>
        <w:rPr>
          <w:sz w:val="28"/>
          <w:szCs w:val="28"/>
        </w:rPr>
      </w:pPr>
      <w:r w:rsidRPr="00774B16">
        <w:rPr>
          <w:bCs/>
          <w:sz w:val="28"/>
          <w:szCs w:val="28"/>
        </w:rPr>
        <w:t>Черноморец А.Д. Ажурная вышивка и игольное кружево. Киев, «Час», 1992.</w:t>
      </w:r>
    </w:p>
    <w:p w14:paraId="1B0C5E4C" w14:textId="77777777" w:rsidR="00927941" w:rsidRDefault="00927941" w:rsidP="00927941">
      <w:pPr>
        <w:pStyle w:val="33"/>
        <w:numPr>
          <w:ilvl w:val="0"/>
          <w:numId w:val="45"/>
        </w:numPr>
        <w:shd w:val="clear" w:color="auto" w:fill="auto"/>
        <w:spacing w:after="0" w:line="360" w:lineRule="auto"/>
        <w:ind w:right="300"/>
        <w:jc w:val="left"/>
        <w:rPr>
          <w:sz w:val="28"/>
          <w:szCs w:val="28"/>
        </w:rPr>
      </w:pPr>
      <w:r w:rsidRPr="00774B16">
        <w:rPr>
          <w:sz w:val="28"/>
          <w:szCs w:val="28"/>
        </w:rPr>
        <w:t>Черныш И.В.Поделки из природных материалов. - М . 1999.</w:t>
      </w:r>
    </w:p>
    <w:p w14:paraId="448A4840" w14:textId="77777777" w:rsidR="00927941" w:rsidRPr="00774B16" w:rsidRDefault="00927941" w:rsidP="00927941">
      <w:pPr>
        <w:pStyle w:val="33"/>
        <w:numPr>
          <w:ilvl w:val="0"/>
          <w:numId w:val="45"/>
        </w:numPr>
        <w:shd w:val="clear" w:color="auto" w:fill="auto"/>
        <w:spacing w:after="0" w:line="360" w:lineRule="auto"/>
        <w:ind w:right="300"/>
        <w:jc w:val="left"/>
        <w:rPr>
          <w:sz w:val="28"/>
          <w:szCs w:val="28"/>
        </w:rPr>
      </w:pPr>
      <w:r w:rsidRPr="00774B16">
        <w:rPr>
          <w:bCs/>
          <w:sz w:val="28"/>
          <w:szCs w:val="28"/>
        </w:rPr>
        <w:t>Юрова Елена.  Старинные узоры для вышивания. Обзор за 400 лет и энциклопедия вышивки XVIII в. М., Этна, 2010</w:t>
      </w:r>
    </w:p>
    <w:p w14:paraId="08029366" w14:textId="77777777" w:rsidR="00EF410E" w:rsidRPr="00927941" w:rsidRDefault="00927941" w:rsidP="00927941">
      <w:pPr>
        <w:pStyle w:val="33"/>
        <w:numPr>
          <w:ilvl w:val="0"/>
          <w:numId w:val="45"/>
        </w:numPr>
        <w:shd w:val="clear" w:color="auto" w:fill="auto"/>
        <w:spacing w:after="0" w:line="360" w:lineRule="auto"/>
        <w:ind w:right="260"/>
        <w:jc w:val="both"/>
        <w:rPr>
          <w:sz w:val="28"/>
          <w:szCs w:val="28"/>
        </w:rPr>
      </w:pPr>
      <w:r w:rsidRPr="00774B16">
        <w:rPr>
          <w:rStyle w:val="0pt"/>
          <w:sz w:val="28"/>
          <w:szCs w:val="28"/>
        </w:rPr>
        <w:t>Яковлева Е.Л.</w:t>
      </w:r>
      <w:r w:rsidRPr="00774B16">
        <w:rPr>
          <w:sz w:val="28"/>
          <w:szCs w:val="28"/>
        </w:rPr>
        <w:t xml:space="preserve"> Методические рекомендации учителям по развитию творческого потенциала учащихся. / Под ред. В.И.Панова. - М.: «Молодая гвардия», 1997. - 78 с</w:t>
      </w:r>
      <w:r w:rsidR="00EF410E" w:rsidRPr="00927941">
        <w:rPr>
          <w:sz w:val="28"/>
          <w:szCs w:val="28"/>
        </w:rPr>
        <w:t xml:space="preserve"> </w:t>
      </w:r>
    </w:p>
    <w:p w14:paraId="65DD62DB" w14:textId="77777777" w:rsidR="006029EF" w:rsidRPr="00746886" w:rsidRDefault="006029EF" w:rsidP="006029EF">
      <w:pPr>
        <w:pStyle w:val="33"/>
        <w:shd w:val="clear" w:color="auto" w:fill="auto"/>
        <w:spacing w:after="0" w:line="480" w:lineRule="exact"/>
        <w:ind w:right="340" w:firstLine="680"/>
        <w:jc w:val="both"/>
        <w:rPr>
          <w:sz w:val="28"/>
          <w:szCs w:val="28"/>
        </w:rPr>
      </w:pPr>
    </w:p>
    <w:p w14:paraId="79264B3D" w14:textId="77777777" w:rsidR="006029EF" w:rsidRPr="00746886" w:rsidRDefault="006029EF" w:rsidP="006029EF">
      <w:pPr>
        <w:pStyle w:val="33"/>
        <w:shd w:val="clear" w:color="auto" w:fill="auto"/>
        <w:spacing w:after="0" w:line="480" w:lineRule="exact"/>
        <w:ind w:right="340" w:firstLine="660"/>
        <w:jc w:val="both"/>
        <w:rPr>
          <w:sz w:val="28"/>
          <w:szCs w:val="28"/>
        </w:rPr>
      </w:pPr>
    </w:p>
    <w:p w14:paraId="4D2161A3" w14:textId="77777777" w:rsidR="009404D5" w:rsidRDefault="009404D5" w:rsidP="0092600A">
      <w:pPr>
        <w:pStyle w:val="33"/>
        <w:shd w:val="clear" w:color="auto" w:fill="auto"/>
        <w:spacing w:after="0" w:line="485" w:lineRule="exact"/>
        <w:ind w:firstLine="0"/>
        <w:jc w:val="left"/>
        <w:rPr>
          <w:sz w:val="28"/>
          <w:szCs w:val="28"/>
        </w:rPr>
      </w:pPr>
    </w:p>
    <w:p w14:paraId="14AB9B6F" w14:textId="77777777" w:rsidR="0092600A" w:rsidRDefault="0092600A" w:rsidP="0092600A">
      <w:pPr>
        <w:pStyle w:val="33"/>
        <w:shd w:val="clear" w:color="auto" w:fill="auto"/>
        <w:spacing w:after="0" w:line="485" w:lineRule="exact"/>
        <w:ind w:firstLine="0"/>
        <w:jc w:val="left"/>
        <w:rPr>
          <w:sz w:val="28"/>
          <w:szCs w:val="28"/>
        </w:rPr>
      </w:pPr>
    </w:p>
    <w:p w14:paraId="1676B669" w14:textId="77777777" w:rsidR="0092600A" w:rsidRDefault="0092600A" w:rsidP="0092600A">
      <w:pPr>
        <w:pStyle w:val="33"/>
        <w:shd w:val="clear" w:color="auto" w:fill="auto"/>
        <w:spacing w:after="0" w:line="485" w:lineRule="exact"/>
        <w:ind w:firstLine="0"/>
        <w:jc w:val="left"/>
        <w:rPr>
          <w:sz w:val="28"/>
          <w:szCs w:val="28"/>
        </w:rPr>
      </w:pPr>
    </w:p>
    <w:p w14:paraId="63409FC0" w14:textId="77777777" w:rsidR="0092600A" w:rsidRDefault="0092600A" w:rsidP="0092600A">
      <w:pPr>
        <w:pStyle w:val="33"/>
        <w:shd w:val="clear" w:color="auto" w:fill="auto"/>
        <w:spacing w:after="0" w:line="485" w:lineRule="exact"/>
        <w:ind w:firstLine="0"/>
        <w:jc w:val="left"/>
        <w:rPr>
          <w:sz w:val="28"/>
          <w:szCs w:val="28"/>
        </w:rPr>
      </w:pPr>
    </w:p>
    <w:p w14:paraId="413D7F23" w14:textId="77777777" w:rsidR="0092600A" w:rsidRDefault="0092600A" w:rsidP="0092600A">
      <w:pPr>
        <w:pStyle w:val="33"/>
        <w:shd w:val="clear" w:color="auto" w:fill="auto"/>
        <w:spacing w:after="0" w:line="485" w:lineRule="exact"/>
        <w:ind w:firstLine="0"/>
        <w:jc w:val="left"/>
        <w:rPr>
          <w:sz w:val="28"/>
          <w:szCs w:val="28"/>
        </w:rPr>
      </w:pPr>
    </w:p>
    <w:p w14:paraId="6F433B40" w14:textId="77777777" w:rsidR="0092600A" w:rsidRDefault="0092600A" w:rsidP="0092600A">
      <w:pPr>
        <w:pStyle w:val="33"/>
        <w:shd w:val="clear" w:color="auto" w:fill="auto"/>
        <w:spacing w:after="0" w:line="485" w:lineRule="exact"/>
        <w:ind w:firstLine="0"/>
        <w:jc w:val="left"/>
        <w:rPr>
          <w:sz w:val="28"/>
          <w:szCs w:val="28"/>
        </w:rPr>
      </w:pPr>
    </w:p>
    <w:p w14:paraId="014508C7" w14:textId="77777777" w:rsidR="0092600A" w:rsidRPr="00746886" w:rsidRDefault="0092600A" w:rsidP="0092600A">
      <w:pPr>
        <w:pStyle w:val="33"/>
        <w:shd w:val="clear" w:color="auto" w:fill="auto"/>
        <w:spacing w:after="0" w:line="485" w:lineRule="exact"/>
        <w:ind w:firstLine="0"/>
        <w:jc w:val="left"/>
        <w:rPr>
          <w:sz w:val="28"/>
          <w:szCs w:val="28"/>
        </w:rPr>
      </w:pPr>
    </w:p>
    <w:p w14:paraId="506E7DF4" w14:textId="77777777" w:rsidR="005A7D39" w:rsidRPr="00746886" w:rsidRDefault="005A7D39" w:rsidP="005A7D39">
      <w:pPr>
        <w:pStyle w:val="33"/>
        <w:shd w:val="clear" w:color="auto" w:fill="auto"/>
        <w:spacing w:after="0" w:line="485" w:lineRule="exact"/>
        <w:ind w:left="200" w:firstLine="0"/>
        <w:jc w:val="left"/>
        <w:rPr>
          <w:sz w:val="28"/>
          <w:szCs w:val="28"/>
        </w:rPr>
      </w:pPr>
    </w:p>
    <w:p w14:paraId="39E2D44E" w14:textId="77777777" w:rsidR="009404D5" w:rsidRPr="00746886" w:rsidRDefault="009404D5" w:rsidP="009404D5">
      <w:pPr>
        <w:pStyle w:val="32"/>
        <w:framePr w:wrap="around" w:vAnchor="page" w:hAnchor="page" w:x="5911" w:y="15722"/>
        <w:shd w:val="clear" w:color="auto" w:fill="auto"/>
        <w:spacing w:line="260" w:lineRule="exact"/>
        <w:ind w:left="20"/>
        <w:rPr>
          <w:sz w:val="28"/>
          <w:szCs w:val="28"/>
        </w:rPr>
      </w:pPr>
    </w:p>
    <w:p w14:paraId="4DF79165" w14:textId="77777777" w:rsidR="009404D5" w:rsidRPr="00746886" w:rsidRDefault="009404D5" w:rsidP="009404D5">
      <w:pPr>
        <w:rPr>
          <w:rFonts w:ascii="Times New Roman" w:hAnsi="Times New Roman" w:cs="Times New Roman"/>
          <w:sz w:val="28"/>
          <w:szCs w:val="28"/>
        </w:rPr>
        <w:sectPr w:rsidR="009404D5" w:rsidRPr="00746886" w:rsidSect="00B55F32">
          <w:pgSz w:w="11906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14:paraId="2D91C076" w14:textId="77777777" w:rsidR="008F041E" w:rsidRPr="00746886" w:rsidRDefault="008F041E" w:rsidP="00927941">
      <w:pPr>
        <w:rPr>
          <w:rFonts w:ascii="Times New Roman" w:hAnsi="Times New Roman" w:cs="Times New Roman"/>
          <w:sz w:val="28"/>
          <w:szCs w:val="28"/>
        </w:rPr>
      </w:pPr>
    </w:p>
    <w:sectPr w:rsidR="008F041E" w:rsidRPr="00746886" w:rsidSect="000849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C60742" w14:textId="77777777" w:rsidR="00AE69B2" w:rsidRDefault="00AE69B2" w:rsidP="005A7D39">
      <w:r>
        <w:separator/>
      </w:r>
    </w:p>
  </w:endnote>
  <w:endnote w:type="continuationSeparator" w:id="0">
    <w:p w14:paraId="66D88EF5" w14:textId="77777777" w:rsidR="00AE69B2" w:rsidRDefault="00AE69B2" w:rsidP="005A7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2957416"/>
      <w:docPartObj>
        <w:docPartGallery w:val="Page Numbers (Bottom of Page)"/>
        <w:docPartUnique/>
      </w:docPartObj>
    </w:sdtPr>
    <w:sdtContent>
      <w:p w14:paraId="7E79458E" w14:textId="49B23C68" w:rsidR="005B6401" w:rsidRDefault="005B6401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6E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6E4F80" w14:textId="77777777" w:rsidR="005B6401" w:rsidRDefault="005B640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39617"/>
      <w:docPartObj>
        <w:docPartGallery w:val="Page Numbers (Bottom of Page)"/>
        <w:docPartUnique/>
      </w:docPartObj>
    </w:sdtPr>
    <w:sdtContent>
      <w:p w14:paraId="1FA2FAE8" w14:textId="64B16E9D" w:rsidR="005B6401" w:rsidRDefault="005B6401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6E9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A80584B" w14:textId="77777777" w:rsidR="005B6401" w:rsidRDefault="005B640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A71A16" w14:textId="77777777" w:rsidR="00AE69B2" w:rsidRDefault="00AE69B2" w:rsidP="005A7D39">
      <w:r>
        <w:separator/>
      </w:r>
    </w:p>
  </w:footnote>
  <w:footnote w:type="continuationSeparator" w:id="0">
    <w:p w14:paraId="4C1378E6" w14:textId="77777777" w:rsidR="00AE69B2" w:rsidRDefault="00AE69B2" w:rsidP="005A7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99"/>
    <w:multiLevelType w:val="hybridMultilevel"/>
    <w:tmpl w:val="0C021E0E"/>
    <w:lvl w:ilvl="0" w:tplc="61FC702E">
      <w:start w:val="61"/>
      <w:numFmt w:val="upperLetter"/>
      <w:lvlText w:val="%1."/>
      <w:lvlJc w:val="left"/>
    </w:lvl>
    <w:lvl w:ilvl="1" w:tplc="27C05A12">
      <w:start w:val="1"/>
      <w:numFmt w:val="bullet"/>
      <w:lvlText w:val="-"/>
      <w:lvlJc w:val="left"/>
    </w:lvl>
    <w:lvl w:ilvl="2" w:tplc="C28E54DE">
      <w:numFmt w:val="decimal"/>
      <w:lvlText w:val=""/>
      <w:lvlJc w:val="left"/>
    </w:lvl>
    <w:lvl w:ilvl="3" w:tplc="3120EE0E">
      <w:numFmt w:val="decimal"/>
      <w:lvlText w:val=""/>
      <w:lvlJc w:val="left"/>
    </w:lvl>
    <w:lvl w:ilvl="4" w:tplc="46DAA220">
      <w:numFmt w:val="decimal"/>
      <w:lvlText w:val=""/>
      <w:lvlJc w:val="left"/>
    </w:lvl>
    <w:lvl w:ilvl="5" w:tplc="3460BF6E">
      <w:numFmt w:val="decimal"/>
      <w:lvlText w:val=""/>
      <w:lvlJc w:val="left"/>
    </w:lvl>
    <w:lvl w:ilvl="6" w:tplc="6B4A9414">
      <w:numFmt w:val="decimal"/>
      <w:lvlText w:val=""/>
      <w:lvlJc w:val="left"/>
    </w:lvl>
    <w:lvl w:ilvl="7" w:tplc="4CACB1B0">
      <w:numFmt w:val="decimal"/>
      <w:lvlText w:val=""/>
      <w:lvlJc w:val="left"/>
    </w:lvl>
    <w:lvl w:ilvl="8" w:tplc="3A1EEFBA">
      <w:numFmt w:val="decimal"/>
      <w:lvlText w:val=""/>
      <w:lvlJc w:val="left"/>
    </w:lvl>
  </w:abstractNum>
  <w:abstractNum w:abstractNumId="2" w15:restartNumberingAfterBreak="0">
    <w:nsid w:val="00000124"/>
    <w:multiLevelType w:val="hybridMultilevel"/>
    <w:tmpl w:val="78BAFB0C"/>
    <w:lvl w:ilvl="0" w:tplc="8758DE40">
      <w:start w:val="21"/>
      <w:numFmt w:val="upperLetter"/>
      <w:lvlText w:val="%1."/>
      <w:lvlJc w:val="left"/>
    </w:lvl>
    <w:lvl w:ilvl="1" w:tplc="B99C0524">
      <w:start w:val="1"/>
      <w:numFmt w:val="bullet"/>
      <w:lvlText w:val="-"/>
      <w:lvlJc w:val="left"/>
    </w:lvl>
    <w:lvl w:ilvl="2" w:tplc="9810052C">
      <w:start w:val="1"/>
      <w:numFmt w:val="bullet"/>
      <w:lvlText w:val="-"/>
      <w:lvlJc w:val="left"/>
    </w:lvl>
    <w:lvl w:ilvl="3" w:tplc="AF8078B4">
      <w:start w:val="1"/>
      <w:numFmt w:val="bullet"/>
      <w:lvlText w:val="-"/>
      <w:lvlJc w:val="left"/>
    </w:lvl>
    <w:lvl w:ilvl="4" w:tplc="32509E88">
      <w:start w:val="1"/>
      <w:numFmt w:val="bullet"/>
      <w:lvlText w:val="-"/>
      <w:lvlJc w:val="left"/>
    </w:lvl>
    <w:lvl w:ilvl="5" w:tplc="48F2EFB8">
      <w:numFmt w:val="decimal"/>
      <w:lvlText w:val=""/>
      <w:lvlJc w:val="left"/>
    </w:lvl>
    <w:lvl w:ilvl="6" w:tplc="246CC95E">
      <w:numFmt w:val="decimal"/>
      <w:lvlText w:val=""/>
      <w:lvlJc w:val="left"/>
    </w:lvl>
    <w:lvl w:ilvl="7" w:tplc="B314A154">
      <w:numFmt w:val="decimal"/>
      <w:lvlText w:val=""/>
      <w:lvlJc w:val="left"/>
    </w:lvl>
    <w:lvl w:ilvl="8" w:tplc="9A6A7E46">
      <w:numFmt w:val="decimal"/>
      <w:lvlText w:val=""/>
      <w:lvlJc w:val="left"/>
    </w:lvl>
  </w:abstractNum>
  <w:abstractNum w:abstractNumId="3" w15:restartNumberingAfterBreak="0">
    <w:nsid w:val="00000F3E"/>
    <w:multiLevelType w:val="hybridMultilevel"/>
    <w:tmpl w:val="629A1010"/>
    <w:lvl w:ilvl="0" w:tplc="9B06E1D6">
      <w:start w:val="35"/>
      <w:numFmt w:val="upperLetter"/>
      <w:lvlText w:val="%1."/>
      <w:lvlJc w:val="left"/>
    </w:lvl>
    <w:lvl w:ilvl="1" w:tplc="56DCA88A">
      <w:start w:val="1"/>
      <w:numFmt w:val="bullet"/>
      <w:lvlText w:val="-"/>
      <w:lvlJc w:val="left"/>
    </w:lvl>
    <w:lvl w:ilvl="2" w:tplc="55F64E96">
      <w:start w:val="1"/>
      <w:numFmt w:val="bullet"/>
      <w:lvlText w:val="-"/>
      <w:lvlJc w:val="left"/>
    </w:lvl>
    <w:lvl w:ilvl="3" w:tplc="4530CCD4">
      <w:numFmt w:val="decimal"/>
      <w:lvlText w:val=""/>
      <w:lvlJc w:val="left"/>
    </w:lvl>
    <w:lvl w:ilvl="4" w:tplc="5D7AA896">
      <w:numFmt w:val="decimal"/>
      <w:lvlText w:val=""/>
      <w:lvlJc w:val="left"/>
    </w:lvl>
    <w:lvl w:ilvl="5" w:tplc="F138B812">
      <w:numFmt w:val="decimal"/>
      <w:lvlText w:val=""/>
      <w:lvlJc w:val="left"/>
    </w:lvl>
    <w:lvl w:ilvl="6" w:tplc="F7E6C824">
      <w:numFmt w:val="decimal"/>
      <w:lvlText w:val=""/>
      <w:lvlJc w:val="left"/>
    </w:lvl>
    <w:lvl w:ilvl="7" w:tplc="B63E1466">
      <w:numFmt w:val="decimal"/>
      <w:lvlText w:val=""/>
      <w:lvlJc w:val="left"/>
    </w:lvl>
    <w:lvl w:ilvl="8" w:tplc="10364DAA">
      <w:numFmt w:val="decimal"/>
      <w:lvlText w:val=""/>
      <w:lvlJc w:val="left"/>
    </w:lvl>
  </w:abstractNum>
  <w:abstractNum w:abstractNumId="4" w15:restartNumberingAfterBreak="0">
    <w:nsid w:val="0000305E"/>
    <w:multiLevelType w:val="hybridMultilevel"/>
    <w:tmpl w:val="D128AA42"/>
    <w:lvl w:ilvl="0" w:tplc="2130B914">
      <w:start w:val="1"/>
      <w:numFmt w:val="bullet"/>
      <w:lvlText w:val="-"/>
      <w:lvlJc w:val="left"/>
    </w:lvl>
    <w:lvl w:ilvl="1" w:tplc="D82EEAD0">
      <w:numFmt w:val="decimal"/>
      <w:lvlText w:val=""/>
      <w:lvlJc w:val="left"/>
    </w:lvl>
    <w:lvl w:ilvl="2" w:tplc="E39EEA38">
      <w:numFmt w:val="decimal"/>
      <w:lvlText w:val=""/>
      <w:lvlJc w:val="left"/>
    </w:lvl>
    <w:lvl w:ilvl="3" w:tplc="FE8AB038">
      <w:numFmt w:val="decimal"/>
      <w:lvlText w:val=""/>
      <w:lvlJc w:val="left"/>
    </w:lvl>
    <w:lvl w:ilvl="4" w:tplc="EA7AEA86">
      <w:numFmt w:val="decimal"/>
      <w:lvlText w:val=""/>
      <w:lvlJc w:val="left"/>
    </w:lvl>
    <w:lvl w:ilvl="5" w:tplc="C30ADFFA">
      <w:numFmt w:val="decimal"/>
      <w:lvlText w:val=""/>
      <w:lvlJc w:val="left"/>
    </w:lvl>
    <w:lvl w:ilvl="6" w:tplc="1772BDD4">
      <w:numFmt w:val="decimal"/>
      <w:lvlText w:val=""/>
      <w:lvlJc w:val="left"/>
    </w:lvl>
    <w:lvl w:ilvl="7" w:tplc="F4AAC1A0">
      <w:numFmt w:val="decimal"/>
      <w:lvlText w:val=""/>
      <w:lvlJc w:val="left"/>
    </w:lvl>
    <w:lvl w:ilvl="8" w:tplc="874A971A">
      <w:numFmt w:val="decimal"/>
      <w:lvlText w:val=""/>
      <w:lvlJc w:val="left"/>
    </w:lvl>
  </w:abstractNum>
  <w:abstractNum w:abstractNumId="5" w15:restartNumberingAfterBreak="0">
    <w:nsid w:val="0000390C"/>
    <w:multiLevelType w:val="hybridMultilevel"/>
    <w:tmpl w:val="66FE98CC"/>
    <w:lvl w:ilvl="0" w:tplc="7A967334">
      <w:start w:val="9"/>
      <w:numFmt w:val="upperLetter"/>
      <w:lvlText w:val="%1."/>
      <w:lvlJc w:val="left"/>
    </w:lvl>
    <w:lvl w:ilvl="1" w:tplc="1B88A8A4">
      <w:start w:val="1"/>
      <w:numFmt w:val="bullet"/>
      <w:lvlText w:val="-"/>
      <w:lvlJc w:val="left"/>
    </w:lvl>
    <w:lvl w:ilvl="2" w:tplc="0F9A0D2E">
      <w:numFmt w:val="decimal"/>
      <w:lvlText w:val=""/>
      <w:lvlJc w:val="left"/>
    </w:lvl>
    <w:lvl w:ilvl="3" w:tplc="D948282C">
      <w:numFmt w:val="decimal"/>
      <w:lvlText w:val=""/>
      <w:lvlJc w:val="left"/>
    </w:lvl>
    <w:lvl w:ilvl="4" w:tplc="93860782">
      <w:numFmt w:val="decimal"/>
      <w:lvlText w:val=""/>
      <w:lvlJc w:val="left"/>
    </w:lvl>
    <w:lvl w:ilvl="5" w:tplc="5F6656B8">
      <w:numFmt w:val="decimal"/>
      <w:lvlText w:val=""/>
      <w:lvlJc w:val="left"/>
    </w:lvl>
    <w:lvl w:ilvl="6" w:tplc="2AD0F0F6">
      <w:numFmt w:val="decimal"/>
      <w:lvlText w:val=""/>
      <w:lvlJc w:val="left"/>
    </w:lvl>
    <w:lvl w:ilvl="7" w:tplc="A9746C2A">
      <w:numFmt w:val="decimal"/>
      <w:lvlText w:val=""/>
      <w:lvlJc w:val="left"/>
    </w:lvl>
    <w:lvl w:ilvl="8" w:tplc="1B5613DC">
      <w:numFmt w:val="decimal"/>
      <w:lvlText w:val=""/>
      <w:lvlJc w:val="left"/>
    </w:lvl>
  </w:abstractNum>
  <w:abstractNum w:abstractNumId="6" w15:restartNumberingAfterBreak="0">
    <w:nsid w:val="0000428B"/>
    <w:multiLevelType w:val="hybridMultilevel"/>
    <w:tmpl w:val="FF2A905C"/>
    <w:lvl w:ilvl="0" w:tplc="92BEEE30">
      <w:start w:val="1"/>
      <w:numFmt w:val="bullet"/>
      <w:lvlText w:val="В"/>
      <w:lvlJc w:val="left"/>
    </w:lvl>
    <w:lvl w:ilvl="1" w:tplc="3A0403E0">
      <w:numFmt w:val="decimal"/>
      <w:lvlText w:val=""/>
      <w:lvlJc w:val="left"/>
    </w:lvl>
    <w:lvl w:ilvl="2" w:tplc="F0768132">
      <w:numFmt w:val="decimal"/>
      <w:lvlText w:val=""/>
      <w:lvlJc w:val="left"/>
    </w:lvl>
    <w:lvl w:ilvl="3" w:tplc="E2BCC1F8">
      <w:numFmt w:val="decimal"/>
      <w:lvlText w:val=""/>
      <w:lvlJc w:val="left"/>
    </w:lvl>
    <w:lvl w:ilvl="4" w:tplc="BFD4BE18">
      <w:numFmt w:val="decimal"/>
      <w:lvlText w:val=""/>
      <w:lvlJc w:val="left"/>
    </w:lvl>
    <w:lvl w:ilvl="5" w:tplc="434402EA">
      <w:numFmt w:val="decimal"/>
      <w:lvlText w:val=""/>
      <w:lvlJc w:val="left"/>
    </w:lvl>
    <w:lvl w:ilvl="6" w:tplc="20BEA52A">
      <w:numFmt w:val="decimal"/>
      <w:lvlText w:val=""/>
      <w:lvlJc w:val="left"/>
    </w:lvl>
    <w:lvl w:ilvl="7" w:tplc="EECE0572">
      <w:numFmt w:val="decimal"/>
      <w:lvlText w:val=""/>
      <w:lvlJc w:val="left"/>
    </w:lvl>
    <w:lvl w:ilvl="8" w:tplc="1F9AB9FC">
      <w:numFmt w:val="decimal"/>
      <w:lvlText w:val=""/>
      <w:lvlJc w:val="left"/>
    </w:lvl>
  </w:abstractNum>
  <w:abstractNum w:abstractNumId="7" w15:restartNumberingAfterBreak="0">
    <w:nsid w:val="0000440D"/>
    <w:multiLevelType w:val="hybridMultilevel"/>
    <w:tmpl w:val="376EE3B0"/>
    <w:lvl w:ilvl="0" w:tplc="5936BEB8">
      <w:start w:val="1"/>
      <w:numFmt w:val="bullet"/>
      <w:lvlText w:val="-"/>
      <w:lvlJc w:val="left"/>
    </w:lvl>
    <w:lvl w:ilvl="1" w:tplc="310E5102">
      <w:numFmt w:val="decimal"/>
      <w:lvlText w:val=""/>
      <w:lvlJc w:val="left"/>
    </w:lvl>
    <w:lvl w:ilvl="2" w:tplc="4FC0FB9C">
      <w:numFmt w:val="decimal"/>
      <w:lvlText w:val=""/>
      <w:lvlJc w:val="left"/>
    </w:lvl>
    <w:lvl w:ilvl="3" w:tplc="4B4E4858">
      <w:numFmt w:val="decimal"/>
      <w:lvlText w:val=""/>
      <w:lvlJc w:val="left"/>
    </w:lvl>
    <w:lvl w:ilvl="4" w:tplc="B3B4AB08">
      <w:numFmt w:val="decimal"/>
      <w:lvlText w:val=""/>
      <w:lvlJc w:val="left"/>
    </w:lvl>
    <w:lvl w:ilvl="5" w:tplc="D478A682">
      <w:numFmt w:val="decimal"/>
      <w:lvlText w:val=""/>
      <w:lvlJc w:val="left"/>
    </w:lvl>
    <w:lvl w:ilvl="6" w:tplc="7CAA28DE">
      <w:numFmt w:val="decimal"/>
      <w:lvlText w:val=""/>
      <w:lvlJc w:val="left"/>
    </w:lvl>
    <w:lvl w:ilvl="7" w:tplc="3410A1BC">
      <w:numFmt w:val="decimal"/>
      <w:lvlText w:val=""/>
      <w:lvlJc w:val="left"/>
    </w:lvl>
    <w:lvl w:ilvl="8" w:tplc="18840254">
      <w:numFmt w:val="decimal"/>
      <w:lvlText w:val=""/>
      <w:lvlJc w:val="left"/>
    </w:lvl>
  </w:abstractNum>
  <w:abstractNum w:abstractNumId="8" w15:restartNumberingAfterBreak="0">
    <w:nsid w:val="0000491C"/>
    <w:multiLevelType w:val="hybridMultilevel"/>
    <w:tmpl w:val="9B582878"/>
    <w:lvl w:ilvl="0" w:tplc="F91421A8">
      <w:start w:val="1"/>
      <w:numFmt w:val="decimal"/>
      <w:lvlText w:val="%1."/>
      <w:lvlJc w:val="left"/>
    </w:lvl>
    <w:lvl w:ilvl="1" w:tplc="81120118">
      <w:numFmt w:val="decimal"/>
      <w:lvlText w:val=""/>
      <w:lvlJc w:val="left"/>
    </w:lvl>
    <w:lvl w:ilvl="2" w:tplc="5094A0DC">
      <w:numFmt w:val="decimal"/>
      <w:lvlText w:val=""/>
      <w:lvlJc w:val="left"/>
    </w:lvl>
    <w:lvl w:ilvl="3" w:tplc="C45EE8D8">
      <w:numFmt w:val="decimal"/>
      <w:lvlText w:val=""/>
      <w:lvlJc w:val="left"/>
    </w:lvl>
    <w:lvl w:ilvl="4" w:tplc="5EA42458">
      <w:numFmt w:val="decimal"/>
      <w:lvlText w:val=""/>
      <w:lvlJc w:val="left"/>
    </w:lvl>
    <w:lvl w:ilvl="5" w:tplc="CD1AE5E6">
      <w:numFmt w:val="decimal"/>
      <w:lvlText w:val=""/>
      <w:lvlJc w:val="left"/>
    </w:lvl>
    <w:lvl w:ilvl="6" w:tplc="672C72D2">
      <w:numFmt w:val="decimal"/>
      <w:lvlText w:val=""/>
      <w:lvlJc w:val="left"/>
    </w:lvl>
    <w:lvl w:ilvl="7" w:tplc="5D3E6CCE">
      <w:numFmt w:val="decimal"/>
      <w:lvlText w:val=""/>
      <w:lvlJc w:val="left"/>
    </w:lvl>
    <w:lvl w:ilvl="8" w:tplc="8A72D9DA">
      <w:numFmt w:val="decimal"/>
      <w:lvlText w:val=""/>
      <w:lvlJc w:val="left"/>
    </w:lvl>
  </w:abstractNum>
  <w:abstractNum w:abstractNumId="9" w15:restartNumberingAfterBreak="0">
    <w:nsid w:val="00B96B48"/>
    <w:multiLevelType w:val="hybridMultilevel"/>
    <w:tmpl w:val="E120242A"/>
    <w:lvl w:ilvl="0" w:tplc="F81254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9033BF"/>
    <w:multiLevelType w:val="hybridMultilevel"/>
    <w:tmpl w:val="9D486860"/>
    <w:lvl w:ilvl="0" w:tplc="262A8F86">
      <w:start w:val="1"/>
      <w:numFmt w:val="decimal"/>
      <w:lvlText w:val="%1."/>
      <w:lvlJc w:val="left"/>
      <w:pPr>
        <w:ind w:left="3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" w15:restartNumberingAfterBreak="0">
    <w:nsid w:val="073A5DCA"/>
    <w:multiLevelType w:val="hybridMultilevel"/>
    <w:tmpl w:val="DE10B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3572D5"/>
    <w:multiLevelType w:val="hybridMultilevel"/>
    <w:tmpl w:val="27901C80"/>
    <w:lvl w:ilvl="0" w:tplc="93DAB4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155FE5"/>
    <w:multiLevelType w:val="multilevel"/>
    <w:tmpl w:val="22CAE3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DBA3040"/>
    <w:multiLevelType w:val="hybridMultilevel"/>
    <w:tmpl w:val="AD16A658"/>
    <w:lvl w:ilvl="0" w:tplc="1A94E938">
      <w:start w:val="1"/>
      <w:numFmt w:val="decimal"/>
      <w:lvlText w:val="%1."/>
      <w:lvlJc w:val="left"/>
      <w:pPr>
        <w:ind w:left="1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5" w15:restartNumberingAfterBreak="0">
    <w:nsid w:val="1E5D0800"/>
    <w:multiLevelType w:val="hybridMultilevel"/>
    <w:tmpl w:val="3D180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A142C7"/>
    <w:multiLevelType w:val="hybridMultilevel"/>
    <w:tmpl w:val="CC44C282"/>
    <w:lvl w:ilvl="0" w:tplc="ABAC65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55F640F"/>
    <w:multiLevelType w:val="multilevel"/>
    <w:tmpl w:val="DC90269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5C3718E"/>
    <w:multiLevelType w:val="multilevel"/>
    <w:tmpl w:val="660AF7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08133D"/>
    <w:multiLevelType w:val="multilevel"/>
    <w:tmpl w:val="23A00544"/>
    <w:lvl w:ilvl="0">
      <w:start w:val="1"/>
      <w:numFmt w:val="decimal"/>
      <w:lvlText w:val="%1."/>
      <w:lvlJc w:val="left"/>
      <w:pPr>
        <w:ind w:left="159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9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90" w:hanging="2160"/>
      </w:pPr>
      <w:rPr>
        <w:rFonts w:hint="default"/>
      </w:rPr>
    </w:lvl>
  </w:abstractNum>
  <w:abstractNum w:abstractNumId="20" w15:restartNumberingAfterBreak="0">
    <w:nsid w:val="33E52376"/>
    <w:multiLevelType w:val="multilevel"/>
    <w:tmpl w:val="582851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372533DF"/>
    <w:multiLevelType w:val="hybridMultilevel"/>
    <w:tmpl w:val="6FB60CCA"/>
    <w:lvl w:ilvl="0" w:tplc="AEFA1A2C">
      <w:start w:val="1"/>
      <w:numFmt w:val="upperRoman"/>
      <w:lvlText w:val="%1."/>
      <w:lvlJc w:val="left"/>
      <w:pPr>
        <w:ind w:left="35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45" w:hanging="360"/>
      </w:pPr>
    </w:lvl>
    <w:lvl w:ilvl="2" w:tplc="0419001B" w:tentative="1">
      <w:start w:val="1"/>
      <w:numFmt w:val="lowerRoman"/>
      <w:lvlText w:val="%3."/>
      <w:lvlJc w:val="right"/>
      <w:pPr>
        <w:ind w:left="4665" w:hanging="180"/>
      </w:pPr>
    </w:lvl>
    <w:lvl w:ilvl="3" w:tplc="0419000F" w:tentative="1">
      <w:start w:val="1"/>
      <w:numFmt w:val="decimal"/>
      <w:lvlText w:val="%4."/>
      <w:lvlJc w:val="left"/>
      <w:pPr>
        <w:ind w:left="5385" w:hanging="360"/>
      </w:pPr>
    </w:lvl>
    <w:lvl w:ilvl="4" w:tplc="04190019" w:tentative="1">
      <w:start w:val="1"/>
      <w:numFmt w:val="lowerLetter"/>
      <w:lvlText w:val="%5."/>
      <w:lvlJc w:val="left"/>
      <w:pPr>
        <w:ind w:left="6105" w:hanging="360"/>
      </w:pPr>
    </w:lvl>
    <w:lvl w:ilvl="5" w:tplc="0419001B" w:tentative="1">
      <w:start w:val="1"/>
      <w:numFmt w:val="lowerRoman"/>
      <w:lvlText w:val="%6."/>
      <w:lvlJc w:val="right"/>
      <w:pPr>
        <w:ind w:left="6825" w:hanging="180"/>
      </w:pPr>
    </w:lvl>
    <w:lvl w:ilvl="6" w:tplc="0419000F" w:tentative="1">
      <w:start w:val="1"/>
      <w:numFmt w:val="decimal"/>
      <w:lvlText w:val="%7."/>
      <w:lvlJc w:val="left"/>
      <w:pPr>
        <w:ind w:left="7545" w:hanging="360"/>
      </w:pPr>
    </w:lvl>
    <w:lvl w:ilvl="7" w:tplc="04190019" w:tentative="1">
      <w:start w:val="1"/>
      <w:numFmt w:val="lowerLetter"/>
      <w:lvlText w:val="%8."/>
      <w:lvlJc w:val="left"/>
      <w:pPr>
        <w:ind w:left="8265" w:hanging="360"/>
      </w:pPr>
    </w:lvl>
    <w:lvl w:ilvl="8" w:tplc="0419001B" w:tentative="1">
      <w:start w:val="1"/>
      <w:numFmt w:val="lowerRoman"/>
      <w:lvlText w:val="%9."/>
      <w:lvlJc w:val="right"/>
      <w:pPr>
        <w:ind w:left="8985" w:hanging="180"/>
      </w:pPr>
    </w:lvl>
  </w:abstractNum>
  <w:abstractNum w:abstractNumId="22" w15:restartNumberingAfterBreak="0">
    <w:nsid w:val="3D1D38C2"/>
    <w:multiLevelType w:val="multilevel"/>
    <w:tmpl w:val="458C88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F3808EC"/>
    <w:multiLevelType w:val="multilevel"/>
    <w:tmpl w:val="12B64342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456A3C79"/>
    <w:multiLevelType w:val="hybridMultilevel"/>
    <w:tmpl w:val="4B7EACD0"/>
    <w:lvl w:ilvl="0" w:tplc="504030B6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0F5310"/>
    <w:multiLevelType w:val="multilevel"/>
    <w:tmpl w:val="8E6656A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A2542DA"/>
    <w:multiLevelType w:val="hybridMultilevel"/>
    <w:tmpl w:val="CA967D12"/>
    <w:lvl w:ilvl="0" w:tplc="AC084DA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B5D6BF5"/>
    <w:multiLevelType w:val="hybridMultilevel"/>
    <w:tmpl w:val="C8EC9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9C3D37"/>
    <w:multiLevelType w:val="hybridMultilevel"/>
    <w:tmpl w:val="74EAA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644262"/>
    <w:multiLevelType w:val="multilevel"/>
    <w:tmpl w:val="6494FB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70B0F52"/>
    <w:multiLevelType w:val="hybridMultilevel"/>
    <w:tmpl w:val="6C8CB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444F4"/>
    <w:multiLevelType w:val="hybridMultilevel"/>
    <w:tmpl w:val="FBB28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94295B"/>
    <w:multiLevelType w:val="multilevel"/>
    <w:tmpl w:val="726E7A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B44096B"/>
    <w:multiLevelType w:val="multilevel"/>
    <w:tmpl w:val="E2CAE18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65B2373A"/>
    <w:multiLevelType w:val="multilevel"/>
    <w:tmpl w:val="E7F424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5FF2A84"/>
    <w:multiLevelType w:val="hybridMultilevel"/>
    <w:tmpl w:val="5742D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FE6B9D"/>
    <w:multiLevelType w:val="multilevel"/>
    <w:tmpl w:val="7FD470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71B534A"/>
    <w:multiLevelType w:val="hybridMultilevel"/>
    <w:tmpl w:val="72F0E770"/>
    <w:lvl w:ilvl="0" w:tplc="760C3A4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1BD41D4"/>
    <w:multiLevelType w:val="multilevel"/>
    <w:tmpl w:val="82C678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70544FD"/>
    <w:multiLevelType w:val="hybridMultilevel"/>
    <w:tmpl w:val="519AE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B50B97"/>
    <w:multiLevelType w:val="hybridMultilevel"/>
    <w:tmpl w:val="4C1E7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BC4814"/>
    <w:multiLevelType w:val="multilevel"/>
    <w:tmpl w:val="D2EC5270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BD3F1A"/>
    <w:multiLevelType w:val="hybridMultilevel"/>
    <w:tmpl w:val="3A3697F0"/>
    <w:lvl w:ilvl="0" w:tplc="5BF8B97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FC324F3"/>
    <w:multiLevelType w:val="hybridMultilevel"/>
    <w:tmpl w:val="89063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1"/>
  </w:num>
  <w:num w:numId="3">
    <w:abstractNumId w:val="14"/>
  </w:num>
  <w:num w:numId="4">
    <w:abstractNumId w:val="35"/>
  </w:num>
  <w:num w:numId="5">
    <w:abstractNumId w:val="43"/>
  </w:num>
  <w:num w:numId="6">
    <w:abstractNumId w:val="39"/>
  </w:num>
  <w:num w:numId="7">
    <w:abstractNumId w:val="30"/>
  </w:num>
  <w:num w:numId="8">
    <w:abstractNumId w:val="40"/>
  </w:num>
  <w:num w:numId="9">
    <w:abstractNumId w:val="15"/>
  </w:num>
  <w:num w:numId="10">
    <w:abstractNumId w:val="36"/>
  </w:num>
  <w:num w:numId="11">
    <w:abstractNumId w:val="31"/>
  </w:num>
  <w:num w:numId="12">
    <w:abstractNumId w:val="28"/>
  </w:num>
  <w:num w:numId="13">
    <w:abstractNumId w:val="18"/>
  </w:num>
  <w:num w:numId="14">
    <w:abstractNumId w:val="13"/>
  </w:num>
  <w:num w:numId="15">
    <w:abstractNumId w:val="25"/>
  </w:num>
  <w:num w:numId="16">
    <w:abstractNumId w:val="22"/>
  </w:num>
  <w:num w:numId="17">
    <w:abstractNumId w:val="38"/>
  </w:num>
  <w:num w:numId="18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3"/>
  </w:num>
  <w:num w:numId="20">
    <w:abstractNumId w:val="34"/>
  </w:num>
  <w:num w:numId="21">
    <w:abstractNumId w:val="0"/>
  </w:num>
  <w:num w:numId="22">
    <w:abstractNumId w:val="37"/>
  </w:num>
  <w:num w:numId="23">
    <w:abstractNumId w:val="19"/>
  </w:num>
  <w:num w:numId="24">
    <w:abstractNumId w:val="11"/>
  </w:num>
  <w:num w:numId="25">
    <w:abstractNumId w:val="9"/>
  </w:num>
  <w:num w:numId="26">
    <w:abstractNumId w:val="10"/>
  </w:num>
  <w:num w:numId="27">
    <w:abstractNumId w:val="32"/>
  </w:num>
  <w:num w:numId="28">
    <w:abstractNumId w:val="12"/>
  </w:num>
  <w:num w:numId="29">
    <w:abstractNumId w:val="17"/>
  </w:num>
  <w:num w:numId="30">
    <w:abstractNumId w:val="33"/>
  </w:num>
  <w:num w:numId="31">
    <w:abstractNumId w:val="20"/>
  </w:num>
  <w:num w:numId="32">
    <w:abstractNumId w:val="5"/>
  </w:num>
  <w:num w:numId="33">
    <w:abstractNumId w:val="3"/>
  </w:num>
  <w:num w:numId="34">
    <w:abstractNumId w:val="1"/>
  </w:num>
  <w:num w:numId="35">
    <w:abstractNumId w:val="2"/>
  </w:num>
  <w:num w:numId="36">
    <w:abstractNumId w:val="4"/>
  </w:num>
  <w:num w:numId="37">
    <w:abstractNumId w:val="21"/>
  </w:num>
  <w:num w:numId="38">
    <w:abstractNumId w:val="7"/>
  </w:num>
  <w:num w:numId="39">
    <w:abstractNumId w:val="8"/>
  </w:num>
  <w:num w:numId="40">
    <w:abstractNumId w:val="16"/>
  </w:num>
  <w:num w:numId="41">
    <w:abstractNumId w:val="42"/>
  </w:num>
  <w:num w:numId="42">
    <w:abstractNumId w:val="26"/>
  </w:num>
  <w:num w:numId="43">
    <w:abstractNumId w:val="24"/>
  </w:num>
  <w:num w:numId="44">
    <w:abstractNumId w:val="6"/>
  </w:num>
  <w:num w:numId="4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3D65"/>
    <w:rsid w:val="00004CBA"/>
    <w:rsid w:val="000150DA"/>
    <w:rsid w:val="0002262D"/>
    <w:rsid w:val="000273B6"/>
    <w:rsid w:val="00053E1B"/>
    <w:rsid w:val="0005761D"/>
    <w:rsid w:val="00064982"/>
    <w:rsid w:val="0008496B"/>
    <w:rsid w:val="000932C8"/>
    <w:rsid w:val="00094FFE"/>
    <w:rsid w:val="000C6133"/>
    <w:rsid w:val="000C78A0"/>
    <w:rsid w:val="000E0822"/>
    <w:rsid w:val="000E4591"/>
    <w:rsid w:val="000E6766"/>
    <w:rsid w:val="00110143"/>
    <w:rsid w:val="00144ABC"/>
    <w:rsid w:val="00146FB6"/>
    <w:rsid w:val="00150A2F"/>
    <w:rsid w:val="00157822"/>
    <w:rsid w:val="001618C2"/>
    <w:rsid w:val="00174860"/>
    <w:rsid w:val="00174FEE"/>
    <w:rsid w:val="00194D30"/>
    <w:rsid w:val="001A0B3A"/>
    <w:rsid w:val="001A3A4E"/>
    <w:rsid w:val="001B1C1B"/>
    <w:rsid w:val="001B36EB"/>
    <w:rsid w:val="001B4177"/>
    <w:rsid w:val="00205CC8"/>
    <w:rsid w:val="002125DA"/>
    <w:rsid w:val="002227B7"/>
    <w:rsid w:val="00222E36"/>
    <w:rsid w:val="0023505A"/>
    <w:rsid w:val="00245542"/>
    <w:rsid w:val="00250975"/>
    <w:rsid w:val="0025267D"/>
    <w:rsid w:val="00253139"/>
    <w:rsid w:val="002740A1"/>
    <w:rsid w:val="00274341"/>
    <w:rsid w:val="0028374A"/>
    <w:rsid w:val="002A07D1"/>
    <w:rsid w:val="002A5542"/>
    <w:rsid w:val="002C060D"/>
    <w:rsid w:val="002C6055"/>
    <w:rsid w:val="002C647E"/>
    <w:rsid w:val="002D10E2"/>
    <w:rsid w:val="002D5472"/>
    <w:rsid w:val="00300AAA"/>
    <w:rsid w:val="00312190"/>
    <w:rsid w:val="00313B63"/>
    <w:rsid w:val="00317A75"/>
    <w:rsid w:val="00332A1E"/>
    <w:rsid w:val="0033311C"/>
    <w:rsid w:val="003339D5"/>
    <w:rsid w:val="0034574D"/>
    <w:rsid w:val="003556A0"/>
    <w:rsid w:val="00356383"/>
    <w:rsid w:val="00366B01"/>
    <w:rsid w:val="00371956"/>
    <w:rsid w:val="00386914"/>
    <w:rsid w:val="00386B42"/>
    <w:rsid w:val="00391E0A"/>
    <w:rsid w:val="00397105"/>
    <w:rsid w:val="003A1D44"/>
    <w:rsid w:val="003C778F"/>
    <w:rsid w:val="003C7FC8"/>
    <w:rsid w:val="003E1FF8"/>
    <w:rsid w:val="003F7C18"/>
    <w:rsid w:val="00416F67"/>
    <w:rsid w:val="004205FB"/>
    <w:rsid w:val="0043130F"/>
    <w:rsid w:val="00445498"/>
    <w:rsid w:val="00461AE4"/>
    <w:rsid w:val="00463D64"/>
    <w:rsid w:val="0047297F"/>
    <w:rsid w:val="00473D1B"/>
    <w:rsid w:val="0049620B"/>
    <w:rsid w:val="004A3C04"/>
    <w:rsid w:val="004C57A2"/>
    <w:rsid w:val="004C6E43"/>
    <w:rsid w:val="004C79B4"/>
    <w:rsid w:val="004D25B2"/>
    <w:rsid w:val="004D693E"/>
    <w:rsid w:val="004D724F"/>
    <w:rsid w:val="004E5636"/>
    <w:rsid w:val="00515DD9"/>
    <w:rsid w:val="00524681"/>
    <w:rsid w:val="0052651D"/>
    <w:rsid w:val="00534CE5"/>
    <w:rsid w:val="00534F00"/>
    <w:rsid w:val="00535DFE"/>
    <w:rsid w:val="00554C3F"/>
    <w:rsid w:val="00557660"/>
    <w:rsid w:val="00567DD8"/>
    <w:rsid w:val="005738D9"/>
    <w:rsid w:val="005A7D39"/>
    <w:rsid w:val="005B05EF"/>
    <w:rsid w:val="005B6401"/>
    <w:rsid w:val="005C5AC1"/>
    <w:rsid w:val="005C765D"/>
    <w:rsid w:val="005D1160"/>
    <w:rsid w:val="005D1ED7"/>
    <w:rsid w:val="005E1781"/>
    <w:rsid w:val="005F4A73"/>
    <w:rsid w:val="006029EF"/>
    <w:rsid w:val="0060518C"/>
    <w:rsid w:val="0061240E"/>
    <w:rsid w:val="0062590C"/>
    <w:rsid w:val="006269D7"/>
    <w:rsid w:val="00640288"/>
    <w:rsid w:val="00645D65"/>
    <w:rsid w:val="00656A45"/>
    <w:rsid w:val="00664989"/>
    <w:rsid w:val="00673B22"/>
    <w:rsid w:val="00675EDA"/>
    <w:rsid w:val="00686827"/>
    <w:rsid w:val="006B1142"/>
    <w:rsid w:val="006B35E4"/>
    <w:rsid w:val="006C01B5"/>
    <w:rsid w:val="006D21AA"/>
    <w:rsid w:val="006D6DCC"/>
    <w:rsid w:val="006E60A0"/>
    <w:rsid w:val="006E6332"/>
    <w:rsid w:val="00710F53"/>
    <w:rsid w:val="0071199C"/>
    <w:rsid w:val="0072246F"/>
    <w:rsid w:val="007225D0"/>
    <w:rsid w:val="0072786B"/>
    <w:rsid w:val="0074341A"/>
    <w:rsid w:val="00746886"/>
    <w:rsid w:val="00761019"/>
    <w:rsid w:val="007624C4"/>
    <w:rsid w:val="00772796"/>
    <w:rsid w:val="0078492A"/>
    <w:rsid w:val="00790A3F"/>
    <w:rsid w:val="007A1626"/>
    <w:rsid w:val="007B1378"/>
    <w:rsid w:val="007C0EE1"/>
    <w:rsid w:val="007C5281"/>
    <w:rsid w:val="007D7168"/>
    <w:rsid w:val="007D7CC1"/>
    <w:rsid w:val="007F0CC0"/>
    <w:rsid w:val="00806B06"/>
    <w:rsid w:val="00835169"/>
    <w:rsid w:val="00843160"/>
    <w:rsid w:val="00891CF1"/>
    <w:rsid w:val="00893A78"/>
    <w:rsid w:val="00893AB0"/>
    <w:rsid w:val="008B3CBF"/>
    <w:rsid w:val="008C141B"/>
    <w:rsid w:val="008D4954"/>
    <w:rsid w:val="008D5A01"/>
    <w:rsid w:val="008E5DC7"/>
    <w:rsid w:val="008F041E"/>
    <w:rsid w:val="00903951"/>
    <w:rsid w:val="0092600A"/>
    <w:rsid w:val="00927941"/>
    <w:rsid w:val="00936F6D"/>
    <w:rsid w:val="009404D5"/>
    <w:rsid w:val="00941953"/>
    <w:rsid w:val="00945D78"/>
    <w:rsid w:val="00953C8A"/>
    <w:rsid w:val="009544EC"/>
    <w:rsid w:val="00955A37"/>
    <w:rsid w:val="00974DE8"/>
    <w:rsid w:val="009B2DC1"/>
    <w:rsid w:val="009B5F4B"/>
    <w:rsid w:val="009C73E8"/>
    <w:rsid w:val="009D0950"/>
    <w:rsid w:val="009E0E86"/>
    <w:rsid w:val="009E4B6C"/>
    <w:rsid w:val="009F7265"/>
    <w:rsid w:val="00A110FD"/>
    <w:rsid w:val="00A6568A"/>
    <w:rsid w:val="00A767DA"/>
    <w:rsid w:val="00A83E1A"/>
    <w:rsid w:val="00A860AA"/>
    <w:rsid w:val="00A863B4"/>
    <w:rsid w:val="00A878F3"/>
    <w:rsid w:val="00A9392C"/>
    <w:rsid w:val="00AA237F"/>
    <w:rsid w:val="00AA3A6E"/>
    <w:rsid w:val="00AB0273"/>
    <w:rsid w:val="00AB2F27"/>
    <w:rsid w:val="00AD3171"/>
    <w:rsid w:val="00AD5701"/>
    <w:rsid w:val="00AE69B2"/>
    <w:rsid w:val="00AF552C"/>
    <w:rsid w:val="00B045BC"/>
    <w:rsid w:val="00B0755F"/>
    <w:rsid w:val="00B14A8A"/>
    <w:rsid w:val="00B15749"/>
    <w:rsid w:val="00B15F16"/>
    <w:rsid w:val="00B40DA5"/>
    <w:rsid w:val="00B457A3"/>
    <w:rsid w:val="00B53807"/>
    <w:rsid w:val="00B55F32"/>
    <w:rsid w:val="00B61D18"/>
    <w:rsid w:val="00B72EF7"/>
    <w:rsid w:val="00B75A90"/>
    <w:rsid w:val="00B83908"/>
    <w:rsid w:val="00B944BA"/>
    <w:rsid w:val="00BA3CAF"/>
    <w:rsid w:val="00BB1A5F"/>
    <w:rsid w:val="00BC6486"/>
    <w:rsid w:val="00BD2B16"/>
    <w:rsid w:val="00C1364E"/>
    <w:rsid w:val="00C15FDA"/>
    <w:rsid w:val="00C34491"/>
    <w:rsid w:val="00C35BD0"/>
    <w:rsid w:val="00C378AD"/>
    <w:rsid w:val="00C63266"/>
    <w:rsid w:val="00C767D6"/>
    <w:rsid w:val="00C76A63"/>
    <w:rsid w:val="00CA211B"/>
    <w:rsid w:val="00CA2357"/>
    <w:rsid w:val="00CA3FF6"/>
    <w:rsid w:val="00CC768B"/>
    <w:rsid w:val="00CD0449"/>
    <w:rsid w:val="00CD3062"/>
    <w:rsid w:val="00CD571A"/>
    <w:rsid w:val="00CD6E93"/>
    <w:rsid w:val="00CD7607"/>
    <w:rsid w:val="00CE0E1F"/>
    <w:rsid w:val="00CF589E"/>
    <w:rsid w:val="00D10EF1"/>
    <w:rsid w:val="00D24D1F"/>
    <w:rsid w:val="00D443D4"/>
    <w:rsid w:val="00D476B0"/>
    <w:rsid w:val="00D6197B"/>
    <w:rsid w:val="00D62E7E"/>
    <w:rsid w:val="00D718D9"/>
    <w:rsid w:val="00D755CA"/>
    <w:rsid w:val="00D76A63"/>
    <w:rsid w:val="00D810E5"/>
    <w:rsid w:val="00D837D4"/>
    <w:rsid w:val="00D849C5"/>
    <w:rsid w:val="00D8528E"/>
    <w:rsid w:val="00D92F84"/>
    <w:rsid w:val="00DA4D4E"/>
    <w:rsid w:val="00DB537C"/>
    <w:rsid w:val="00DC4835"/>
    <w:rsid w:val="00DD253B"/>
    <w:rsid w:val="00DD3F58"/>
    <w:rsid w:val="00DD4284"/>
    <w:rsid w:val="00DE27DF"/>
    <w:rsid w:val="00DF4602"/>
    <w:rsid w:val="00DF4C93"/>
    <w:rsid w:val="00E01AE4"/>
    <w:rsid w:val="00E03B73"/>
    <w:rsid w:val="00E12A73"/>
    <w:rsid w:val="00E16AAB"/>
    <w:rsid w:val="00E21F43"/>
    <w:rsid w:val="00E220ED"/>
    <w:rsid w:val="00E2700C"/>
    <w:rsid w:val="00E46065"/>
    <w:rsid w:val="00E52A0E"/>
    <w:rsid w:val="00E5380B"/>
    <w:rsid w:val="00E632D2"/>
    <w:rsid w:val="00E718F8"/>
    <w:rsid w:val="00E72474"/>
    <w:rsid w:val="00E7563D"/>
    <w:rsid w:val="00E764F0"/>
    <w:rsid w:val="00E90DCB"/>
    <w:rsid w:val="00E92068"/>
    <w:rsid w:val="00EA79D1"/>
    <w:rsid w:val="00EB614E"/>
    <w:rsid w:val="00ED5744"/>
    <w:rsid w:val="00EE1FCD"/>
    <w:rsid w:val="00EE5242"/>
    <w:rsid w:val="00EF1241"/>
    <w:rsid w:val="00EF1A5E"/>
    <w:rsid w:val="00EF410E"/>
    <w:rsid w:val="00F16EC8"/>
    <w:rsid w:val="00F22185"/>
    <w:rsid w:val="00F33D65"/>
    <w:rsid w:val="00F44CCD"/>
    <w:rsid w:val="00F476AF"/>
    <w:rsid w:val="00F554CE"/>
    <w:rsid w:val="00F564E8"/>
    <w:rsid w:val="00F613CD"/>
    <w:rsid w:val="00F639C2"/>
    <w:rsid w:val="00F75697"/>
    <w:rsid w:val="00F82BC2"/>
    <w:rsid w:val="00FA4FEC"/>
    <w:rsid w:val="00FB655D"/>
    <w:rsid w:val="00FC2C68"/>
    <w:rsid w:val="00FC4D54"/>
    <w:rsid w:val="00FD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E0C9D0"/>
  <w15:docId w15:val="{8661A54F-CE6E-4E24-ABD7-6FF55D0F1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3D6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3">
    <w:name w:val="heading 3"/>
    <w:basedOn w:val="a"/>
    <w:next w:val="a"/>
    <w:link w:val="30"/>
    <w:qFormat/>
    <w:rsid w:val="00CE0E1F"/>
    <w:pPr>
      <w:widowControl/>
      <w:ind w:left="354"/>
      <w:outlineLvl w:val="2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paragraph" w:styleId="7">
    <w:name w:val="heading 7"/>
    <w:basedOn w:val="a"/>
    <w:next w:val="a"/>
    <w:link w:val="70"/>
    <w:qFormat/>
    <w:rsid w:val="008C141B"/>
    <w:pPr>
      <w:widowControl/>
      <w:spacing w:before="240" w:after="60"/>
      <w:outlineLvl w:val="6"/>
    </w:pPr>
    <w:rPr>
      <w:rFonts w:ascii="Times New Roman" w:eastAsia="Times New Roman" w:hAnsi="Times New Roman" w:cs="Times New Roman"/>
      <w:color w:val="auto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F33D6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главление (2)_"/>
    <w:basedOn w:val="a0"/>
    <w:link w:val="22"/>
    <w:rsid w:val="00F33D6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1">
    <w:name w:val="Колонтитул (3)_"/>
    <w:basedOn w:val="a0"/>
    <w:link w:val="32"/>
    <w:rsid w:val="00F33D65"/>
    <w:rPr>
      <w:rFonts w:ascii="Times New Roman" w:eastAsia="Times New Roman" w:hAnsi="Times New Roman" w:cs="Times New Roman"/>
      <w:spacing w:val="-3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F33D65"/>
    <w:pPr>
      <w:shd w:val="clear" w:color="auto" w:fill="FFFFFF"/>
      <w:spacing w:line="480" w:lineRule="exact"/>
      <w:ind w:hanging="360"/>
      <w:jc w:val="center"/>
      <w:outlineLvl w:val="1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22">
    <w:name w:val="Оглавление (2)"/>
    <w:basedOn w:val="a"/>
    <w:link w:val="21"/>
    <w:rsid w:val="00F33D65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32">
    <w:name w:val="Колонтитул (3)"/>
    <w:basedOn w:val="a"/>
    <w:link w:val="31"/>
    <w:rsid w:val="00F33D6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-3"/>
      <w:sz w:val="26"/>
      <w:szCs w:val="26"/>
      <w:lang w:eastAsia="en-US" w:bidi="ar-SA"/>
    </w:rPr>
  </w:style>
  <w:style w:type="character" w:customStyle="1" w:styleId="a3">
    <w:name w:val="Основной текст_"/>
    <w:basedOn w:val="a0"/>
    <w:link w:val="33"/>
    <w:rsid w:val="00F33D6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4">
    <w:name w:val="Основной текст (3)_"/>
    <w:basedOn w:val="a0"/>
    <w:link w:val="35"/>
    <w:rsid w:val="00F33D65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313pt">
    <w:name w:val="Основной текст (3) + 13 pt;Не курсив"/>
    <w:basedOn w:val="34"/>
    <w:rsid w:val="00F33D6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3">
    <w:name w:val="Основной текст3"/>
    <w:basedOn w:val="a"/>
    <w:link w:val="a3"/>
    <w:rsid w:val="00F33D65"/>
    <w:pPr>
      <w:shd w:val="clear" w:color="auto" w:fill="FFFFFF"/>
      <w:spacing w:after="1020" w:line="317" w:lineRule="exact"/>
      <w:ind w:hanging="1440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35">
    <w:name w:val="Основной текст (3)"/>
    <w:basedOn w:val="a"/>
    <w:link w:val="34"/>
    <w:rsid w:val="00F33D65"/>
    <w:pPr>
      <w:shd w:val="clear" w:color="auto" w:fill="FFFFFF"/>
      <w:spacing w:line="1080" w:lineRule="exact"/>
      <w:ind w:hanging="1340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styleId="a4">
    <w:name w:val="footer"/>
    <w:basedOn w:val="a"/>
    <w:link w:val="a5"/>
    <w:uiPriority w:val="99"/>
    <w:unhideWhenUsed/>
    <w:rsid w:val="005A7D3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5A7D39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4">
    <w:name w:val="Основной текст (4)_"/>
    <w:basedOn w:val="a0"/>
    <w:link w:val="40"/>
    <w:rsid w:val="005A7D39"/>
    <w:rPr>
      <w:rFonts w:ascii="Times New Roman" w:eastAsia="Times New Roman" w:hAnsi="Times New Roman" w:cs="Times New Roman"/>
      <w:i/>
      <w:iCs/>
      <w:spacing w:val="-2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A7D39"/>
    <w:pPr>
      <w:shd w:val="clear" w:color="auto" w:fill="FFFFFF"/>
      <w:spacing w:line="480" w:lineRule="exact"/>
      <w:ind w:hanging="360"/>
      <w:jc w:val="both"/>
    </w:pPr>
    <w:rPr>
      <w:rFonts w:ascii="Times New Roman" w:eastAsia="Times New Roman" w:hAnsi="Times New Roman" w:cs="Times New Roman"/>
      <w:i/>
      <w:iCs/>
      <w:color w:val="auto"/>
      <w:spacing w:val="-2"/>
      <w:sz w:val="26"/>
      <w:szCs w:val="26"/>
      <w:lang w:eastAsia="en-US" w:bidi="ar-SA"/>
    </w:rPr>
  </w:style>
  <w:style w:type="character" w:customStyle="1" w:styleId="1">
    <w:name w:val="Основной текст1"/>
    <w:basedOn w:val="a3"/>
    <w:rsid w:val="005A7D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9pt0pt">
    <w:name w:val="Основной текст + 9 pt;Полужирный;Интервал 0 pt"/>
    <w:basedOn w:val="a3"/>
    <w:rsid w:val="005A7D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0pt">
    <w:name w:val="Основной текст + Курсив;Интервал 0 pt"/>
    <w:basedOn w:val="a3"/>
    <w:rsid w:val="005A7D3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3">
    <w:name w:val="Колонтитул (2)_"/>
    <w:basedOn w:val="a0"/>
    <w:link w:val="24"/>
    <w:rsid w:val="009404D5"/>
    <w:rPr>
      <w:rFonts w:ascii="Times New Roman" w:eastAsia="Times New Roman" w:hAnsi="Times New Roman" w:cs="Times New Roman"/>
      <w:i/>
      <w:iCs/>
      <w:spacing w:val="-1"/>
      <w:shd w:val="clear" w:color="auto" w:fill="FFFFFF"/>
    </w:rPr>
  </w:style>
  <w:style w:type="character" w:customStyle="1" w:styleId="115pt">
    <w:name w:val="Основной текст + 11;5 pt"/>
    <w:basedOn w:val="a3"/>
    <w:rsid w:val="009404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6">
    <w:name w:val="Подпись к таблице_"/>
    <w:basedOn w:val="a0"/>
    <w:rsid w:val="009404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Подпись к таблице"/>
    <w:basedOn w:val="a6"/>
    <w:rsid w:val="009404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customStyle="1" w:styleId="24">
    <w:name w:val="Колонтитул (2)"/>
    <w:basedOn w:val="a"/>
    <w:link w:val="23"/>
    <w:rsid w:val="009404D5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i/>
      <w:iCs/>
      <w:color w:val="auto"/>
      <w:spacing w:val="-1"/>
      <w:sz w:val="22"/>
      <w:szCs w:val="22"/>
      <w:lang w:eastAsia="en-US" w:bidi="ar-SA"/>
    </w:rPr>
  </w:style>
  <w:style w:type="table" w:styleId="a8">
    <w:name w:val="Table Grid"/>
    <w:basedOn w:val="a1"/>
    <w:uiPriority w:val="59"/>
    <w:rsid w:val="00940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5">
    <w:name w:val="Основной текст2"/>
    <w:basedOn w:val="a3"/>
    <w:rsid w:val="006029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EF41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410E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customStyle="1" w:styleId="10">
    <w:name w:val="Заголовок №1_"/>
    <w:basedOn w:val="a0"/>
    <w:link w:val="11"/>
    <w:rsid w:val="00534F00"/>
    <w:rPr>
      <w:rFonts w:ascii="Times New Roman" w:eastAsia="Times New Roman" w:hAnsi="Times New Roman" w:cs="Times New Roman"/>
      <w:b/>
      <w:bCs/>
      <w:spacing w:val="1"/>
      <w:sz w:val="28"/>
      <w:szCs w:val="28"/>
      <w:shd w:val="clear" w:color="auto" w:fill="FFFFFF"/>
    </w:rPr>
  </w:style>
  <w:style w:type="paragraph" w:customStyle="1" w:styleId="11">
    <w:name w:val="Заголовок №1"/>
    <w:basedOn w:val="a"/>
    <w:link w:val="10"/>
    <w:rsid w:val="00534F00"/>
    <w:pPr>
      <w:shd w:val="clear" w:color="auto" w:fill="FFFFFF"/>
      <w:spacing w:before="1020" w:after="720" w:line="370" w:lineRule="exac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pacing w:val="1"/>
      <w:sz w:val="28"/>
      <w:szCs w:val="28"/>
      <w:lang w:eastAsia="en-US" w:bidi="ar-SA"/>
    </w:rPr>
  </w:style>
  <w:style w:type="character" w:customStyle="1" w:styleId="FontStyle16">
    <w:name w:val="Font Style16"/>
    <w:rsid w:val="00053E1B"/>
    <w:rPr>
      <w:rFonts w:ascii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A767DA"/>
    <w:pPr>
      <w:ind w:left="720"/>
      <w:contextualSpacing/>
    </w:pPr>
  </w:style>
  <w:style w:type="character" w:customStyle="1" w:styleId="c5c1">
    <w:name w:val="c5 c1"/>
    <w:rsid w:val="002C060D"/>
  </w:style>
  <w:style w:type="character" w:customStyle="1" w:styleId="30">
    <w:name w:val="Заголовок 3 Знак"/>
    <w:basedOn w:val="a0"/>
    <w:link w:val="3"/>
    <w:rsid w:val="00CE0E1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d"/>
    <w:rsid w:val="00CE0E1F"/>
    <w:rPr>
      <w:sz w:val="27"/>
      <w:szCs w:val="27"/>
      <w:shd w:val="clear" w:color="auto" w:fill="FFFFFF"/>
    </w:rPr>
  </w:style>
  <w:style w:type="paragraph" w:styleId="ad">
    <w:name w:val="Body Text"/>
    <w:basedOn w:val="a"/>
    <w:link w:val="ac"/>
    <w:rsid w:val="00CE0E1F"/>
    <w:pPr>
      <w:shd w:val="clear" w:color="auto" w:fill="FFFFFF"/>
      <w:spacing w:after="2220" w:line="322" w:lineRule="exact"/>
      <w:ind w:hanging="380"/>
    </w:pPr>
    <w:rPr>
      <w:rFonts w:asciiTheme="minorHAnsi" w:eastAsiaTheme="minorHAnsi" w:hAnsiTheme="minorHAnsi" w:cstheme="minorBidi"/>
      <w:color w:val="auto"/>
      <w:sz w:val="27"/>
      <w:szCs w:val="27"/>
      <w:lang w:eastAsia="en-US" w:bidi="ar-SA"/>
    </w:rPr>
  </w:style>
  <w:style w:type="character" w:customStyle="1" w:styleId="12">
    <w:name w:val="Основной текст Знак1"/>
    <w:basedOn w:val="a0"/>
    <w:uiPriority w:val="99"/>
    <w:semiHidden/>
    <w:rsid w:val="00CE0E1F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customStyle="1" w:styleId="TableContents">
    <w:name w:val="Table Contents"/>
    <w:basedOn w:val="a"/>
    <w:rsid w:val="00EF1A5E"/>
    <w:pPr>
      <w:suppressLineNumbers/>
      <w:suppressAutoHyphens/>
      <w:autoSpaceDN w:val="0"/>
    </w:pPr>
    <w:rPr>
      <w:rFonts w:ascii="Times New Roman" w:eastAsia="Lucida Sans Unicode" w:hAnsi="Times New Roman" w:cs="Tahoma"/>
      <w:color w:val="auto"/>
      <w:kern w:val="3"/>
      <w:lang w:eastAsia="zh-CN" w:bidi="hi-IN"/>
    </w:rPr>
  </w:style>
  <w:style w:type="paragraph" w:customStyle="1" w:styleId="Standard">
    <w:name w:val="Standard"/>
    <w:rsid w:val="003339D5"/>
    <w:pPr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8"/>
      <w:szCs w:val="24"/>
      <w:lang w:eastAsia="zh-CN" w:bidi="hi-IN"/>
    </w:rPr>
  </w:style>
  <w:style w:type="paragraph" w:styleId="ae">
    <w:name w:val="header"/>
    <w:basedOn w:val="a"/>
    <w:link w:val="af"/>
    <w:uiPriority w:val="99"/>
    <w:semiHidden/>
    <w:unhideWhenUsed/>
    <w:rsid w:val="0092794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927941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70">
    <w:name w:val="Заголовок 7 Знак"/>
    <w:basedOn w:val="a0"/>
    <w:link w:val="7"/>
    <w:rsid w:val="008C14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8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7934</Words>
  <Characters>45224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cp:lastPrinted>2025-03-21T04:36:00Z</cp:lastPrinted>
  <dcterms:created xsi:type="dcterms:W3CDTF">2018-07-08T15:41:00Z</dcterms:created>
  <dcterms:modified xsi:type="dcterms:W3CDTF">2025-03-21T07:31:00Z</dcterms:modified>
</cp:coreProperties>
</file>